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4160E" w:rsidRPr="00A5081A" w14:paraId="269A4C0D" w14:textId="77777777" w:rsidTr="004C2A39">
        <w:trPr>
          <w:trHeight w:val="3546"/>
        </w:trPr>
        <w:tc>
          <w:tcPr>
            <w:tcW w:w="9638" w:type="dxa"/>
            <w:vAlign w:val="bottom"/>
          </w:tcPr>
          <w:p w14:paraId="53EF83A6" w14:textId="5139C83E" w:rsidR="00274C7B" w:rsidRPr="00125415" w:rsidRDefault="00D47C58" w:rsidP="00240F67">
            <w:pPr>
              <w:pStyle w:val="Frontpage-Heading"/>
              <w:suppressAutoHyphens/>
              <w:rPr>
                <w:sz w:val="52"/>
                <w:szCs w:val="52"/>
              </w:rPr>
            </w:pPr>
            <w:r>
              <w:rPr>
                <w:sz w:val="52"/>
                <w:szCs w:val="52"/>
              </w:rPr>
              <w:t xml:space="preserve">Service </w:t>
            </w:r>
            <w:r w:rsidR="00041E52">
              <w:rPr>
                <w:sz w:val="52"/>
                <w:szCs w:val="52"/>
              </w:rPr>
              <w:t>contract</w:t>
            </w:r>
            <w:r>
              <w:rPr>
                <w:sz w:val="52"/>
                <w:szCs w:val="52"/>
              </w:rPr>
              <w:t xml:space="preserve"> </w:t>
            </w:r>
          </w:p>
        </w:tc>
      </w:tr>
      <w:tr w:rsidR="00655214" w:rsidRPr="00A5081A" w14:paraId="0BCD735D" w14:textId="77777777" w:rsidTr="004C2A39">
        <w:trPr>
          <w:trHeight w:val="1129"/>
        </w:trPr>
        <w:tc>
          <w:tcPr>
            <w:tcW w:w="9638" w:type="dxa"/>
            <w:vAlign w:val="center"/>
          </w:tcPr>
          <w:p w14:paraId="086452E9" w14:textId="5D648480" w:rsidR="00274C7B" w:rsidRPr="00A5081A" w:rsidRDefault="004352C5" w:rsidP="00240F67">
            <w:pPr>
              <w:pStyle w:val="FrontPage-PartySeparator"/>
              <w:suppressAutoHyphens/>
              <w:rPr>
                <w:b/>
                <w:caps/>
                <w:sz w:val="28"/>
                <w:szCs w:val="28"/>
                <w:lang w:val="fi-FI"/>
              </w:rPr>
            </w:pPr>
            <w:r>
              <w:rPr>
                <w:sz w:val="28"/>
                <w:szCs w:val="28"/>
              </w:rPr>
              <w:t>xx.xx</w:t>
            </w:r>
            <w:r w:rsidR="00D47C58">
              <w:rPr>
                <w:sz w:val="28"/>
                <w:szCs w:val="28"/>
              </w:rPr>
              <w:t>.2022</w:t>
            </w:r>
          </w:p>
        </w:tc>
      </w:tr>
      <w:tr w:rsidR="00655214" w:rsidRPr="00A5081A" w14:paraId="369A9B6A" w14:textId="77777777" w:rsidTr="004C2A39">
        <w:trPr>
          <w:trHeight w:val="6973"/>
        </w:trPr>
        <w:tc>
          <w:tcPr>
            <w:tcW w:w="9638" w:type="dxa"/>
          </w:tcPr>
          <w:p w14:paraId="63CF6B88" w14:textId="186816E4" w:rsidR="00274C7B" w:rsidRPr="00125415" w:rsidRDefault="00E27329" w:rsidP="00240F67">
            <w:pPr>
              <w:pStyle w:val="FrontPage-PartyTitle"/>
              <w:suppressAutoHyphens/>
              <w:rPr>
                <w:sz w:val="28"/>
                <w:szCs w:val="28"/>
              </w:rPr>
            </w:pPr>
            <w:r>
              <w:rPr>
                <w:sz w:val="28"/>
                <w:szCs w:val="28"/>
              </w:rPr>
              <w:t>Gasgrid Finland Oy</w:t>
            </w:r>
          </w:p>
          <w:p w14:paraId="275D3BD1" w14:textId="77777777" w:rsidR="00274C7B" w:rsidRPr="00125415" w:rsidRDefault="008305D0" w:rsidP="00240F67">
            <w:pPr>
              <w:pStyle w:val="FrontPage-PartySeparator"/>
              <w:suppressAutoHyphens/>
              <w:rPr>
                <w:sz w:val="28"/>
                <w:szCs w:val="28"/>
              </w:rPr>
            </w:pPr>
            <w:r>
              <w:rPr>
                <w:sz w:val="28"/>
                <w:szCs w:val="28"/>
              </w:rPr>
              <w:t>and</w:t>
            </w:r>
          </w:p>
          <w:p w14:paraId="3ECC7A9F" w14:textId="77777777" w:rsidR="00274C7B" w:rsidRPr="00125415" w:rsidRDefault="00655214" w:rsidP="00240F67">
            <w:pPr>
              <w:pStyle w:val="FrontPage-PartyTitle"/>
              <w:suppressAutoHyphens/>
              <w:rPr>
                <w:sz w:val="28"/>
                <w:szCs w:val="28"/>
              </w:rPr>
            </w:pPr>
            <w:r>
              <w:rPr>
                <w:sz w:val="28"/>
                <w:szCs w:val="28"/>
              </w:rPr>
              <w:t>[N.N OY]</w:t>
            </w:r>
          </w:p>
          <w:p w14:paraId="4588FA5B" w14:textId="77777777" w:rsidR="00E27329" w:rsidRPr="00125415" w:rsidRDefault="00E27329" w:rsidP="00240F67">
            <w:pPr>
              <w:pStyle w:val="FrontPage-PartySeparator"/>
              <w:suppressAutoHyphens/>
              <w:rPr>
                <w:sz w:val="28"/>
                <w:szCs w:val="28"/>
              </w:rPr>
            </w:pPr>
            <w:r>
              <w:rPr>
                <w:sz w:val="28"/>
                <w:szCs w:val="28"/>
              </w:rPr>
              <w:t xml:space="preserve"> </w:t>
            </w:r>
          </w:p>
          <w:p w14:paraId="32F951AC" w14:textId="46213BD2" w:rsidR="00E27329" w:rsidRPr="00125415" w:rsidRDefault="00E27329" w:rsidP="00240F67">
            <w:pPr>
              <w:pStyle w:val="FrontPage-PartySeparator"/>
              <w:suppressAutoHyphens/>
              <w:jc w:val="left"/>
              <w:rPr>
                <w:sz w:val="28"/>
                <w:szCs w:val="28"/>
              </w:rPr>
            </w:pPr>
          </w:p>
          <w:p w14:paraId="21BEFA72" w14:textId="77777777" w:rsidR="00274C7B" w:rsidRPr="00125415" w:rsidRDefault="00274C7B" w:rsidP="00240F67">
            <w:pPr>
              <w:pStyle w:val="FrontPage-PartySeparator"/>
              <w:suppressAutoHyphens/>
              <w:rPr>
                <w:sz w:val="28"/>
                <w:szCs w:val="28"/>
              </w:rPr>
            </w:pPr>
          </w:p>
        </w:tc>
      </w:tr>
    </w:tbl>
    <w:p w14:paraId="64490D98" w14:textId="77777777" w:rsidR="00346B1D" w:rsidRPr="00125415" w:rsidRDefault="00346B1D" w:rsidP="00240F67">
      <w:pPr>
        <w:suppressAutoHyphens/>
        <w:rPr>
          <w:lang w:eastAsia="zh-CN"/>
        </w:rPr>
      </w:pPr>
      <w:r>
        <w:br w:type="page"/>
      </w:r>
    </w:p>
    <w:sdt>
      <w:sdtPr>
        <w:rPr>
          <w:rFonts w:ascii="Calibri Light" w:eastAsiaTheme="minorHAnsi" w:hAnsi="Calibri Light" w:cs="Times New Roman"/>
          <w:color w:val="auto"/>
          <w:sz w:val="20"/>
          <w:szCs w:val="22"/>
          <w:lang w:val="fi-FI"/>
        </w:rPr>
        <w:id w:val="-2123910169"/>
        <w:docPartObj>
          <w:docPartGallery w:val="Table of Contents"/>
          <w:docPartUnique/>
        </w:docPartObj>
      </w:sdtPr>
      <w:sdtEndPr>
        <w:rPr>
          <w:b/>
          <w:bCs/>
          <w:noProof/>
        </w:rPr>
      </w:sdtEndPr>
      <w:sdtContent>
        <w:p w14:paraId="619B631F" w14:textId="77777777" w:rsidR="00B30C1B" w:rsidRPr="00A5081A" w:rsidRDefault="00B30C1B" w:rsidP="00240F67">
          <w:pPr>
            <w:pStyle w:val="TOCHeading"/>
            <w:suppressAutoHyphens/>
            <w:rPr>
              <w:rFonts w:ascii="Calibri Light" w:hAnsi="Calibri Light" w:cs="Calibri Light"/>
              <w:b/>
              <w:color w:val="auto"/>
              <w:sz w:val="22"/>
              <w:lang w:val="fi-FI"/>
            </w:rPr>
          </w:pPr>
          <w:r>
            <w:rPr>
              <w:rFonts w:ascii="Calibri Light" w:hAnsi="Calibri Light" w:cs="Calibri Light"/>
              <w:b/>
              <w:color w:val="auto"/>
              <w:sz w:val="22"/>
            </w:rPr>
            <w:t>Contents</w:t>
          </w:r>
        </w:p>
        <w:p w14:paraId="0422076E" w14:textId="69C0A31F" w:rsidR="00B82535" w:rsidRDefault="00B30C1B" w:rsidP="001D34BA">
          <w:pPr>
            <w:pStyle w:val="TOC1"/>
            <w:rPr>
              <w:rFonts w:asciiTheme="minorHAnsi" w:eastAsiaTheme="minorEastAsia" w:hAnsiTheme="minorHAnsi" w:cs="Mangal"/>
              <w:sz w:val="22"/>
              <w:szCs w:val="20"/>
              <w:lang w:val="en-US" w:eastAsia="ja-JP" w:bidi="mr-IN"/>
            </w:rPr>
          </w:pPr>
          <w:r>
            <w:fldChar w:fldCharType="begin"/>
          </w:r>
          <w:r w:rsidRPr="00A5081A">
            <w:rPr>
              <w:lang w:val="fi-FI"/>
            </w:rPr>
            <w:instrText xml:space="preserve"> TOC \o "1-3" \h \z \u </w:instrText>
          </w:r>
          <w:r>
            <w:rPr>
              <w:noProof w:val="0"/>
              <w:lang w:val="fi-FI"/>
            </w:rPr>
            <w:fldChar w:fldCharType="separate"/>
          </w:r>
          <w:hyperlink w:anchor="_Toc99048686" w:history="1">
            <w:r w:rsidR="00B82535" w:rsidRPr="0065662F">
              <w:rPr>
                <w:rStyle w:val="Hyperlink"/>
                <w:lang w:val="fi-FI"/>
              </w:rPr>
              <w:t>1</w:t>
            </w:r>
            <w:r w:rsidR="00B82535">
              <w:rPr>
                <w:rFonts w:asciiTheme="minorHAnsi" w:eastAsiaTheme="minorEastAsia" w:hAnsiTheme="minorHAnsi" w:cs="Mangal"/>
                <w:sz w:val="22"/>
                <w:szCs w:val="20"/>
                <w:lang w:val="en-US" w:eastAsia="ja-JP" w:bidi="mr-IN"/>
              </w:rPr>
              <w:tab/>
            </w:r>
            <w:r w:rsidR="00B82535" w:rsidRPr="0065662F">
              <w:rPr>
                <w:rStyle w:val="Hyperlink"/>
              </w:rPr>
              <w:t>PARTIES</w:t>
            </w:r>
            <w:r w:rsidR="00B82535">
              <w:rPr>
                <w:webHidden/>
              </w:rPr>
              <w:tab/>
            </w:r>
            <w:r w:rsidR="00B82535">
              <w:rPr>
                <w:webHidden/>
              </w:rPr>
              <w:fldChar w:fldCharType="begin"/>
            </w:r>
            <w:r w:rsidR="00B82535">
              <w:rPr>
                <w:webHidden/>
              </w:rPr>
              <w:instrText xml:space="preserve"> PAGEREF _Toc99048686 \h </w:instrText>
            </w:r>
            <w:r w:rsidR="00B82535">
              <w:rPr>
                <w:webHidden/>
              </w:rPr>
            </w:r>
            <w:r w:rsidR="00B82535">
              <w:rPr>
                <w:webHidden/>
              </w:rPr>
              <w:fldChar w:fldCharType="separate"/>
            </w:r>
            <w:r w:rsidR="00E561FB">
              <w:rPr>
                <w:webHidden/>
              </w:rPr>
              <w:t>4</w:t>
            </w:r>
            <w:r w:rsidR="00B82535">
              <w:rPr>
                <w:webHidden/>
              </w:rPr>
              <w:fldChar w:fldCharType="end"/>
            </w:r>
          </w:hyperlink>
        </w:p>
        <w:p w14:paraId="2883B56B" w14:textId="0B2199A4" w:rsidR="00B82535" w:rsidRDefault="00305BE1" w:rsidP="001D34BA">
          <w:pPr>
            <w:pStyle w:val="TOC1"/>
            <w:rPr>
              <w:rFonts w:asciiTheme="minorHAnsi" w:eastAsiaTheme="minorEastAsia" w:hAnsiTheme="minorHAnsi" w:cs="Mangal"/>
              <w:sz w:val="22"/>
              <w:szCs w:val="20"/>
              <w:lang w:val="en-US" w:eastAsia="ja-JP" w:bidi="mr-IN"/>
            </w:rPr>
          </w:pPr>
          <w:hyperlink w:anchor="_Toc99048687" w:history="1">
            <w:r w:rsidR="00B82535" w:rsidRPr="0065662F">
              <w:rPr>
                <w:rStyle w:val="Hyperlink"/>
                <w:lang w:val="fi-FI"/>
              </w:rPr>
              <w:t>2</w:t>
            </w:r>
            <w:r w:rsidR="00B82535">
              <w:rPr>
                <w:rFonts w:asciiTheme="minorHAnsi" w:eastAsiaTheme="minorEastAsia" w:hAnsiTheme="minorHAnsi" w:cs="Mangal"/>
                <w:sz w:val="22"/>
                <w:szCs w:val="20"/>
                <w:lang w:val="en-US" w:eastAsia="ja-JP" w:bidi="mr-IN"/>
              </w:rPr>
              <w:tab/>
            </w:r>
            <w:r w:rsidR="00B82535" w:rsidRPr="0065662F">
              <w:rPr>
                <w:rStyle w:val="Hyperlink"/>
              </w:rPr>
              <w:t xml:space="preserve">BACKGROUND AND PURPOSE OF THE </w:t>
            </w:r>
            <w:r>
              <w:rPr>
                <w:rStyle w:val="Hyperlink"/>
              </w:rPr>
              <w:t>CONTRACT</w:t>
            </w:r>
            <w:r w:rsidR="00B82535">
              <w:rPr>
                <w:webHidden/>
              </w:rPr>
              <w:tab/>
            </w:r>
            <w:r w:rsidR="00B82535">
              <w:rPr>
                <w:webHidden/>
              </w:rPr>
              <w:fldChar w:fldCharType="begin"/>
            </w:r>
            <w:r w:rsidR="00B82535">
              <w:rPr>
                <w:webHidden/>
              </w:rPr>
              <w:instrText xml:space="preserve"> PAGEREF _Toc99048687 \h </w:instrText>
            </w:r>
            <w:r w:rsidR="00B82535">
              <w:rPr>
                <w:webHidden/>
              </w:rPr>
            </w:r>
            <w:r w:rsidR="00B82535">
              <w:rPr>
                <w:webHidden/>
              </w:rPr>
              <w:fldChar w:fldCharType="separate"/>
            </w:r>
            <w:r w:rsidR="00E561FB">
              <w:rPr>
                <w:webHidden/>
              </w:rPr>
              <w:t>4</w:t>
            </w:r>
            <w:r w:rsidR="00B82535">
              <w:rPr>
                <w:webHidden/>
              </w:rPr>
              <w:fldChar w:fldCharType="end"/>
            </w:r>
          </w:hyperlink>
        </w:p>
        <w:p w14:paraId="5FD39506" w14:textId="20F16283" w:rsidR="00B82535" w:rsidRDefault="00305BE1" w:rsidP="001D34BA">
          <w:pPr>
            <w:pStyle w:val="TOC1"/>
            <w:rPr>
              <w:rFonts w:asciiTheme="minorHAnsi" w:eastAsiaTheme="minorEastAsia" w:hAnsiTheme="minorHAnsi" w:cs="Mangal"/>
              <w:sz w:val="22"/>
              <w:szCs w:val="20"/>
              <w:lang w:val="en-US" w:eastAsia="ja-JP" w:bidi="mr-IN"/>
            </w:rPr>
          </w:pPr>
          <w:hyperlink w:anchor="_Toc99048688" w:history="1">
            <w:r w:rsidR="00B82535" w:rsidRPr="0065662F">
              <w:rPr>
                <w:rStyle w:val="Hyperlink"/>
                <w:lang w:val="fi-FI"/>
              </w:rPr>
              <w:t>3</w:t>
            </w:r>
            <w:r w:rsidR="00B82535">
              <w:rPr>
                <w:rFonts w:asciiTheme="minorHAnsi" w:eastAsiaTheme="minorEastAsia" w:hAnsiTheme="minorHAnsi" w:cs="Mangal"/>
                <w:sz w:val="22"/>
                <w:szCs w:val="20"/>
                <w:lang w:val="en-US" w:eastAsia="ja-JP" w:bidi="mr-IN"/>
              </w:rPr>
              <w:tab/>
            </w:r>
            <w:r w:rsidR="00B82535" w:rsidRPr="0065662F">
              <w:rPr>
                <w:rStyle w:val="Hyperlink"/>
              </w:rPr>
              <w:t>DEFINITIONS</w:t>
            </w:r>
            <w:r w:rsidR="00B82535">
              <w:rPr>
                <w:webHidden/>
              </w:rPr>
              <w:tab/>
            </w:r>
            <w:r w:rsidR="00B82535">
              <w:rPr>
                <w:webHidden/>
              </w:rPr>
              <w:fldChar w:fldCharType="begin"/>
            </w:r>
            <w:r w:rsidR="00B82535">
              <w:rPr>
                <w:webHidden/>
              </w:rPr>
              <w:instrText xml:space="preserve"> PAGEREF _Toc99048688 \h </w:instrText>
            </w:r>
            <w:r w:rsidR="00B82535">
              <w:rPr>
                <w:webHidden/>
              </w:rPr>
            </w:r>
            <w:r w:rsidR="00B82535">
              <w:rPr>
                <w:webHidden/>
              </w:rPr>
              <w:fldChar w:fldCharType="separate"/>
            </w:r>
            <w:r w:rsidR="00E561FB">
              <w:rPr>
                <w:webHidden/>
              </w:rPr>
              <w:t>4</w:t>
            </w:r>
            <w:r w:rsidR="00B82535">
              <w:rPr>
                <w:webHidden/>
              </w:rPr>
              <w:fldChar w:fldCharType="end"/>
            </w:r>
          </w:hyperlink>
        </w:p>
        <w:p w14:paraId="5308E823" w14:textId="73F8A916" w:rsidR="00B82535" w:rsidRDefault="00305BE1" w:rsidP="001D34BA">
          <w:pPr>
            <w:pStyle w:val="TOC1"/>
            <w:rPr>
              <w:rFonts w:asciiTheme="minorHAnsi" w:eastAsiaTheme="minorEastAsia" w:hAnsiTheme="minorHAnsi" w:cs="Mangal"/>
              <w:sz w:val="22"/>
              <w:szCs w:val="20"/>
              <w:lang w:val="en-US" w:eastAsia="ja-JP" w:bidi="mr-IN"/>
            </w:rPr>
          </w:pPr>
          <w:hyperlink w:anchor="_Toc99048689" w:history="1">
            <w:r w:rsidR="00B82535" w:rsidRPr="0065662F">
              <w:rPr>
                <w:rStyle w:val="Hyperlink"/>
              </w:rPr>
              <w:t>4</w:t>
            </w:r>
            <w:r w:rsidR="00B82535">
              <w:rPr>
                <w:rFonts w:asciiTheme="minorHAnsi" w:eastAsiaTheme="minorEastAsia" w:hAnsiTheme="minorHAnsi" w:cs="Mangal"/>
                <w:sz w:val="22"/>
                <w:szCs w:val="20"/>
                <w:lang w:val="en-US" w:eastAsia="ja-JP" w:bidi="mr-IN"/>
              </w:rPr>
              <w:tab/>
            </w:r>
            <w:r w:rsidR="00B82535" w:rsidRPr="0065662F">
              <w:rPr>
                <w:rStyle w:val="Hyperlink"/>
              </w:rPr>
              <w:t>INFORMATION SYSTEMS</w:t>
            </w:r>
            <w:r w:rsidR="00B82535">
              <w:rPr>
                <w:webHidden/>
              </w:rPr>
              <w:tab/>
            </w:r>
            <w:r w:rsidR="00B82535">
              <w:rPr>
                <w:webHidden/>
              </w:rPr>
              <w:fldChar w:fldCharType="begin"/>
            </w:r>
            <w:r w:rsidR="00B82535">
              <w:rPr>
                <w:webHidden/>
              </w:rPr>
              <w:instrText xml:space="preserve"> PAGEREF _Toc99048689 \h </w:instrText>
            </w:r>
            <w:r w:rsidR="00B82535">
              <w:rPr>
                <w:webHidden/>
              </w:rPr>
            </w:r>
            <w:r w:rsidR="00B82535">
              <w:rPr>
                <w:webHidden/>
              </w:rPr>
              <w:fldChar w:fldCharType="separate"/>
            </w:r>
            <w:r w:rsidR="00E561FB">
              <w:rPr>
                <w:webHidden/>
              </w:rPr>
              <w:t>4</w:t>
            </w:r>
            <w:r w:rsidR="00B82535">
              <w:rPr>
                <w:webHidden/>
              </w:rPr>
              <w:fldChar w:fldCharType="end"/>
            </w:r>
          </w:hyperlink>
        </w:p>
        <w:p w14:paraId="17BE6234" w14:textId="12A8FB2D" w:rsidR="00B82535" w:rsidRDefault="00305BE1" w:rsidP="001D34BA">
          <w:pPr>
            <w:pStyle w:val="TOC1"/>
            <w:rPr>
              <w:rFonts w:asciiTheme="minorHAnsi" w:eastAsiaTheme="minorEastAsia" w:hAnsiTheme="minorHAnsi" w:cs="Mangal"/>
              <w:sz w:val="22"/>
              <w:szCs w:val="20"/>
              <w:lang w:val="en-US" w:eastAsia="ja-JP" w:bidi="mr-IN"/>
            </w:rPr>
          </w:pPr>
          <w:hyperlink w:anchor="_Toc99048690" w:history="1">
            <w:r w:rsidR="00B82535" w:rsidRPr="0065662F">
              <w:rPr>
                <w:rStyle w:val="Hyperlink"/>
                <w:lang w:val="fi-FI"/>
              </w:rPr>
              <w:t>5</w:t>
            </w:r>
            <w:r w:rsidR="00B82535">
              <w:rPr>
                <w:rFonts w:asciiTheme="minorHAnsi" w:eastAsiaTheme="minorEastAsia" w:hAnsiTheme="minorHAnsi" w:cs="Mangal"/>
                <w:sz w:val="22"/>
                <w:szCs w:val="20"/>
                <w:lang w:val="en-US" w:eastAsia="ja-JP" w:bidi="mr-IN"/>
              </w:rPr>
              <w:tab/>
            </w:r>
            <w:r w:rsidR="00B82535" w:rsidRPr="0065662F">
              <w:rPr>
                <w:rStyle w:val="Hyperlink"/>
              </w:rPr>
              <w:t>OBLIGATIONS OF THE ACCOUNT HOLDER</w:t>
            </w:r>
            <w:r w:rsidR="00B82535">
              <w:rPr>
                <w:webHidden/>
              </w:rPr>
              <w:tab/>
            </w:r>
            <w:r w:rsidR="00B82535">
              <w:rPr>
                <w:webHidden/>
              </w:rPr>
              <w:fldChar w:fldCharType="begin"/>
            </w:r>
            <w:r w:rsidR="00B82535">
              <w:rPr>
                <w:webHidden/>
              </w:rPr>
              <w:instrText xml:space="preserve"> PAGEREF _Toc99048690 \h </w:instrText>
            </w:r>
            <w:r w:rsidR="00B82535">
              <w:rPr>
                <w:webHidden/>
              </w:rPr>
            </w:r>
            <w:r w:rsidR="00B82535">
              <w:rPr>
                <w:webHidden/>
              </w:rPr>
              <w:fldChar w:fldCharType="separate"/>
            </w:r>
            <w:r w:rsidR="00E561FB">
              <w:rPr>
                <w:webHidden/>
              </w:rPr>
              <w:t>5</w:t>
            </w:r>
            <w:r w:rsidR="00B82535">
              <w:rPr>
                <w:webHidden/>
              </w:rPr>
              <w:fldChar w:fldCharType="end"/>
            </w:r>
          </w:hyperlink>
        </w:p>
        <w:p w14:paraId="7DCA3669" w14:textId="02C1DC06" w:rsidR="00B82535" w:rsidRDefault="00305BE1">
          <w:pPr>
            <w:pStyle w:val="TOC2"/>
            <w:rPr>
              <w:rFonts w:asciiTheme="minorHAnsi" w:eastAsiaTheme="minorEastAsia" w:hAnsiTheme="minorHAnsi" w:cs="Mangal"/>
              <w:sz w:val="22"/>
              <w:szCs w:val="20"/>
              <w:lang w:val="en-US" w:eastAsia="ja-JP" w:bidi="mr-IN"/>
            </w:rPr>
          </w:pPr>
          <w:hyperlink w:anchor="_Toc99048691" w:history="1">
            <w:r w:rsidR="00B82535" w:rsidRPr="0065662F">
              <w:rPr>
                <w:rStyle w:val="Hyperlink"/>
              </w:rPr>
              <w:t>5.1</w:t>
            </w:r>
            <w:r w:rsidR="00B82535">
              <w:rPr>
                <w:rFonts w:asciiTheme="minorHAnsi" w:eastAsiaTheme="minorEastAsia" w:hAnsiTheme="minorHAnsi" w:cs="Mangal"/>
                <w:sz w:val="22"/>
                <w:szCs w:val="20"/>
                <w:lang w:val="en-US" w:eastAsia="ja-JP" w:bidi="mr-IN"/>
              </w:rPr>
              <w:tab/>
            </w:r>
            <w:r w:rsidR="00B82535" w:rsidRPr="0065662F">
              <w:rPr>
                <w:rStyle w:val="Hyperlink"/>
              </w:rPr>
              <w:t>Payments</w:t>
            </w:r>
            <w:r w:rsidR="00B82535">
              <w:rPr>
                <w:webHidden/>
              </w:rPr>
              <w:tab/>
            </w:r>
            <w:r w:rsidR="00B82535">
              <w:rPr>
                <w:webHidden/>
              </w:rPr>
              <w:fldChar w:fldCharType="begin"/>
            </w:r>
            <w:r w:rsidR="00B82535">
              <w:rPr>
                <w:webHidden/>
              </w:rPr>
              <w:instrText xml:space="preserve"> PAGEREF _Toc99048691 \h </w:instrText>
            </w:r>
            <w:r w:rsidR="00B82535">
              <w:rPr>
                <w:webHidden/>
              </w:rPr>
            </w:r>
            <w:r w:rsidR="00B82535">
              <w:rPr>
                <w:webHidden/>
              </w:rPr>
              <w:fldChar w:fldCharType="separate"/>
            </w:r>
            <w:r w:rsidR="00E561FB">
              <w:rPr>
                <w:webHidden/>
              </w:rPr>
              <w:t>5</w:t>
            </w:r>
            <w:r w:rsidR="00B82535">
              <w:rPr>
                <w:webHidden/>
              </w:rPr>
              <w:fldChar w:fldCharType="end"/>
            </w:r>
          </w:hyperlink>
        </w:p>
        <w:p w14:paraId="51964BF6" w14:textId="6226476D" w:rsidR="00B82535" w:rsidRDefault="00305BE1">
          <w:pPr>
            <w:pStyle w:val="TOC2"/>
            <w:rPr>
              <w:rFonts w:asciiTheme="minorHAnsi" w:eastAsiaTheme="minorEastAsia" w:hAnsiTheme="minorHAnsi" w:cs="Mangal"/>
              <w:sz w:val="22"/>
              <w:szCs w:val="20"/>
              <w:lang w:val="en-US" w:eastAsia="ja-JP" w:bidi="mr-IN"/>
            </w:rPr>
          </w:pPr>
          <w:hyperlink w:anchor="_Toc99048692" w:history="1">
            <w:r w:rsidR="00B82535" w:rsidRPr="0065662F">
              <w:rPr>
                <w:rStyle w:val="Hyperlink"/>
                <w:lang w:val="fi-FI"/>
              </w:rPr>
              <w:t>5.2</w:t>
            </w:r>
            <w:r w:rsidR="00B82535">
              <w:rPr>
                <w:rFonts w:asciiTheme="minorHAnsi" w:eastAsiaTheme="minorEastAsia" w:hAnsiTheme="minorHAnsi" w:cs="Mangal"/>
                <w:sz w:val="22"/>
                <w:szCs w:val="20"/>
                <w:lang w:val="en-US" w:eastAsia="ja-JP" w:bidi="mr-IN"/>
              </w:rPr>
              <w:tab/>
            </w:r>
            <w:r w:rsidR="00B82535" w:rsidRPr="0065662F">
              <w:rPr>
                <w:rStyle w:val="Hyperlink"/>
              </w:rPr>
              <w:t>Updating the account and maintaining basic information</w:t>
            </w:r>
            <w:r w:rsidR="00B82535">
              <w:rPr>
                <w:webHidden/>
              </w:rPr>
              <w:tab/>
            </w:r>
            <w:r w:rsidR="00B82535">
              <w:rPr>
                <w:webHidden/>
              </w:rPr>
              <w:fldChar w:fldCharType="begin"/>
            </w:r>
            <w:r w:rsidR="00B82535">
              <w:rPr>
                <w:webHidden/>
              </w:rPr>
              <w:instrText xml:space="preserve"> PAGEREF _Toc99048692 \h </w:instrText>
            </w:r>
            <w:r w:rsidR="00B82535">
              <w:rPr>
                <w:webHidden/>
              </w:rPr>
            </w:r>
            <w:r w:rsidR="00B82535">
              <w:rPr>
                <w:webHidden/>
              </w:rPr>
              <w:fldChar w:fldCharType="separate"/>
            </w:r>
            <w:r w:rsidR="00E561FB">
              <w:rPr>
                <w:webHidden/>
              </w:rPr>
              <w:t>5</w:t>
            </w:r>
            <w:r w:rsidR="00B82535">
              <w:rPr>
                <w:webHidden/>
              </w:rPr>
              <w:fldChar w:fldCharType="end"/>
            </w:r>
          </w:hyperlink>
        </w:p>
        <w:p w14:paraId="0DECF2EA" w14:textId="19439D28" w:rsidR="00B82535" w:rsidRDefault="00305BE1">
          <w:pPr>
            <w:pStyle w:val="TOC2"/>
            <w:rPr>
              <w:rFonts w:asciiTheme="minorHAnsi" w:eastAsiaTheme="minorEastAsia" w:hAnsiTheme="minorHAnsi" w:cs="Mangal"/>
              <w:sz w:val="22"/>
              <w:szCs w:val="20"/>
              <w:lang w:val="en-US" w:eastAsia="ja-JP" w:bidi="mr-IN"/>
            </w:rPr>
          </w:pPr>
          <w:hyperlink w:anchor="_Toc99048693" w:history="1">
            <w:r w:rsidR="00B82535" w:rsidRPr="0065662F">
              <w:rPr>
                <w:rStyle w:val="Hyperlink"/>
                <w:lang w:val="fi-FI"/>
              </w:rPr>
              <w:t>5.3</w:t>
            </w:r>
            <w:r w:rsidR="00B82535">
              <w:rPr>
                <w:rFonts w:asciiTheme="minorHAnsi" w:eastAsiaTheme="minorEastAsia" w:hAnsiTheme="minorHAnsi" w:cs="Mangal"/>
                <w:sz w:val="22"/>
                <w:szCs w:val="20"/>
                <w:lang w:val="en-US" w:eastAsia="ja-JP" w:bidi="mr-IN"/>
              </w:rPr>
              <w:tab/>
            </w:r>
            <w:r w:rsidR="00B82535" w:rsidRPr="0065662F">
              <w:rPr>
                <w:rStyle w:val="Hyperlink"/>
              </w:rPr>
              <w:t>Cancelling guarantees of origin</w:t>
            </w:r>
            <w:r w:rsidR="00B82535">
              <w:rPr>
                <w:webHidden/>
              </w:rPr>
              <w:tab/>
            </w:r>
            <w:r w:rsidR="00B82535">
              <w:rPr>
                <w:webHidden/>
              </w:rPr>
              <w:fldChar w:fldCharType="begin"/>
            </w:r>
            <w:r w:rsidR="00B82535">
              <w:rPr>
                <w:webHidden/>
              </w:rPr>
              <w:instrText xml:space="preserve"> PAGEREF _Toc99048693 \h </w:instrText>
            </w:r>
            <w:r w:rsidR="00B82535">
              <w:rPr>
                <w:webHidden/>
              </w:rPr>
            </w:r>
            <w:r w:rsidR="00B82535">
              <w:rPr>
                <w:webHidden/>
              </w:rPr>
              <w:fldChar w:fldCharType="separate"/>
            </w:r>
            <w:r w:rsidR="00E561FB">
              <w:rPr>
                <w:webHidden/>
              </w:rPr>
              <w:t>6</w:t>
            </w:r>
            <w:r w:rsidR="00B82535">
              <w:rPr>
                <w:webHidden/>
              </w:rPr>
              <w:fldChar w:fldCharType="end"/>
            </w:r>
          </w:hyperlink>
        </w:p>
        <w:p w14:paraId="562FA69D" w14:textId="1FC0D9AC" w:rsidR="00B82535" w:rsidRDefault="00305BE1">
          <w:pPr>
            <w:pStyle w:val="TOC2"/>
            <w:rPr>
              <w:rFonts w:asciiTheme="minorHAnsi" w:eastAsiaTheme="minorEastAsia" w:hAnsiTheme="minorHAnsi" w:cs="Mangal"/>
              <w:sz w:val="22"/>
              <w:szCs w:val="20"/>
              <w:lang w:val="en-US" w:eastAsia="ja-JP" w:bidi="mr-IN"/>
            </w:rPr>
          </w:pPr>
          <w:hyperlink w:anchor="_Toc99048694" w:history="1">
            <w:r w:rsidR="00B82535" w:rsidRPr="0065662F">
              <w:rPr>
                <w:rStyle w:val="Hyperlink"/>
                <w:lang w:val="fi-FI"/>
              </w:rPr>
              <w:t>5.4</w:t>
            </w:r>
            <w:r w:rsidR="00B82535">
              <w:rPr>
                <w:rFonts w:asciiTheme="minorHAnsi" w:eastAsiaTheme="minorEastAsia" w:hAnsiTheme="minorHAnsi" w:cs="Mangal"/>
                <w:sz w:val="22"/>
                <w:szCs w:val="20"/>
                <w:lang w:val="en-US" w:eastAsia="ja-JP" w:bidi="mr-IN"/>
              </w:rPr>
              <w:tab/>
            </w:r>
            <w:r w:rsidR="00B82535" w:rsidRPr="0065662F">
              <w:rPr>
                <w:rStyle w:val="Hyperlink"/>
              </w:rPr>
              <w:t>Transfer of rights and obligations</w:t>
            </w:r>
            <w:r w:rsidR="00B82535">
              <w:rPr>
                <w:webHidden/>
              </w:rPr>
              <w:tab/>
            </w:r>
            <w:r w:rsidR="00B82535">
              <w:rPr>
                <w:webHidden/>
              </w:rPr>
              <w:fldChar w:fldCharType="begin"/>
            </w:r>
            <w:r w:rsidR="00B82535">
              <w:rPr>
                <w:webHidden/>
              </w:rPr>
              <w:instrText xml:space="preserve"> PAGEREF _Toc99048694 \h </w:instrText>
            </w:r>
            <w:r w:rsidR="00B82535">
              <w:rPr>
                <w:webHidden/>
              </w:rPr>
            </w:r>
            <w:r w:rsidR="00B82535">
              <w:rPr>
                <w:webHidden/>
              </w:rPr>
              <w:fldChar w:fldCharType="separate"/>
            </w:r>
            <w:r w:rsidR="00E561FB">
              <w:rPr>
                <w:webHidden/>
              </w:rPr>
              <w:t>6</w:t>
            </w:r>
            <w:r w:rsidR="00B82535">
              <w:rPr>
                <w:webHidden/>
              </w:rPr>
              <w:fldChar w:fldCharType="end"/>
            </w:r>
          </w:hyperlink>
        </w:p>
        <w:p w14:paraId="7D17CA4B" w14:textId="63DDC3BE" w:rsidR="00B82535" w:rsidRDefault="00305BE1" w:rsidP="001D34BA">
          <w:pPr>
            <w:pStyle w:val="TOC1"/>
            <w:rPr>
              <w:rFonts w:asciiTheme="minorHAnsi" w:eastAsiaTheme="minorEastAsia" w:hAnsiTheme="minorHAnsi" w:cs="Mangal"/>
              <w:sz w:val="22"/>
              <w:szCs w:val="20"/>
              <w:lang w:val="en-US" w:eastAsia="ja-JP" w:bidi="mr-IN"/>
            </w:rPr>
          </w:pPr>
          <w:hyperlink w:anchor="_Toc99048695" w:history="1">
            <w:r w:rsidR="00B82535" w:rsidRPr="0065662F">
              <w:rPr>
                <w:rStyle w:val="Hyperlink"/>
                <w:lang w:val="fi-FI"/>
              </w:rPr>
              <w:t>6</w:t>
            </w:r>
            <w:r w:rsidR="00B82535">
              <w:rPr>
                <w:rFonts w:asciiTheme="minorHAnsi" w:eastAsiaTheme="minorEastAsia" w:hAnsiTheme="minorHAnsi" w:cs="Mangal"/>
                <w:sz w:val="22"/>
                <w:szCs w:val="20"/>
                <w:lang w:val="en-US" w:eastAsia="ja-JP" w:bidi="mr-IN"/>
              </w:rPr>
              <w:tab/>
            </w:r>
            <w:r w:rsidR="00B82535" w:rsidRPr="0065662F">
              <w:rPr>
                <w:rStyle w:val="Hyperlink"/>
              </w:rPr>
              <w:t>ERRORS IN TRANSACTIONS</w:t>
            </w:r>
            <w:r w:rsidR="00B82535">
              <w:rPr>
                <w:webHidden/>
              </w:rPr>
              <w:tab/>
            </w:r>
            <w:r w:rsidR="00B82535">
              <w:rPr>
                <w:webHidden/>
              </w:rPr>
              <w:fldChar w:fldCharType="begin"/>
            </w:r>
            <w:r w:rsidR="00B82535">
              <w:rPr>
                <w:webHidden/>
              </w:rPr>
              <w:instrText xml:space="preserve"> PAGEREF _Toc99048695 \h </w:instrText>
            </w:r>
            <w:r w:rsidR="00B82535">
              <w:rPr>
                <w:webHidden/>
              </w:rPr>
            </w:r>
            <w:r w:rsidR="00B82535">
              <w:rPr>
                <w:webHidden/>
              </w:rPr>
              <w:fldChar w:fldCharType="separate"/>
            </w:r>
            <w:r w:rsidR="00E561FB">
              <w:rPr>
                <w:webHidden/>
              </w:rPr>
              <w:t>6</w:t>
            </w:r>
            <w:r w:rsidR="00B82535">
              <w:rPr>
                <w:webHidden/>
              </w:rPr>
              <w:fldChar w:fldCharType="end"/>
            </w:r>
          </w:hyperlink>
        </w:p>
        <w:p w14:paraId="14B8A9B7" w14:textId="3FB3186F" w:rsidR="00B82535" w:rsidRDefault="00305BE1" w:rsidP="001D34BA">
          <w:pPr>
            <w:pStyle w:val="TOC1"/>
            <w:rPr>
              <w:rFonts w:asciiTheme="minorHAnsi" w:eastAsiaTheme="minorEastAsia" w:hAnsiTheme="minorHAnsi" w:cs="Mangal"/>
              <w:sz w:val="22"/>
              <w:szCs w:val="20"/>
              <w:lang w:val="en-US" w:eastAsia="ja-JP" w:bidi="mr-IN"/>
            </w:rPr>
          </w:pPr>
          <w:hyperlink w:anchor="_Toc99048696" w:history="1">
            <w:r w:rsidR="00B82535" w:rsidRPr="0065662F">
              <w:rPr>
                <w:rStyle w:val="Hyperlink"/>
              </w:rPr>
              <w:t>7</w:t>
            </w:r>
            <w:r w:rsidR="00B82535">
              <w:rPr>
                <w:rFonts w:asciiTheme="minorHAnsi" w:eastAsiaTheme="minorEastAsia" w:hAnsiTheme="minorHAnsi" w:cs="Mangal"/>
                <w:sz w:val="22"/>
                <w:szCs w:val="20"/>
                <w:lang w:val="en-US" w:eastAsia="ja-JP" w:bidi="mr-IN"/>
              </w:rPr>
              <w:tab/>
            </w:r>
            <w:r w:rsidR="00B82535" w:rsidRPr="0065662F">
              <w:rPr>
                <w:rStyle w:val="Hyperlink"/>
              </w:rPr>
              <w:t>PERSONAL DATA PROCESSING AND SECURITY</w:t>
            </w:r>
            <w:r w:rsidR="00B82535">
              <w:rPr>
                <w:webHidden/>
              </w:rPr>
              <w:tab/>
            </w:r>
            <w:r w:rsidR="00B82535">
              <w:rPr>
                <w:webHidden/>
              </w:rPr>
              <w:fldChar w:fldCharType="begin"/>
            </w:r>
            <w:r w:rsidR="00B82535">
              <w:rPr>
                <w:webHidden/>
              </w:rPr>
              <w:instrText xml:space="preserve"> PAGEREF _Toc99048696 \h </w:instrText>
            </w:r>
            <w:r w:rsidR="00B82535">
              <w:rPr>
                <w:webHidden/>
              </w:rPr>
            </w:r>
            <w:r w:rsidR="00B82535">
              <w:rPr>
                <w:webHidden/>
              </w:rPr>
              <w:fldChar w:fldCharType="separate"/>
            </w:r>
            <w:r w:rsidR="00E561FB">
              <w:rPr>
                <w:webHidden/>
              </w:rPr>
              <w:t>7</w:t>
            </w:r>
            <w:r w:rsidR="00B82535">
              <w:rPr>
                <w:webHidden/>
              </w:rPr>
              <w:fldChar w:fldCharType="end"/>
            </w:r>
          </w:hyperlink>
        </w:p>
        <w:p w14:paraId="0B539EBC" w14:textId="77E353CF" w:rsidR="00B82535" w:rsidRDefault="00305BE1" w:rsidP="001D34BA">
          <w:pPr>
            <w:pStyle w:val="TOC1"/>
            <w:rPr>
              <w:rFonts w:asciiTheme="minorHAnsi" w:eastAsiaTheme="minorEastAsia" w:hAnsiTheme="minorHAnsi" w:cs="Mangal"/>
              <w:sz w:val="22"/>
              <w:szCs w:val="20"/>
              <w:lang w:val="en-US" w:eastAsia="ja-JP" w:bidi="mr-IN"/>
            </w:rPr>
          </w:pPr>
          <w:hyperlink w:anchor="_Toc99048697" w:history="1">
            <w:r w:rsidR="00B82535" w:rsidRPr="0065662F">
              <w:rPr>
                <w:rStyle w:val="Hyperlink"/>
              </w:rPr>
              <w:t>8</w:t>
            </w:r>
            <w:r w:rsidR="00B82535">
              <w:rPr>
                <w:rFonts w:asciiTheme="minorHAnsi" w:eastAsiaTheme="minorEastAsia" w:hAnsiTheme="minorHAnsi" w:cs="Mangal"/>
                <w:sz w:val="22"/>
                <w:szCs w:val="20"/>
                <w:lang w:val="en-US" w:eastAsia="ja-JP" w:bidi="mr-IN"/>
              </w:rPr>
              <w:tab/>
            </w:r>
            <w:r w:rsidR="00B82535" w:rsidRPr="0065662F">
              <w:rPr>
                <w:rStyle w:val="Hyperlink"/>
              </w:rPr>
              <w:t>LIABILITIES</w:t>
            </w:r>
            <w:r w:rsidR="00B82535">
              <w:rPr>
                <w:webHidden/>
              </w:rPr>
              <w:tab/>
            </w:r>
            <w:r w:rsidR="00B82535">
              <w:rPr>
                <w:webHidden/>
              </w:rPr>
              <w:fldChar w:fldCharType="begin"/>
            </w:r>
            <w:r w:rsidR="00B82535">
              <w:rPr>
                <w:webHidden/>
              </w:rPr>
              <w:instrText xml:space="preserve"> PAGEREF _Toc99048697 \h </w:instrText>
            </w:r>
            <w:r w:rsidR="00B82535">
              <w:rPr>
                <w:webHidden/>
              </w:rPr>
            </w:r>
            <w:r w:rsidR="00B82535">
              <w:rPr>
                <w:webHidden/>
              </w:rPr>
              <w:fldChar w:fldCharType="separate"/>
            </w:r>
            <w:r w:rsidR="00E561FB">
              <w:rPr>
                <w:webHidden/>
              </w:rPr>
              <w:t>7</w:t>
            </w:r>
            <w:r w:rsidR="00B82535">
              <w:rPr>
                <w:webHidden/>
              </w:rPr>
              <w:fldChar w:fldCharType="end"/>
            </w:r>
          </w:hyperlink>
        </w:p>
        <w:p w14:paraId="21FD5031" w14:textId="63B852E4" w:rsidR="00B82535" w:rsidRDefault="00305BE1" w:rsidP="001D34BA">
          <w:pPr>
            <w:pStyle w:val="TOC1"/>
            <w:rPr>
              <w:rFonts w:asciiTheme="minorHAnsi" w:eastAsiaTheme="minorEastAsia" w:hAnsiTheme="minorHAnsi" w:cs="Mangal"/>
              <w:sz w:val="22"/>
              <w:szCs w:val="20"/>
              <w:lang w:val="en-US" w:eastAsia="ja-JP" w:bidi="mr-IN"/>
            </w:rPr>
          </w:pPr>
          <w:hyperlink w:anchor="_Toc99048698" w:history="1">
            <w:r w:rsidR="00B82535" w:rsidRPr="0065662F">
              <w:rPr>
                <w:rStyle w:val="Hyperlink"/>
              </w:rPr>
              <w:t>9</w:t>
            </w:r>
            <w:r w:rsidR="00B82535">
              <w:rPr>
                <w:rFonts w:asciiTheme="minorHAnsi" w:eastAsiaTheme="minorEastAsia" w:hAnsiTheme="minorHAnsi" w:cs="Mangal"/>
                <w:sz w:val="22"/>
                <w:szCs w:val="20"/>
                <w:lang w:val="en-US" w:eastAsia="ja-JP" w:bidi="mr-IN"/>
              </w:rPr>
              <w:tab/>
            </w:r>
            <w:r w:rsidR="00B82535" w:rsidRPr="0065662F">
              <w:rPr>
                <w:rStyle w:val="Hyperlink"/>
              </w:rPr>
              <w:t>FORCE MAJEURE</w:t>
            </w:r>
            <w:r w:rsidR="00B82535">
              <w:rPr>
                <w:webHidden/>
              </w:rPr>
              <w:tab/>
            </w:r>
            <w:r w:rsidR="00B82535">
              <w:rPr>
                <w:webHidden/>
              </w:rPr>
              <w:fldChar w:fldCharType="begin"/>
            </w:r>
            <w:r w:rsidR="00B82535">
              <w:rPr>
                <w:webHidden/>
              </w:rPr>
              <w:instrText xml:space="preserve"> PAGEREF _Toc99048698 \h </w:instrText>
            </w:r>
            <w:r w:rsidR="00B82535">
              <w:rPr>
                <w:webHidden/>
              </w:rPr>
            </w:r>
            <w:r w:rsidR="00B82535">
              <w:rPr>
                <w:webHidden/>
              </w:rPr>
              <w:fldChar w:fldCharType="separate"/>
            </w:r>
            <w:r w:rsidR="00E561FB">
              <w:rPr>
                <w:webHidden/>
              </w:rPr>
              <w:t>8</w:t>
            </w:r>
            <w:r w:rsidR="00B82535">
              <w:rPr>
                <w:webHidden/>
              </w:rPr>
              <w:fldChar w:fldCharType="end"/>
            </w:r>
          </w:hyperlink>
        </w:p>
        <w:p w14:paraId="0DFA1CA1" w14:textId="05545971" w:rsidR="00B82535" w:rsidRDefault="00305BE1" w:rsidP="001D34BA">
          <w:pPr>
            <w:pStyle w:val="TOC1"/>
            <w:rPr>
              <w:rFonts w:asciiTheme="minorHAnsi" w:eastAsiaTheme="minorEastAsia" w:hAnsiTheme="minorHAnsi" w:cs="Mangal"/>
              <w:sz w:val="22"/>
              <w:szCs w:val="20"/>
              <w:lang w:val="en-US" w:eastAsia="ja-JP" w:bidi="mr-IN"/>
            </w:rPr>
          </w:pPr>
          <w:hyperlink w:anchor="_Toc99048699" w:history="1">
            <w:r w:rsidR="00B82535" w:rsidRPr="0065662F">
              <w:rPr>
                <w:rStyle w:val="Hyperlink"/>
                <w:lang w:val="fi-FI"/>
              </w:rPr>
              <w:t>10</w:t>
            </w:r>
            <w:r w:rsidR="00B82535">
              <w:rPr>
                <w:rFonts w:asciiTheme="minorHAnsi" w:eastAsiaTheme="minorEastAsia" w:hAnsiTheme="minorHAnsi" w:cs="Mangal"/>
                <w:sz w:val="22"/>
                <w:szCs w:val="20"/>
                <w:lang w:val="en-US" w:eastAsia="ja-JP" w:bidi="mr-IN"/>
              </w:rPr>
              <w:tab/>
            </w:r>
            <w:r w:rsidR="00B82535" w:rsidRPr="0065662F">
              <w:rPr>
                <w:rStyle w:val="Hyperlink"/>
              </w:rPr>
              <w:t xml:space="preserve">ACT ON THE OPENNESS OF GOVERNMENT ACTIVITIES, CONFIDENTIAL MATERIAL AND SECRECY </w:t>
            </w:r>
            <w:r w:rsidR="001D34BA">
              <w:rPr>
                <w:rStyle w:val="Hyperlink"/>
              </w:rPr>
              <w:br/>
            </w:r>
            <w:r w:rsidR="00B82535" w:rsidRPr="0065662F">
              <w:rPr>
                <w:rStyle w:val="Hyperlink"/>
              </w:rPr>
              <w:t>OBLIGATIONS</w:t>
            </w:r>
            <w:r w:rsidR="00B82535">
              <w:rPr>
                <w:webHidden/>
              </w:rPr>
              <w:tab/>
            </w:r>
            <w:r w:rsidR="00B82535">
              <w:rPr>
                <w:webHidden/>
              </w:rPr>
              <w:fldChar w:fldCharType="begin"/>
            </w:r>
            <w:r w:rsidR="00B82535">
              <w:rPr>
                <w:webHidden/>
              </w:rPr>
              <w:instrText xml:space="preserve"> PAGEREF _Toc99048699 \h </w:instrText>
            </w:r>
            <w:r w:rsidR="00B82535">
              <w:rPr>
                <w:webHidden/>
              </w:rPr>
            </w:r>
            <w:r w:rsidR="00B82535">
              <w:rPr>
                <w:webHidden/>
              </w:rPr>
              <w:fldChar w:fldCharType="separate"/>
            </w:r>
            <w:r w:rsidR="00E561FB">
              <w:rPr>
                <w:webHidden/>
              </w:rPr>
              <w:t>8</w:t>
            </w:r>
            <w:r w:rsidR="00B82535">
              <w:rPr>
                <w:webHidden/>
              </w:rPr>
              <w:fldChar w:fldCharType="end"/>
            </w:r>
          </w:hyperlink>
        </w:p>
        <w:p w14:paraId="4F290223" w14:textId="35CCB07A" w:rsidR="00B82535" w:rsidRDefault="00305BE1" w:rsidP="001D34BA">
          <w:pPr>
            <w:pStyle w:val="TOC1"/>
            <w:rPr>
              <w:rFonts w:asciiTheme="minorHAnsi" w:eastAsiaTheme="minorEastAsia" w:hAnsiTheme="minorHAnsi" w:cs="Mangal"/>
              <w:sz w:val="22"/>
              <w:szCs w:val="20"/>
              <w:lang w:val="en-US" w:eastAsia="ja-JP" w:bidi="mr-IN"/>
            </w:rPr>
          </w:pPr>
          <w:hyperlink w:anchor="_Toc99048700" w:history="1">
            <w:r w:rsidR="00B82535" w:rsidRPr="0065662F">
              <w:rPr>
                <w:rStyle w:val="Hyperlink"/>
              </w:rPr>
              <w:t>11</w:t>
            </w:r>
            <w:r w:rsidR="00B82535">
              <w:rPr>
                <w:rFonts w:asciiTheme="minorHAnsi" w:eastAsiaTheme="minorEastAsia" w:hAnsiTheme="minorHAnsi" w:cs="Mangal"/>
                <w:sz w:val="22"/>
                <w:szCs w:val="20"/>
                <w:lang w:val="en-US" w:eastAsia="ja-JP" w:bidi="mr-IN"/>
              </w:rPr>
              <w:tab/>
            </w:r>
            <w:r w:rsidR="00B82535" w:rsidRPr="0065662F">
              <w:rPr>
                <w:rStyle w:val="Hyperlink"/>
              </w:rPr>
              <w:t xml:space="preserve">VALIDITY AND TERMINATION OF THE </w:t>
            </w:r>
            <w:r>
              <w:rPr>
                <w:rStyle w:val="Hyperlink"/>
              </w:rPr>
              <w:t>CONTRACT</w:t>
            </w:r>
            <w:r w:rsidR="00B82535">
              <w:rPr>
                <w:webHidden/>
              </w:rPr>
              <w:tab/>
            </w:r>
            <w:r w:rsidR="00B82535">
              <w:rPr>
                <w:webHidden/>
              </w:rPr>
              <w:fldChar w:fldCharType="begin"/>
            </w:r>
            <w:r w:rsidR="00B82535">
              <w:rPr>
                <w:webHidden/>
              </w:rPr>
              <w:instrText xml:space="preserve"> PAGEREF _Toc99048700 \h </w:instrText>
            </w:r>
            <w:r w:rsidR="00B82535">
              <w:rPr>
                <w:webHidden/>
              </w:rPr>
            </w:r>
            <w:r w:rsidR="00B82535">
              <w:rPr>
                <w:webHidden/>
              </w:rPr>
              <w:fldChar w:fldCharType="separate"/>
            </w:r>
            <w:r w:rsidR="00E561FB">
              <w:rPr>
                <w:webHidden/>
              </w:rPr>
              <w:t>9</w:t>
            </w:r>
            <w:r w:rsidR="00B82535">
              <w:rPr>
                <w:webHidden/>
              </w:rPr>
              <w:fldChar w:fldCharType="end"/>
            </w:r>
          </w:hyperlink>
        </w:p>
        <w:p w14:paraId="7343D4A6" w14:textId="412E33E5" w:rsidR="00B82535" w:rsidRDefault="00305BE1">
          <w:pPr>
            <w:pStyle w:val="TOC2"/>
            <w:rPr>
              <w:rFonts w:asciiTheme="minorHAnsi" w:eastAsiaTheme="minorEastAsia" w:hAnsiTheme="minorHAnsi" w:cs="Mangal"/>
              <w:sz w:val="22"/>
              <w:szCs w:val="20"/>
              <w:lang w:val="en-US" w:eastAsia="ja-JP" w:bidi="mr-IN"/>
            </w:rPr>
          </w:pPr>
          <w:hyperlink w:anchor="_Toc99048701" w:history="1">
            <w:r w:rsidR="00B82535" w:rsidRPr="0065662F">
              <w:rPr>
                <w:rStyle w:val="Hyperlink"/>
                <w:lang w:val="fi-FI"/>
              </w:rPr>
              <w:t>11.1</w:t>
            </w:r>
            <w:r w:rsidR="00B82535">
              <w:rPr>
                <w:rFonts w:asciiTheme="minorHAnsi" w:eastAsiaTheme="minorEastAsia" w:hAnsiTheme="minorHAnsi" w:cs="Mangal"/>
                <w:sz w:val="22"/>
                <w:szCs w:val="20"/>
                <w:lang w:val="en-US" w:eastAsia="ja-JP" w:bidi="mr-IN"/>
              </w:rPr>
              <w:tab/>
            </w:r>
            <w:r w:rsidR="00B82535" w:rsidRPr="0065662F">
              <w:rPr>
                <w:rStyle w:val="Hyperlink"/>
              </w:rPr>
              <w:t xml:space="preserve">Validity of the </w:t>
            </w:r>
            <w:r>
              <w:rPr>
                <w:rStyle w:val="Hyperlink"/>
              </w:rPr>
              <w:t>Contract</w:t>
            </w:r>
            <w:r w:rsidR="00B82535">
              <w:rPr>
                <w:webHidden/>
              </w:rPr>
              <w:tab/>
            </w:r>
            <w:r w:rsidR="00B82535">
              <w:rPr>
                <w:webHidden/>
              </w:rPr>
              <w:fldChar w:fldCharType="begin"/>
            </w:r>
            <w:r w:rsidR="00B82535">
              <w:rPr>
                <w:webHidden/>
              </w:rPr>
              <w:instrText xml:space="preserve"> PAGEREF _Toc99048701 \h </w:instrText>
            </w:r>
            <w:r w:rsidR="00B82535">
              <w:rPr>
                <w:webHidden/>
              </w:rPr>
            </w:r>
            <w:r w:rsidR="00B82535">
              <w:rPr>
                <w:webHidden/>
              </w:rPr>
              <w:fldChar w:fldCharType="separate"/>
            </w:r>
            <w:r w:rsidR="00E561FB">
              <w:rPr>
                <w:webHidden/>
              </w:rPr>
              <w:t>9</w:t>
            </w:r>
            <w:r w:rsidR="00B82535">
              <w:rPr>
                <w:webHidden/>
              </w:rPr>
              <w:fldChar w:fldCharType="end"/>
            </w:r>
          </w:hyperlink>
        </w:p>
        <w:p w14:paraId="0C41DFA4" w14:textId="19A6C0C5" w:rsidR="00B82535" w:rsidRDefault="00305BE1">
          <w:pPr>
            <w:pStyle w:val="TOC2"/>
            <w:rPr>
              <w:rFonts w:asciiTheme="minorHAnsi" w:eastAsiaTheme="minorEastAsia" w:hAnsiTheme="minorHAnsi" w:cs="Mangal"/>
              <w:sz w:val="22"/>
              <w:szCs w:val="20"/>
              <w:lang w:val="en-US" w:eastAsia="ja-JP" w:bidi="mr-IN"/>
            </w:rPr>
          </w:pPr>
          <w:hyperlink w:anchor="_Toc99048702" w:history="1">
            <w:r w:rsidR="00B82535" w:rsidRPr="0065662F">
              <w:rPr>
                <w:rStyle w:val="Hyperlink"/>
                <w:lang w:val="fi-FI"/>
              </w:rPr>
              <w:t>11.2</w:t>
            </w:r>
            <w:r w:rsidR="00B82535">
              <w:rPr>
                <w:rFonts w:asciiTheme="minorHAnsi" w:eastAsiaTheme="minorEastAsia" w:hAnsiTheme="minorHAnsi" w:cs="Mangal"/>
                <w:sz w:val="22"/>
                <w:szCs w:val="20"/>
                <w:lang w:val="en-US" w:eastAsia="ja-JP" w:bidi="mr-IN"/>
              </w:rPr>
              <w:tab/>
            </w:r>
            <w:r w:rsidR="00B82535" w:rsidRPr="0065662F">
              <w:rPr>
                <w:rStyle w:val="Hyperlink"/>
              </w:rPr>
              <w:t>Termination by the Account Holder</w:t>
            </w:r>
            <w:r w:rsidR="00B82535">
              <w:rPr>
                <w:webHidden/>
              </w:rPr>
              <w:tab/>
            </w:r>
            <w:r w:rsidR="00B82535">
              <w:rPr>
                <w:webHidden/>
              </w:rPr>
              <w:fldChar w:fldCharType="begin"/>
            </w:r>
            <w:r w:rsidR="00B82535">
              <w:rPr>
                <w:webHidden/>
              </w:rPr>
              <w:instrText xml:space="preserve"> PAGEREF _Toc99048702 \h </w:instrText>
            </w:r>
            <w:r w:rsidR="00B82535">
              <w:rPr>
                <w:webHidden/>
              </w:rPr>
            </w:r>
            <w:r w:rsidR="00B82535">
              <w:rPr>
                <w:webHidden/>
              </w:rPr>
              <w:fldChar w:fldCharType="separate"/>
            </w:r>
            <w:r w:rsidR="00E561FB">
              <w:rPr>
                <w:webHidden/>
              </w:rPr>
              <w:t>9</w:t>
            </w:r>
            <w:r w:rsidR="00B82535">
              <w:rPr>
                <w:webHidden/>
              </w:rPr>
              <w:fldChar w:fldCharType="end"/>
            </w:r>
          </w:hyperlink>
        </w:p>
        <w:p w14:paraId="562D4974" w14:textId="417BBF25" w:rsidR="00B82535" w:rsidRDefault="00305BE1">
          <w:pPr>
            <w:pStyle w:val="TOC2"/>
            <w:rPr>
              <w:rFonts w:asciiTheme="minorHAnsi" w:eastAsiaTheme="minorEastAsia" w:hAnsiTheme="minorHAnsi" w:cs="Mangal"/>
              <w:sz w:val="22"/>
              <w:szCs w:val="20"/>
              <w:lang w:val="en-US" w:eastAsia="ja-JP" w:bidi="mr-IN"/>
            </w:rPr>
          </w:pPr>
          <w:hyperlink w:anchor="_Toc99048703" w:history="1">
            <w:r w:rsidR="00B82535" w:rsidRPr="0065662F">
              <w:rPr>
                <w:rStyle w:val="Hyperlink"/>
                <w:lang w:val="fi-FI"/>
              </w:rPr>
              <w:t>11.3</w:t>
            </w:r>
            <w:r w:rsidR="00B82535">
              <w:rPr>
                <w:rFonts w:asciiTheme="minorHAnsi" w:eastAsiaTheme="minorEastAsia" w:hAnsiTheme="minorHAnsi" w:cs="Mangal"/>
                <w:sz w:val="22"/>
                <w:szCs w:val="20"/>
                <w:lang w:val="en-US" w:eastAsia="ja-JP" w:bidi="mr-IN"/>
              </w:rPr>
              <w:tab/>
            </w:r>
            <w:r w:rsidR="00B82535" w:rsidRPr="0065662F">
              <w:rPr>
                <w:rStyle w:val="Hyperlink"/>
              </w:rPr>
              <w:t>Termination by the Issuing Body</w:t>
            </w:r>
            <w:r w:rsidR="00B82535">
              <w:rPr>
                <w:webHidden/>
              </w:rPr>
              <w:tab/>
            </w:r>
            <w:r w:rsidR="00B82535">
              <w:rPr>
                <w:webHidden/>
              </w:rPr>
              <w:fldChar w:fldCharType="begin"/>
            </w:r>
            <w:r w:rsidR="00B82535">
              <w:rPr>
                <w:webHidden/>
              </w:rPr>
              <w:instrText xml:space="preserve"> PAGEREF _Toc99048703 \h </w:instrText>
            </w:r>
            <w:r w:rsidR="00B82535">
              <w:rPr>
                <w:webHidden/>
              </w:rPr>
            </w:r>
            <w:r w:rsidR="00B82535">
              <w:rPr>
                <w:webHidden/>
              </w:rPr>
              <w:fldChar w:fldCharType="separate"/>
            </w:r>
            <w:r w:rsidR="00E561FB">
              <w:rPr>
                <w:webHidden/>
              </w:rPr>
              <w:t>9</w:t>
            </w:r>
            <w:r w:rsidR="00B82535">
              <w:rPr>
                <w:webHidden/>
              </w:rPr>
              <w:fldChar w:fldCharType="end"/>
            </w:r>
          </w:hyperlink>
        </w:p>
        <w:p w14:paraId="2267CDCB" w14:textId="4E665245" w:rsidR="00B82535" w:rsidRDefault="00305BE1" w:rsidP="001D34BA">
          <w:pPr>
            <w:pStyle w:val="TOC1"/>
            <w:rPr>
              <w:rFonts w:asciiTheme="minorHAnsi" w:eastAsiaTheme="minorEastAsia" w:hAnsiTheme="minorHAnsi" w:cs="Mangal"/>
              <w:sz w:val="22"/>
              <w:szCs w:val="20"/>
              <w:lang w:val="en-US" w:eastAsia="ja-JP" w:bidi="mr-IN"/>
            </w:rPr>
          </w:pPr>
          <w:hyperlink w:anchor="_Toc99048704" w:history="1">
            <w:r w:rsidR="00B82535" w:rsidRPr="0065662F">
              <w:rPr>
                <w:rStyle w:val="Hyperlink"/>
              </w:rPr>
              <w:t>12</w:t>
            </w:r>
            <w:r w:rsidR="00B82535">
              <w:rPr>
                <w:rFonts w:asciiTheme="minorHAnsi" w:eastAsiaTheme="minorEastAsia" w:hAnsiTheme="minorHAnsi" w:cs="Mangal"/>
                <w:sz w:val="22"/>
                <w:szCs w:val="20"/>
                <w:lang w:val="en-US" w:eastAsia="ja-JP" w:bidi="mr-IN"/>
              </w:rPr>
              <w:tab/>
            </w:r>
            <w:r w:rsidR="00B82535" w:rsidRPr="0065662F">
              <w:rPr>
                <w:rStyle w:val="Hyperlink"/>
              </w:rPr>
              <w:t xml:space="preserve">OTHER TERMS OF </w:t>
            </w:r>
            <w:r>
              <w:rPr>
                <w:rStyle w:val="Hyperlink"/>
              </w:rPr>
              <w:t>CONTRACT</w:t>
            </w:r>
            <w:r w:rsidR="00B82535">
              <w:rPr>
                <w:webHidden/>
              </w:rPr>
              <w:tab/>
            </w:r>
            <w:r w:rsidR="00B82535">
              <w:rPr>
                <w:webHidden/>
              </w:rPr>
              <w:fldChar w:fldCharType="begin"/>
            </w:r>
            <w:r w:rsidR="00B82535">
              <w:rPr>
                <w:webHidden/>
              </w:rPr>
              <w:instrText xml:space="preserve"> PAGEREF _Toc99048704 \h </w:instrText>
            </w:r>
            <w:r w:rsidR="00B82535">
              <w:rPr>
                <w:webHidden/>
              </w:rPr>
            </w:r>
            <w:r w:rsidR="00B82535">
              <w:rPr>
                <w:webHidden/>
              </w:rPr>
              <w:fldChar w:fldCharType="separate"/>
            </w:r>
            <w:r w:rsidR="00E561FB">
              <w:rPr>
                <w:webHidden/>
              </w:rPr>
              <w:t>10</w:t>
            </w:r>
            <w:r w:rsidR="00B82535">
              <w:rPr>
                <w:webHidden/>
              </w:rPr>
              <w:fldChar w:fldCharType="end"/>
            </w:r>
          </w:hyperlink>
        </w:p>
        <w:p w14:paraId="034EB8BF" w14:textId="2E457DCB" w:rsidR="00B82535" w:rsidRDefault="00305BE1">
          <w:pPr>
            <w:pStyle w:val="TOC2"/>
            <w:rPr>
              <w:rFonts w:asciiTheme="minorHAnsi" w:eastAsiaTheme="minorEastAsia" w:hAnsiTheme="minorHAnsi" w:cs="Mangal"/>
              <w:sz w:val="22"/>
              <w:szCs w:val="20"/>
              <w:lang w:val="en-US" w:eastAsia="ja-JP" w:bidi="mr-IN"/>
            </w:rPr>
          </w:pPr>
          <w:hyperlink w:anchor="_Toc99048705" w:history="1">
            <w:r w:rsidR="00B82535" w:rsidRPr="0065662F">
              <w:rPr>
                <w:rStyle w:val="Hyperlink"/>
                <w:lang w:val="fi-FI"/>
              </w:rPr>
              <w:t>12.1</w:t>
            </w:r>
            <w:r w:rsidR="00B82535">
              <w:rPr>
                <w:rFonts w:asciiTheme="minorHAnsi" w:eastAsiaTheme="minorEastAsia" w:hAnsiTheme="minorHAnsi" w:cs="Mangal"/>
                <w:sz w:val="22"/>
                <w:szCs w:val="20"/>
                <w:lang w:val="en-US" w:eastAsia="ja-JP" w:bidi="mr-IN"/>
              </w:rPr>
              <w:tab/>
            </w:r>
            <w:r>
              <w:rPr>
                <w:rStyle w:val="Hyperlink"/>
              </w:rPr>
              <w:t>Contract</w:t>
            </w:r>
            <w:r w:rsidR="00B82535" w:rsidRPr="0065662F">
              <w:rPr>
                <w:rStyle w:val="Hyperlink"/>
              </w:rPr>
              <w:t xml:space="preserve"> entity</w:t>
            </w:r>
            <w:r w:rsidR="00B82535">
              <w:rPr>
                <w:webHidden/>
              </w:rPr>
              <w:tab/>
            </w:r>
            <w:r w:rsidR="00B82535">
              <w:rPr>
                <w:webHidden/>
              </w:rPr>
              <w:fldChar w:fldCharType="begin"/>
            </w:r>
            <w:r w:rsidR="00B82535">
              <w:rPr>
                <w:webHidden/>
              </w:rPr>
              <w:instrText xml:space="preserve"> PAGEREF _Toc99048705 \h </w:instrText>
            </w:r>
            <w:r w:rsidR="00B82535">
              <w:rPr>
                <w:webHidden/>
              </w:rPr>
            </w:r>
            <w:r w:rsidR="00B82535">
              <w:rPr>
                <w:webHidden/>
              </w:rPr>
              <w:fldChar w:fldCharType="separate"/>
            </w:r>
            <w:r w:rsidR="00E561FB">
              <w:rPr>
                <w:webHidden/>
              </w:rPr>
              <w:t>10</w:t>
            </w:r>
            <w:r w:rsidR="00B82535">
              <w:rPr>
                <w:webHidden/>
              </w:rPr>
              <w:fldChar w:fldCharType="end"/>
            </w:r>
          </w:hyperlink>
        </w:p>
        <w:p w14:paraId="7E121C3F" w14:textId="1C342F22" w:rsidR="00B82535" w:rsidRDefault="00305BE1">
          <w:pPr>
            <w:pStyle w:val="TOC2"/>
            <w:rPr>
              <w:rFonts w:asciiTheme="minorHAnsi" w:eastAsiaTheme="minorEastAsia" w:hAnsiTheme="minorHAnsi" w:cs="Mangal"/>
              <w:sz w:val="22"/>
              <w:szCs w:val="20"/>
              <w:lang w:val="en-US" w:eastAsia="ja-JP" w:bidi="mr-IN"/>
            </w:rPr>
          </w:pPr>
          <w:hyperlink w:anchor="_Toc99048706" w:history="1">
            <w:r w:rsidR="00B82535" w:rsidRPr="0065662F">
              <w:rPr>
                <w:rStyle w:val="Hyperlink"/>
                <w:lang w:val="fi-FI"/>
              </w:rPr>
              <w:t>12.2</w:t>
            </w:r>
            <w:r w:rsidR="00B82535">
              <w:rPr>
                <w:rFonts w:asciiTheme="minorHAnsi" w:eastAsiaTheme="minorEastAsia" w:hAnsiTheme="minorHAnsi" w:cs="Mangal"/>
                <w:sz w:val="22"/>
                <w:szCs w:val="20"/>
                <w:lang w:val="en-US" w:eastAsia="ja-JP" w:bidi="mr-IN"/>
              </w:rPr>
              <w:tab/>
            </w:r>
            <w:r w:rsidR="00B82535" w:rsidRPr="0065662F">
              <w:rPr>
                <w:rStyle w:val="Hyperlink"/>
              </w:rPr>
              <w:t>Separation of terms</w:t>
            </w:r>
            <w:r w:rsidR="00B82535">
              <w:rPr>
                <w:webHidden/>
              </w:rPr>
              <w:tab/>
            </w:r>
            <w:r w:rsidR="00B82535">
              <w:rPr>
                <w:webHidden/>
              </w:rPr>
              <w:fldChar w:fldCharType="begin"/>
            </w:r>
            <w:r w:rsidR="00B82535">
              <w:rPr>
                <w:webHidden/>
              </w:rPr>
              <w:instrText xml:space="preserve"> PAGEREF _Toc99048706 \h </w:instrText>
            </w:r>
            <w:r w:rsidR="00B82535">
              <w:rPr>
                <w:webHidden/>
              </w:rPr>
            </w:r>
            <w:r w:rsidR="00B82535">
              <w:rPr>
                <w:webHidden/>
              </w:rPr>
              <w:fldChar w:fldCharType="separate"/>
            </w:r>
            <w:r w:rsidR="00E561FB">
              <w:rPr>
                <w:webHidden/>
              </w:rPr>
              <w:t>10</w:t>
            </w:r>
            <w:r w:rsidR="00B82535">
              <w:rPr>
                <w:webHidden/>
              </w:rPr>
              <w:fldChar w:fldCharType="end"/>
            </w:r>
          </w:hyperlink>
        </w:p>
        <w:p w14:paraId="17D2AB2E" w14:textId="54D275C2" w:rsidR="00B82535" w:rsidRDefault="00305BE1">
          <w:pPr>
            <w:pStyle w:val="TOC2"/>
            <w:rPr>
              <w:rFonts w:asciiTheme="minorHAnsi" w:eastAsiaTheme="minorEastAsia" w:hAnsiTheme="minorHAnsi" w:cs="Mangal"/>
              <w:sz w:val="22"/>
              <w:szCs w:val="20"/>
              <w:lang w:val="en-US" w:eastAsia="ja-JP" w:bidi="mr-IN"/>
            </w:rPr>
          </w:pPr>
          <w:hyperlink w:anchor="_Toc99048707" w:history="1">
            <w:r w:rsidR="00B82535" w:rsidRPr="0065662F">
              <w:rPr>
                <w:rStyle w:val="Hyperlink"/>
                <w:lang w:val="fi-FI"/>
              </w:rPr>
              <w:t>12.3</w:t>
            </w:r>
            <w:r w:rsidR="00B82535">
              <w:rPr>
                <w:rFonts w:asciiTheme="minorHAnsi" w:eastAsiaTheme="minorEastAsia" w:hAnsiTheme="minorHAnsi" w:cs="Mangal"/>
                <w:sz w:val="22"/>
                <w:szCs w:val="20"/>
                <w:lang w:val="en-US" w:eastAsia="ja-JP" w:bidi="mr-IN"/>
              </w:rPr>
              <w:tab/>
            </w:r>
            <w:r w:rsidR="00B82535" w:rsidRPr="0065662F">
              <w:rPr>
                <w:rStyle w:val="Hyperlink"/>
              </w:rPr>
              <w:t>Notifications</w:t>
            </w:r>
            <w:r w:rsidR="00B82535">
              <w:rPr>
                <w:webHidden/>
              </w:rPr>
              <w:tab/>
            </w:r>
            <w:r w:rsidR="00B82535">
              <w:rPr>
                <w:webHidden/>
              </w:rPr>
              <w:fldChar w:fldCharType="begin"/>
            </w:r>
            <w:r w:rsidR="00B82535">
              <w:rPr>
                <w:webHidden/>
              </w:rPr>
              <w:instrText xml:space="preserve"> PAGEREF _Toc99048707 \h </w:instrText>
            </w:r>
            <w:r w:rsidR="00B82535">
              <w:rPr>
                <w:webHidden/>
              </w:rPr>
            </w:r>
            <w:r w:rsidR="00B82535">
              <w:rPr>
                <w:webHidden/>
              </w:rPr>
              <w:fldChar w:fldCharType="separate"/>
            </w:r>
            <w:r w:rsidR="00E561FB">
              <w:rPr>
                <w:webHidden/>
              </w:rPr>
              <w:t>10</w:t>
            </w:r>
            <w:r w:rsidR="00B82535">
              <w:rPr>
                <w:webHidden/>
              </w:rPr>
              <w:fldChar w:fldCharType="end"/>
            </w:r>
          </w:hyperlink>
        </w:p>
        <w:p w14:paraId="07FDCBB9" w14:textId="7ABD82C5" w:rsidR="00B82535" w:rsidRDefault="00305BE1">
          <w:pPr>
            <w:pStyle w:val="TOC2"/>
            <w:rPr>
              <w:rFonts w:asciiTheme="minorHAnsi" w:eastAsiaTheme="minorEastAsia" w:hAnsiTheme="minorHAnsi" w:cs="Mangal"/>
              <w:sz w:val="22"/>
              <w:szCs w:val="20"/>
              <w:lang w:val="en-US" w:eastAsia="ja-JP" w:bidi="mr-IN"/>
            </w:rPr>
          </w:pPr>
          <w:hyperlink w:anchor="_Toc99048708" w:history="1">
            <w:r w:rsidR="00B82535" w:rsidRPr="0065662F">
              <w:rPr>
                <w:rStyle w:val="Hyperlink"/>
                <w:lang w:val="fi-FI"/>
              </w:rPr>
              <w:t>12.4</w:t>
            </w:r>
            <w:r w:rsidR="00B82535">
              <w:rPr>
                <w:rFonts w:asciiTheme="minorHAnsi" w:eastAsiaTheme="minorEastAsia" w:hAnsiTheme="minorHAnsi" w:cs="Mangal"/>
                <w:sz w:val="22"/>
                <w:szCs w:val="20"/>
                <w:lang w:val="en-US" w:eastAsia="ja-JP" w:bidi="mr-IN"/>
              </w:rPr>
              <w:tab/>
            </w:r>
            <w:r w:rsidR="00B82535" w:rsidRPr="0065662F">
              <w:rPr>
                <w:rStyle w:val="Hyperlink"/>
              </w:rPr>
              <w:t>Intangible rights</w:t>
            </w:r>
            <w:r w:rsidR="00B82535">
              <w:rPr>
                <w:webHidden/>
              </w:rPr>
              <w:tab/>
            </w:r>
            <w:r w:rsidR="00B82535">
              <w:rPr>
                <w:webHidden/>
              </w:rPr>
              <w:fldChar w:fldCharType="begin"/>
            </w:r>
            <w:r w:rsidR="00B82535">
              <w:rPr>
                <w:webHidden/>
              </w:rPr>
              <w:instrText xml:space="preserve"> PAGEREF _Toc99048708 \h </w:instrText>
            </w:r>
            <w:r w:rsidR="00B82535">
              <w:rPr>
                <w:webHidden/>
              </w:rPr>
            </w:r>
            <w:r w:rsidR="00B82535">
              <w:rPr>
                <w:webHidden/>
              </w:rPr>
              <w:fldChar w:fldCharType="separate"/>
            </w:r>
            <w:r w:rsidR="00E561FB">
              <w:rPr>
                <w:webHidden/>
              </w:rPr>
              <w:t>10</w:t>
            </w:r>
            <w:r w:rsidR="00B82535">
              <w:rPr>
                <w:webHidden/>
              </w:rPr>
              <w:fldChar w:fldCharType="end"/>
            </w:r>
          </w:hyperlink>
        </w:p>
        <w:p w14:paraId="2E7D1AAD" w14:textId="0F229A1D" w:rsidR="00B82535" w:rsidRDefault="00305BE1">
          <w:pPr>
            <w:pStyle w:val="TOC2"/>
            <w:rPr>
              <w:rFonts w:asciiTheme="minorHAnsi" w:eastAsiaTheme="minorEastAsia" w:hAnsiTheme="minorHAnsi" w:cs="Mangal"/>
              <w:sz w:val="22"/>
              <w:szCs w:val="20"/>
              <w:lang w:val="en-US" w:eastAsia="ja-JP" w:bidi="mr-IN"/>
            </w:rPr>
          </w:pPr>
          <w:hyperlink w:anchor="_Toc99048709" w:history="1">
            <w:r w:rsidR="00B82535" w:rsidRPr="0065662F">
              <w:rPr>
                <w:rStyle w:val="Hyperlink"/>
                <w:lang w:val="fi-FI"/>
              </w:rPr>
              <w:t>12.5</w:t>
            </w:r>
            <w:r w:rsidR="00B82535">
              <w:rPr>
                <w:rFonts w:asciiTheme="minorHAnsi" w:eastAsiaTheme="minorEastAsia" w:hAnsiTheme="minorHAnsi" w:cs="Mangal"/>
                <w:sz w:val="22"/>
                <w:szCs w:val="20"/>
                <w:lang w:val="en-US" w:eastAsia="ja-JP" w:bidi="mr-IN"/>
              </w:rPr>
              <w:tab/>
            </w:r>
            <w:r w:rsidR="00B82535" w:rsidRPr="0065662F">
              <w:rPr>
                <w:rStyle w:val="Hyperlink"/>
              </w:rPr>
              <w:t>Amendments</w:t>
            </w:r>
            <w:r w:rsidR="00B82535">
              <w:rPr>
                <w:webHidden/>
              </w:rPr>
              <w:tab/>
            </w:r>
            <w:r w:rsidR="00B82535">
              <w:rPr>
                <w:webHidden/>
              </w:rPr>
              <w:fldChar w:fldCharType="begin"/>
            </w:r>
            <w:r w:rsidR="00B82535">
              <w:rPr>
                <w:webHidden/>
              </w:rPr>
              <w:instrText xml:space="preserve"> PAGEREF _Toc99048709 \h </w:instrText>
            </w:r>
            <w:r w:rsidR="00B82535">
              <w:rPr>
                <w:webHidden/>
              </w:rPr>
            </w:r>
            <w:r w:rsidR="00B82535">
              <w:rPr>
                <w:webHidden/>
              </w:rPr>
              <w:fldChar w:fldCharType="separate"/>
            </w:r>
            <w:r w:rsidR="00E561FB">
              <w:rPr>
                <w:webHidden/>
              </w:rPr>
              <w:t>10</w:t>
            </w:r>
            <w:r w:rsidR="00B82535">
              <w:rPr>
                <w:webHidden/>
              </w:rPr>
              <w:fldChar w:fldCharType="end"/>
            </w:r>
          </w:hyperlink>
        </w:p>
        <w:p w14:paraId="1075279B" w14:textId="4AC3843C" w:rsidR="00B82535" w:rsidRDefault="00305BE1">
          <w:pPr>
            <w:pStyle w:val="TOC2"/>
            <w:rPr>
              <w:rFonts w:asciiTheme="minorHAnsi" w:eastAsiaTheme="minorEastAsia" w:hAnsiTheme="minorHAnsi" w:cs="Mangal"/>
              <w:sz w:val="22"/>
              <w:szCs w:val="20"/>
              <w:lang w:val="en-US" w:eastAsia="ja-JP" w:bidi="mr-IN"/>
            </w:rPr>
          </w:pPr>
          <w:hyperlink w:anchor="_Toc99048710" w:history="1">
            <w:r w:rsidR="00B82535" w:rsidRPr="0065662F">
              <w:rPr>
                <w:rStyle w:val="Hyperlink"/>
                <w:lang w:val="fi-FI"/>
              </w:rPr>
              <w:t>12.6</w:t>
            </w:r>
            <w:r w:rsidR="00B82535">
              <w:rPr>
                <w:rFonts w:asciiTheme="minorHAnsi" w:eastAsiaTheme="minorEastAsia" w:hAnsiTheme="minorHAnsi" w:cs="Mangal"/>
                <w:sz w:val="22"/>
                <w:szCs w:val="20"/>
                <w:lang w:val="en-US" w:eastAsia="ja-JP" w:bidi="mr-IN"/>
              </w:rPr>
              <w:tab/>
            </w:r>
            <w:r w:rsidR="00B82535" w:rsidRPr="0065662F">
              <w:rPr>
                <w:rStyle w:val="Hyperlink"/>
              </w:rPr>
              <w:t xml:space="preserve">Transfer of the </w:t>
            </w:r>
            <w:r>
              <w:rPr>
                <w:rStyle w:val="Hyperlink"/>
              </w:rPr>
              <w:t>Contract</w:t>
            </w:r>
            <w:r w:rsidR="00B82535">
              <w:rPr>
                <w:webHidden/>
              </w:rPr>
              <w:tab/>
            </w:r>
            <w:r w:rsidR="00B82535">
              <w:rPr>
                <w:webHidden/>
              </w:rPr>
              <w:fldChar w:fldCharType="begin"/>
            </w:r>
            <w:r w:rsidR="00B82535">
              <w:rPr>
                <w:webHidden/>
              </w:rPr>
              <w:instrText xml:space="preserve"> PAGEREF _Toc99048710 \h </w:instrText>
            </w:r>
            <w:r w:rsidR="00B82535">
              <w:rPr>
                <w:webHidden/>
              </w:rPr>
            </w:r>
            <w:r w:rsidR="00B82535">
              <w:rPr>
                <w:webHidden/>
              </w:rPr>
              <w:fldChar w:fldCharType="separate"/>
            </w:r>
            <w:r w:rsidR="00E561FB">
              <w:rPr>
                <w:webHidden/>
              </w:rPr>
              <w:t>10</w:t>
            </w:r>
            <w:r w:rsidR="00B82535">
              <w:rPr>
                <w:webHidden/>
              </w:rPr>
              <w:fldChar w:fldCharType="end"/>
            </w:r>
          </w:hyperlink>
        </w:p>
        <w:p w14:paraId="797D2718" w14:textId="77646D49" w:rsidR="00B82535" w:rsidRDefault="00305BE1">
          <w:pPr>
            <w:pStyle w:val="TOC2"/>
            <w:rPr>
              <w:rFonts w:asciiTheme="minorHAnsi" w:eastAsiaTheme="minorEastAsia" w:hAnsiTheme="minorHAnsi" w:cs="Mangal"/>
              <w:sz w:val="22"/>
              <w:szCs w:val="20"/>
              <w:lang w:val="en-US" w:eastAsia="ja-JP" w:bidi="mr-IN"/>
            </w:rPr>
          </w:pPr>
          <w:hyperlink w:anchor="_Toc99048711" w:history="1">
            <w:r w:rsidR="00B82535" w:rsidRPr="0065662F">
              <w:rPr>
                <w:rStyle w:val="Hyperlink"/>
                <w:lang w:val="fi-FI"/>
              </w:rPr>
              <w:t>12.7</w:t>
            </w:r>
            <w:r w:rsidR="00B82535">
              <w:rPr>
                <w:rFonts w:asciiTheme="minorHAnsi" w:eastAsiaTheme="minorEastAsia" w:hAnsiTheme="minorHAnsi" w:cs="Mangal"/>
                <w:sz w:val="22"/>
                <w:szCs w:val="20"/>
                <w:lang w:val="en-US" w:eastAsia="ja-JP" w:bidi="mr-IN"/>
              </w:rPr>
              <w:tab/>
            </w:r>
            <w:r w:rsidR="00B82535" w:rsidRPr="0065662F">
              <w:rPr>
                <w:rStyle w:val="Hyperlink"/>
              </w:rPr>
              <w:t>Termination of the Issuing Body's services related to guarantees of origin</w:t>
            </w:r>
            <w:r w:rsidR="00B82535">
              <w:rPr>
                <w:webHidden/>
              </w:rPr>
              <w:tab/>
            </w:r>
            <w:r w:rsidR="00B82535">
              <w:rPr>
                <w:webHidden/>
              </w:rPr>
              <w:fldChar w:fldCharType="begin"/>
            </w:r>
            <w:r w:rsidR="00B82535">
              <w:rPr>
                <w:webHidden/>
              </w:rPr>
              <w:instrText xml:space="preserve"> PAGEREF _Toc99048711 \h </w:instrText>
            </w:r>
            <w:r w:rsidR="00B82535">
              <w:rPr>
                <w:webHidden/>
              </w:rPr>
            </w:r>
            <w:r w:rsidR="00B82535">
              <w:rPr>
                <w:webHidden/>
              </w:rPr>
              <w:fldChar w:fldCharType="separate"/>
            </w:r>
            <w:r w:rsidR="00E561FB">
              <w:rPr>
                <w:webHidden/>
              </w:rPr>
              <w:t>10</w:t>
            </w:r>
            <w:r w:rsidR="00B82535">
              <w:rPr>
                <w:webHidden/>
              </w:rPr>
              <w:fldChar w:fldCharType="end"/>
            </w:r>
          </w:hyperlink>
        </w:p>
        <w:p w14:paraId="5151AFFD" w14:textId="372360A4" w:rsidR="00B82535" w:rsidRDefault="00305BE1">
          <w:pPr>
            <w:pStyle w:val="TOC2"/>
            <w:rPr>
              <w:rFonts w:asciiTheme="minorHAnsi" w:eastAsiaTheme="minorEastAsia" w:hAnsiTheme="minorHAnsi" w:cs="Mangal"/>
              <w:sz w:val="22"/>
              <w:szCs w:val="20"/>
              <w:lang w:val="en-US" w:eastAsia="ja-JP" w:bidi="mr-IN"/>
            </w:rPr>
          </w:pPr>
          <w:hyperlink w:anchor="_Toc99048712" w:history="1">
            <w:r w:rsidR="00B82535" w:rsidRPr="0065662F">
              <w:rPr>
                <w:rStyle w:val="Hyperlink"/>
                <w:lang w:val="fi-FI"/>
              </w:rPr>
              <w:t>12.8</w:t>
            </w:r>
            <w:r w:rsidR="00B82535">
              <w:rPr>
                <w:rFonts w:asciiTheme="minorHAnsi" w:eastAsiaTheme="minorEastAsia" w:hAnsiTheme="minorHAnsi" w:cs="Mangal"/>
                <w:sz w:val="22"/>
                <w:szCs w:val="20"/>
                <w:lang w:val="en-US" w:eastAsia="ja-JP" w:bidi="mr-IN"/>
              </w:rPr>
              <w:tab/>
            </w:r>
            <w:r w:rsidR="00B82535" w:rsidRPr="0065662F">
              <w:rPr>
                <w:rStyle w:val="Hyperlink"/>
              </w:rPr>
              <w:t>Terms remaining after termination</w:t>
            </w:r>
            <w:r w:rsidR="00B82535">
              <w:rPr>
                <w:webHidden/>
              </w:rPr>
              <w:tab/>
            </w:r>
            <w:r w:rsidR="00B82535">
              <w:rPr>
                <w:webHidden/>
              </w:rPr>
              <w:fldChar w:fldCharType="begin"/>
            </w:r>
            <w:r w:rsidR="00B82535">
              <w:rPr>
                <w:webHidden/>
              </w:rPr>
              <w:instrText xml:space="preserve"> PAGEREF _Toc99048712 \h </w:instrText>
            </w:r>
            <w:r w:rsidR="00B82535">
              <w:rPr>
                <w:webHidden/>
              </w:rPr>
            </w:r>
            <w:r w:rsidR="00B82535">
              <w:rPr>
                <w:webHidden/>
              </w:rPr>
              <w:fldChar w:fldCharType="separate"/>
            </w:r>
            <w:r w:rsidR="00E561FB">
              <w:rPr>
                <w:webHidden/>
              </w:rPr>
              <w:t>11</w:t>
            </w:r>
            <w:r w:rsidR="00B82535">
              <w:rPr>
                <w:webHidden/>
              </w:rPr>
              <w:fldChar w:fldCharType="end"/>
            </w:r>
          </w:hyperlink>
        </w:p>
        <w:p w14:paraId="45D968E2" w14:textId="0C0E9021" w:rsidR="00B82535" w:rsidRDefault="00305BE1" w:rsidP="001D34BA">
          <w:pPr>
            <w:pStyle w:val="TOC1"/>
            <w:rPr>
              <w:rFonts w:asciiTheme="minorHAnsi" w:eastAsiaTheme="minorEastAsia" w:hAnsiTheme="minorHAnsi" w:cs="Mangal"/>
              <w:sz w:val="22"/>
              <w:szCs w:val="20"/>
              <w:lang w:val="en-US" w:eastAsia="ja-JP" w:bidi="mr-IN"/>
            </w:rPr>
          </w:pPr>
          <w:hyperlink w:anchor="_Toc99048713" w:history="1">
            <w:r w:rsidR="00B82535" w:rsidRPr="0065662F">
              <w:rPr>
                <w:rStyle w:val="Hyperlink"/>
              </w:rPr>
              <w:t>13</w:t>
            </w:r>
            <w:r w:rsidR="00B82535">
              <w:rPr>
                <w:rFonts w:asciiTheme="minorHAnsi" w:eastAsiaTheme="minorEastAsia" w:hAnsiTheme="minorHAnsi" w:cs="Mangal"/>
                <w:sz w:val="22"/>
                <w:szCs w:val="20"/>
                <w:lang w:val="en-US" w:eastAsia="ja-JP" w:bidi="mr-IN"/>
              </w:rPr>
              <w:tab/>
            </w:r>
            <w:r w:rsidR="00B82535" w:rsidRPr="0065662F">
              <w:rPr>
                <w:rStyle w:val="Hyperlink"/>
              </w:rPr>
              <w:t>APPLICABLE LAW AND SETTLEMENT OF DISPUTES</w:t>
            </w:r>
            <w:r w:rsidR="00B82535">
              <w:rPr>
                <w:webHidden/>
              </w:rPr>
              <w:tab/>
            </w:r>
            <w:r w:rsidR="00B82535">
              <w:rPr>
                <w:webHidden/>
              </w:rPr>
              <w:fldChar w:fldCharType="begin"/>
            </w:r>
            <w:r w:rsidR="00B82535">
              <w:rPr>
                <w:webHidden/>
              </w:rPr>
              <w:instrText xml:space="preserve"> PAGEREF _Toc99048713 \h </w:instrText>
            </w:r>
            <w:r w:rsidR="00B82535">
              <w:rPr>
                <w:webHidden/>
              </w:rPr>
            </w:r>
            <w:r w:rsidR="00B82535">
              <w:rPr>
                <w:webHidden/>
              </w:rPr>
              <w:fldChar w:fldCharType="separate"/>
            </w:r>
            <w:r w:rsidR="00E561FB">
              <w:rPr>
                <w:webHidden/>
              </w:rPr>
              <w:t>11</w:t>
            </w:r>
            <w:r w:rsidR="00B82535">
              <w:rPr>
                <w:webHidden/>
              </w:rPr>
              <w:fldChar w:fldCharType="end"/>
            </w:r>
          </w:hyperlink>
        </w:p>
        <w:p w14:paraId="40997620" w14:textId="3645D149" w:rsidR="00B82535" w:rsidRDefault="00305BE1" w:rsidP="001D34BA">
          <w:pPr>
            <w:pStyle w:val="TOC1"/>
            <w:rPr>
              <w:rFonts w:asciiTheme="minorHAnsi" w:eastAsiaTheme="minorEastAsia" w:hAnsiTheme="minorHAnsi" w:cs="Mangal"/>
              <w:sz w:val="22"/>
              <w:szCs w:val="20"/>
              <w:lang w:val="en-US" w:eastAsia="ja-JP" w:bidi="mr-IN"/>
            </w:rPr>
          </w:pPr>
          <w:hyperlink w:anchor="_Toc99048714" w:history="1">
            <w:r w:rsidR="00B82535" w:rsidRPr="0065662F">
              <w:rPr>
                <w:rStyle w:val="Hyperlink"/>
              </w:rPr>
              <w:t>14</w:t>
            </w:r>
            <w:r w:rsidR="00B82535">
              <w:rPr>
                <w:rFonts w:asciiTheme="minorHAnsi" w:eastAsiaTheme="minorEastAsia" w:hAnsiTheme="minorHAnsi" w:cs="Mangal"/>
                <w:sz w:val="22"/>
                <w:szCs w:val="20"/>
                <w:lang w:val="en-US" w:eastAsia="ja-JP" w:bidi="mr-IN"/>
              </w:rPr>
              <w:tab/>
            </w:r>
            <w:r w:rsidR="00B82535" w:rsidRPr="0065662F">
              <w:rPr>
                <w:rStyle w:val="Hyperlink"/>
              </w:rPr>
              <w:t xml:space="preserve">COPIES OF THE </w:t>
            </w:r>
            <w:r>
              <w:rPr>
                <w:rStyle w:val="Hyperlink"/>
              </w:rPr>
              <w:t>CONTRACT</w:t>
            </w:r>
            <w:r w:rsidR="00B82535">
              <w:rPr>
                <w:webHidden/>
              </w:rPr>
              <w:tab/>
            </w:r>
            <w:r w:rsidR="00B82535">
              <w:rPr>
                <w:webHidden/>
              </w:rPr>
              <w:fldChar w:fldCharType="begin"/>
            </w:r>
            <w:r w:rsidR="00B82535">
              <w:rPr>
                <w:webHidden/>
              </w:rPr>
              <w:instrText xml:space="preserve"> PAGEREF _Toc99048714 \h </w:instrText>
            </w:r>
            <w:r w:rsidR="00B82535">
              <w:rPr>
                <w:webHidden/>
              </w:rPr>
            </w:r>
            <w:r w:rsidR="00B82535">
              <w:rPr>
                <w:webHidden/>
              </w:rPr>
              <w:fldChar w:fldCharType="separate"/>
            </w:r>
            <w:r w:rsidR="00E561FB">
              <w:rPr>
                <w:webHidden/>
              </w:rPr>
              <w:t>11</w:t>
            </w:r>
            <w:r w:rsidR="00B82535">
              <w:rPr>
                <w:webHidden/>
              </w:rPr>
              <w:fldChar w:fldCharType="end"/>
            </w:r>
          </w:hyperlink>
        </w:p>
        <w:p w14:paraId="797F0C16" w14:textId="17326593" w:rsidR="00B30C1B" w:rsidRPr="00A5081A" w:rsidRDefault="00B30C1B" w:rsidP="00240F67">
          <w:pPr>
            <w:suppressAutoHyphens/>
            <w:rPr>
              <w:lang w:val="fi-FI"/>
            </w:rPr>
          </w:pPr>
          <w:r>
            <w:fldChar w:fldCharType="end"/>
          </w:r>
        </w:p>
      </w:sdtContent>
    </w:sdt>
    <w:p w14:paraId="19FFB1F0" w14:textId="62BFE72A" w:rsidR="002604C6" w:rsidRPr="00A5081A" w:rsidRDefault="002604C6" w:rsidP="00240F67">
      <w:pPr>
        <w:suppressAutoHyphens/>
        <w:rPr>
          <w:b/>
          <w:sz w:val="22"/>
          <w:lang w:val="fi-FI" w:eastAsia="zh-CN"/>
        </w:rPr>
      </w:pPr>
      <w:r>
        <w:br w:type="page"/>
      </w:r>
    </w:p>
    <w:p w14:paraId="77142C0B" w14:textId="77777777" w:rsidR="00E4658C" w:rsidRPr="00A5081A" w:rsidRDefault="00E4658C" w:rsidP="00240F67">
      <w:pPr>
        <w:suppressAutoHyphens/>
        <w:rPr>
          <w:b/>
          <w:sz w:val="22"/>
          <w:lang w:val="fi-FI" w:eastAsia="zh-CN"/>
        </w:rPr>
      </w:pPr>
    </w:p>
    <w:p w14:paraId="015A071A" w14:textId="283E9973" w:rsidR="004B4BA6" w:rsidRPr="00125415" w:rsidRDefault="004B4BA6" w:rsidP="00240F67">
      <w:pPr>
        <w:suppressAutoHyphens/>
        <w:rPr>
          <w:b/>
          <w:sz w:val="22"/>
          <w:lang w:eastAsia="zh-CN"/>
        </w:rPr>
      </w:pPr>
      <w:r>
        <w:rPr>
          <w:b/>
          <w:sz w:val="22"/>
        </w:rPr>
        <w:t>Appendices</w:t>
      </w:r>
    </w:p>
    <w:p w14:paraId="02372219" w14:textId="6CB41A89" w:rsidR="002604C6" w:rsidRPr="00125415" w:rsidRDefault="002604C6" w:rsidP="001D0F92">
      <w:pPr>
        <w:tabs>
          <w:tab w:val="left" w:pos="1350"/>
        </w:tabs>
        <w:suppressAutoHyphens/>
        <w:rPr>
          <w:bCs/>
          <w:szCs w:val="20"/>
          <w:lang w:eastAsia="zh-CN"/>
        </w:rPr>
      </w:pPr>
      <w:r>
        <w:rPr>
          <w:bCs/>
          <w:szCs w:val="20"/>
        </w:rPr>
        <w:t>Appendix 1</w:t>
      </w:r>
      <w:r>
        <w:rPr>
          <w:bCs/>
          <w:szCs w:val="20"/>
        </w:rPr>
        <w:tab/>
        <w:t>Domain Protocol established by the Finnish Energy Authority</w:t>
      </w:r>
    </w:p>
    <w:p w14:paraId="1823B854" w14:textId="1192522D" w:rsidR="002604C6" w:rsidRPr="00125415" w:rsidRDefault="002604C6" w:rsidP="001D0F92">
      <w:pPr>
        <w:tabs>
          <w:tab w:val="left" w:pos="1350"/>
        </w:tabs>
        <w:suppressAutoHyphens/>
        <w:rPr>
          <w:bCs/>
          <w:szCs w:val="20"/>
          <w:lang w:eastAsia="zh-CN"/>
        </w:rPr>
      </w:pPr>
      <w:r>
        <w:rPr>
          <w:bCs/>
          <w:szCs w:val="20"/>
        </w:rPr>
        <w:t xml:space="preserve">Appendix 2 </w:t>
      </w:r>
      <w:r>
        <w:rPr>
          <w:bCs/>
          <w:szCs w:val="20"/>
        </w:rPr>
        <w:tab/>
        <w:t>Price list (based on the pricing method established by the Energy Authority)</w:t>
      </w:r>
    </w:p>
    <w:p w14:paraId="116F90A6" w14:textId="6E541469" w:rsidR="003D2FA0" w:rsidRPr="00125415" w:rsidRDefault="002604C6" w:rsidP="001D0F92">
      <w:pPr>
        <w:tabs>
          <w:tab w:val="left" w:pos="1350"/>
        </w:tabs>
        <w:suppressAutoHyphens/>
        <w:rPr>
          <w:bCs/>
          <w:szCs w:val="20"/>
          <w:lang w:eastAsia="zh-CN"/>
        </w:rPr>
      </w:pPr>
      <w:r>
        <w:rPr>
          <w:bCs/>
          <w:szCs w:val="20"/>
        </w:rPr>
        <w:t xml:space="preserve">Appendix 3 </w:t>
      </w:r>
      <w:r>
        <w:rPr>
          <w:bCs/>
          <w:szCs w:val="20"/>
        </w:rPr>
        <w:tab/>
        <w:t>Contact information</w:t>
      </w:r>
    </w:p>
    <w:p w14:paraId="08404B8D" w14:textId="479CD634" w:rsidR="003D2FA0" w:rsidRPr="00125415" w:rsidRDefault="002604C6" w:rsidP="001D0F92">
      <w:pPr>
        <w:tabs>
          <w:tab w:val="left" w:pos="1350"/>
        </w:tabs>
        <w:suppressAutoHyphens/>
        <w:rPr>
          <w:bCs/>
          <w:szCs w:val="20"/>
          <w:lang w:eastAsia="zh-CN"/>
        </w:rPr>
      </w:pPr>
      <w:r>
        <w:rPr>
          <w:bCs/>
          <w:szCs w:val="20"/>
        </w:rPr>
        <w:t xml:space="preserve">Appendix 4 </w:t>
      </w:r>
      <w:r>
        <w:rPr>
          <w:bCs/>
          <w:szCs w:val="20"/>
        </w:rPr>
        <w:tab/>
        <w:t>Power of attorney template</w:t>
      </w:r>
    </w:p>
    <w:p w14:paraId="46612AE6" w14:textId="259F1C3E" w:rsidR="002604C6" w:rsidRPr="00125415" w:rsidRDefault="002604C6" w:rsidP="00240F67">
      <w:pPr>
        <w:suppressAutoHyphens/>
        <w:rPr>
          <w:bCs/>
          <w:szCs w:val="20"/>
          <w:lang w:eastAsia="zh-CN"/>
        </w:rPr>
      </w:pPr>
    </w:p>
    <w:p w14:paraId="3F09AF40" w14:textId="6E7AFFFB" w:rsidR="002604C6" w:rsidRPr="00125415" w:rsidRDefault="002604C6" w:rsidP="00240F67">
      <w:pPr>
        <w:suppressAutoHyphens/>
        <w:rPr>
          <w:b/>
          <w:sz w:val="22"/>
          <w:lang w:eastAsia="zh-CN"/>
        </w:rPr>
      </w:pPr>
    </w:p>
    <w:p w14:paraId="04918B4D" w14:textId="77777777" w:rsidR="002604C6" w:rsidRPr="00125415" w:rsidRDefault="002604C6" w:rsidP="00240F67">
      <w:pPr>
        <w:suppressAutoHyphens/>
        <w:rPr>
          <w:b/>
          <w:sz w:val="22"/>
          <w:lang w:eastAsia="zh-CN"/>
        </w:rPr>
      </w:pPr>
    </w:p>
    <w:p w14:paraId="71FF8B71" w14:textId="77777777" w:rsidR="00FD5966" w:rsidRPr="00125415" w:rsidRDefault="00FD5966" w:rsidP="00240F67">
      <w:pPr>
        <w:suppressAutoHyphens/>
        <w:rPr>
          <w:lang w:eastAsia="zh-CN"/>
        </w:rPr>
      </w:pPr>
      <w:r>
        <w:br w:type="page"/>
      </w:r>
    </w:p>
    <w:p w14:paraId="73956868" w14:textId="77777777" w:rsidR="00891AD2" w:rsidRPr="00A5081A" w:rsidRDefault="00171F37" w:rsidP="00240F67">
      <w:pPr>
        <w:pStyle w:val="Heading1"/>
        <w:suppressAutoHyphens/>
        <w:rPr>
          <w:lang w:val="fi-FI"/>
        </w:rPr>
      </w:pPr>
      <w:bookmarkStart w:id="0" w:name="_Toc43793307"/>
      <w:bookmarkStart w:id="1" w:name="_Toc43793415"/>
      <w:bookmarkStart w:id="2" w:name="_Ref43903745"/>
      <w:bookmarkStart w:id="3" w:name="_Ref92700407"/>
      <w:bookmarkStart w:id="4" w:name="_Ref92700431"/>
      <w:bookmarkStart w:id="5" w:name="_Toc99048686"/>
      <w:r>
        <w:lastRenderedPageBreak/>
        <w:t>PARTIES</w:t>
      </w:r>
      <w:bookmarkEnd w:id="0"/>
      <w:bookmarkEnd w:id="1"/>
      <w:bookmarkEnd w:id="2"/>
      <w:bookmarkEnd w:id="3"/>
      <w:bookmarkEnd w:id="4"/>
      <w:bookmarkEnd w:id="5"/>
    </w:p>
    <w:p w14:paraId="1647CCFF" w14:textId="0882BE4A" w:rsidR="00E81031" w:rsidRPr="00125415" w:rsidRDefault="00E81031" w:rsidP="00240F67">
      <w:pPr>
        <w:pStyle w:val="Parties"/>
        <w:numPr>
          <w:ilvl w:val="0"/>
          <w:numId w:val="0"/>
        </w:numPr>
        <w:suppressAutoHyphens/>
        <w:ind w:left="851"/>
        <w:rPr>
          <w:lang w:eastAsia="zh-CN"/>
        </w:rPr>
      </w:pPr>
      <w:bookmarkStart w:id="6" w:name="_Toc43793308"/>
      <w:bookmarkStart w:id="7" w:name="_Toc43793416"/>
      <w:r>
        <w:t xml:space="preserve">This service </w:t>
      </w:r>
      <w:r w:rsidR="00305BE1">
        <w:t>contract</w:t>
      </w:r>
      <w:r>
        <w:t xml:space="preserve"> (hereinafter '</w:t>
      </w:r>
      <w:r w:rsidR="00305BE1">
        <w:t>Contract</w:t>
      </w:r>
      <w:r>
        <w:t>') has been concluded between the following parties</w:t>
      </w:r>
    </w:p>
    <w:p w14:paraId="41F9392B" w14:textId="762EA73C" w:rsidR="00E81031" w:rsidRPr="00125415" w:rsidRDefault="00DC66F4" w:rsidP="00240F67">
      <w:pPr>
        <w:pStyle w:val="Parties"/>
        <w:numPr>
          <w:ilvl w:val="0"/>
          <w:numId w:val="38"/>
        </w:numPr>
        <w:suppressAutoHyphens/>
        <w:spacing w:after="0"/>
        <w:rPr>
          <w:lang w:eastAsia="zh-CN"/>
        </w:rPr>
      </w:pPr>
      <w:r>
        <w:t>Gasgrid Finland Oy, Business ID 3007894-1, Keilaranta 19 D, FI-02150 Espoo, Issuing Body (hereinafter 'Issuing Body')</w:t>
      </w:r>
    </w:p>
    <w:p w14:paraId="63276CF3" w14:textId="099D4FAD" w:rsidR="0098481B" w:rsidRPr="00125415" w:rsidRDefault="0098481B" w:rsidP="00240F67">
      <w:pPr>
        <w:pStyle w:val="Parties"/>
        <w:numPr>
          <w:ilvl w:val="0"/>
          <w:numId w:val="0"/>
        </w:numPr>
        <w:suppressAutoHyphens/>
        <w:spacing w:after="0"/>
        <w:ind w:left="1702"/>
        <w:rPr>
          <w:lang w:eastAsia="zh-CN"/>
        </w:rPr>
      </w:pPr>
    </w:p>
    <w:p w14:paraId="73065F76" w14:textId="3E84003B" w:rsidR="0098481B" w:rsidRPr="00A5081A" w:rsidRDefault="0098481B" w:rsidP="00240F67">
      <w:pPr>
        <w:pStyle w:val="Parties"/>
        <w:numPr>
          <w:ilvl w:val="0"/>
          <w:numId w:val="0"/>
        </w:numPr>
        <w:suppressAutoHyphens/>
        <w:spacing w:after="0"/>
        <w:ind w:left="1702"/>
        <w:rPr>
          <w:lang w:val="fi-FI" w:eastAsia="zh-CN"/>
        </w:rPr>
      </w:pPr>
      <w:r>
        <w:t xml:space="preserve">and </w:t>
      </w:r>
    </w:p>
    <w:p w14:paraId="6909B0F9" w14:textId="77777777" w:rsidR="0098481B" w:rsidRPr="00A5081A" w:rsidRDefault="0098481B" w:rsidP="00240F67">
      <w:pPr>
        <w:pStyle w:val="Parties"/>
        <w:numPr>
          <w:ilvl w:val="0"/>
          <w:numId w:val="0"/>
        </w:numPr>
        <w:suppressAutoHyphens/>
        <w:spacing w:after="0"/>
        <w:ind w:left="1702"/>
        <w:rPr>
          <w:lang w:val="fi-FI" w:eastAsia="zh-CN"/>
        </w:rPr>
      </w:pPr>
    </w:p>
    <w:p w14:paraId="5896B138" w14:textId="6EF2BE52" w:rsidR="0098481B" w:rsidRPr="00125415" w:rsidRDefault="00546DF9" w:rsidP="00240F67">
      <w:pPr>
        <w:pStyle w:val="Parties"/>
        <w:numPr>
          <w:ilvl w:val="0"/>
          <w:numId w:val="38"/>
        </w:numPr>
        <w:suppressAutoHyphens/>
        <w:spacing w:after="0"/>
        <w:rPr>
          <w:lang w:eastAsia="zh-CN"/>
        </w:rPr>
      </w:pPr>
      <w:r>
        <w:t>[Company name], Business ID [xxxx], [Address], Account Holder (hereinafter 'Account Holder')</w:t>
      </w:r>
    </w:p>
    <w:p w14:paraId="784ACCBE" w14:textId="77777777" w:rsidR="0098481B" w:rsidRPr="00125415" w:rsidRDefault="0098481B" w:rsidP="00240F67">
      <w:pPr>
        <w:pStyle w:val="Parties"/>
        <w:numPr>
          <w:ilvl w:val="0"/>
          <w:numId w:val="0"/>
        </w:numPr>
        <w:suppressAutoHyphens/>
        <w:spacing w:after="0"/>
        <w:ind w:left="851"/>
        <w:rPr>
          <w:lang w:eastAsia="zh-CN"/>
        </w:rPr>
      </w:pPr>
    </w:p>
    <w:p w14:paraId="258EF9F3" w14:textId="70DEF425" w:rsidR="00E81031" w:rsidRPr="00125415" w:rsidRDefault="00E81031" w:rsidP="00240F67">
      <w:pPr>
        <w:pStyle w:val="Parties"/>
        <w:numPr>
          <w:ilvl w:val="0"/>
          <w:numId w:val="0"/>
        </w:numPr>
        <w:suppressAutoHyphens/>
        <w:ind w:left="851"/>
        <w:rPr>
          <w:lang w:eastAsia="zh-CN"/>
        </w:rPr>
      </w:pPr>
      <w:r>
        <w:t>An extract from the Trade Register or an equivalent official document and the names of persons authorised to</w:t>
      </w:r>
      <w:r w:rsidR="00C30437">
        <w:t> </w:t>
      </w:r>
      <w:r>
        <w:t xml:space="preserve">sign must be provided as an attachment to the </w:t>
      </w:r>
      <w:r w:rsidR="00305BE1">
        <w:t>Contract</w:t>
      </w:r>
      <w:r>
        <w:t>.</w:t>
      </w:r>
    </w:p>
    <w:p w14:paraId="0619F0AC" w14:textId="72683FAA" w:rsidR="00453D25" w:rsidRPr="00125415" w:rsidRDefault="00E81031" w:rsidP="00240F67">
      <w:pPr>
        <w:pStyle w:val="Parties"/>
        <w:numPr>
          <w:ilvl w:val="0"/>
          <w:numId w:val="0"/>
        </w:numPr>
        <w:suppressAutoHyphens/>
        <w:ind w:left="850"/>
        <w:jc w:val="left"/>
        <w:rPr>
          <w:lang w:eastAsia="zh-CN"/>
        </w:rPr>
      </w:pPr>
      <w:r>
        <w:t>The Issuing Body and the Account Holder are hereinafter jointly referred to as 'Parties' and separately as</w:t>
      </w:r>
      <w:r w:rsidR="00CB52C7">
        <w:t> </w:t>
      </w:r>
      <w:r>
        <w:t>'Party'.</w:t>
      </w:r>
    </w:p>
    <w:p w14:paraId="70E8E844" w14:textId="73E13F47" w:rsidR="0013585A" w:rsidRPr="00125415" w:rsidRDefault="0013585A" w:rsidP="00240F67">
      <w:pPr>
        <w:pStyle w:val="Parties"/>
        <w:numPr>
          <w:ilvl w:val="0"/>
          <w:numId w:val="0"/>
        </w:numPr>
        <w:suppressAutoHyphens/>
        <w:ind w:left="851"/>
        <w:jc w:val="left"/>
        <w:rPr>
          <w:lang w:eastAsia="zh-CN"/>
        </w:rPr>
      </w:pPr>
      <w:r>
        <w:t xml:space="preserve">The contact details of both Parties and the Account Holder's invoicing details can be found in Appendix 3, Contact information, to the </w:t>
      </w:r>
      <w:r w:rsidR="00305BE1">
        <w:t>Contract</w:t>
      </w:r>
      <w:r>
        <w:t>.</w:t>
      </w:r>
    </w:p>
    <w:p w14:paraId="079D880E" w14:textId="1E101716" w:rsidR="007D2F91" w:rsidRPr="00125415" w:rsidRDefault="00171F37" w:rsidP="00240F67">
      <w:pPr>
        <w:pStyle w:val="Heading1"/>
        <w:suppressAutoHyphens/>
        <w:jc w:val="left"/>
      </w:pPr>
      <w:bookmarkStart w:id="8" w:name="_Toc99048687"/>
      <w:r>
        <w:t xml:space="preserve">BACKGROUND AND PURPOSE OF THE </w:t>
      </w:r>
      <w:r w:rsidR="00305BE1">
        <w:t>CONTRACT</w:t>
      </w:r>
      <w:bookmarkEnd w:id="6"/>
      <w:bookmarkEnd w:id="7"/>
      <w:bookmarkEnd w:id="8"/>
    </w:p>
    <w:p w14:paraId="15A059BD" w14:textId="567869E7" w:rsidR="001813F0" w:rsidRPr="00125415" w:rsidRDefault="00E172C8" w:rsidP="00240F67">
      <w:pPr>
        <w:pStyle w:val="Numberedtext2CtrlAlt2"/>
        <w:numPr>
          <w:ilvl w:val="0"/>
          <w:numId w:val="0"/>
        </w:numPr>
        <w:suppressAutoHyphens/>
        <w:ind w:left="851"/>
      </w:pPr>
      <w:r>
        <w:t xml:space="preserve">The Finnish Act on Guarantees of Origin for Energy 1050/2021 entered into force on 3 December 2021, and the natural gas transmission system operator, Gasgrid Finland Oy, has been appointed the Issuing Body of the register of guarantees of origin for gas and hydrogen ('Register'). Gasgrid Finland Oy is responsible for issuing guarantees of origin for gas and hydrogen and for maintaining the system and register of guarantees of origin in Finland (excluding Åland Islands). </w:t>
      </w:r>
    </w:p>
    <w:p w14:paraId="4F0E3226" w14:textId="237F0C2F" w:rsidR="001813F0" w:rsidRPr="00125415" w:rsidRDefault="00E172C8" w:rsidP="00240F67">
      <w:pPr>
        <w:pStyle w:val="Numberedtext2CtrlAlt2"/>
        <w:numPr>
          <w:ilvl w:val="0"/>
          <w:numId w:val="0"/>
        </w:numPr>
        <w:suppressAutoHyphens/>
        <w:ind w:left="851"/>
      </w:pPr>
      <w:r>
        <w:t xml:space="preserve">With this service </w:t>
      </w:r>
      <w:r w:rsidR="00305BE1">
        <w:t>contract</w:t>
      </w:r>
      <w:r>
        <w:t xml:space="preserve">, the Account Holder joins the Issuing Body's electronic web-based register of guarantees of origin for gas and hydrogen. This </w:t>
      </w:r>
      <w:r w:rsidR="00305BE1">
        <w:t>Contract</w:t>
      </w:r>
      <w:r>
        <w:t xml:space="preserve"> and its appendices, as well as </w:t>
      </w:r>
      <w:bookmarkStart w:id="9" w:name="_Hlk93929146"/>
      <w:r>
        <w:t>the current Domain Protocol established by the Energy Authority</w:t>
      </w:r>
      <w:bookmarkEnd w:id="9"/>
      <w:r>
        <w:t xml:space="preserve">, apply to the Account Holder and the use of the register of guarantees of origin. </w:t>
      </w:r>
    </w:p>
    <w:p w14:paraId="3EB698C1" w14:textId="275FF6F2" w:rsidR="001813F0" w:rsidRPr="00125415" w:rsidRDefault="001813F0" w:rsidP="00240F67">
      <w:pPr>
        <w:pStyle w:val="Numberedtext2CtrlAlt2"/>
        <w:numPr>
          <w:ilvl w:val="0"/>
          <w:numId w:val="0"/>
        </w:numPr>
        <w:suppressAutoHyphens/>
        <w:ind w:left="851"/>
      </w:pPr>
      <w:r>
        <w:t>The operating principle of the guarantee of origin system is described in the current Domain Protocol established by the Energy Authority, and the pricing is based on the current pricing method established by the Energy Authority.</w:t>
      </w:r>
    </w:p>
    <w:p w14:paraId="2BCC02B1" w14:textId="7050CD5B" w:rsidR="0045432B" w:rsidRPr="00A5081A" w:rsidRDefault="00C53A55" w:rsidP="00240F67">
      <w:pPr>
        <w:pStyle w:val="Heading1"/>
        <w:suppressAutoHyphens/>
        <w:jc w:val="left"/>
        <w:rPr>
          <w:lang w:val="fi-FI"/>
        </w:rPr>
      </w:pPr>
      <w:bookmarkStart w:id="10" w:name="_Toc99048688"/>
      <w:r>
        <w:t>DEFINITIONS</w:t>
      </w:r>
      <w:bookmarkEnd w:id="10"/>
    </w:p>
    <w:p w14:paraId="5F4017C7" w14:textId="01040388" w:rsidR="00C53A55" w:rsidRPr="00125415" w:rsidRDefault="00C53A55" w:rsidP="00240F67">
      <w:pPr>
        <w:pStyle w:val="Bodytext1-5Alt1"/>
        <w:suppressAutoHyphens/>
        <w:rPr>
          <w:lang w:eastAsia="zh-CN"/>
        </w:rPr>
      </w:pPr>
      <w:r>
        <w:t xml:space="preserve">Unless otherwise specified, the definitions in the Domain Protocol established by the Energy Authority also apply to this service </w:t>
      </w:r>
      <w:r w:rsidR="00305BE1">
        <w:t>contract</w:t>
      </w:r>
      <w:r>
        <w:t>.</w:t>
      </w:r>
    </w:p>
    <w:p w14:paraId="1B579C62" w14:textId="1696882E" w:rsidR="003C1B0C" w:rsidRPr="00A5081A" w:rsidRDefault="00D61680" w:rsidP="00240F67">
      <w:pPr>
        <w:pStyle w:val="Heading1"/>
        <w:suppressAutoHyphens/>
      </w:pPr>
      <w:bookmarkStart w:id="11" w:name="_Toc99048689"/>
      <w:r>
        <w:t>INFORMATION SYSTEMS</w:t>
      </w:r>
      <w:bookmarkEnd w:id="11"/>
    </w:p>
    <w:p w14:paraId="592D5E88" w14:textId="77777777" w:rsidR="00F23826" w:rsidRPr="00125415" w:rsidRDefault="0026171A" w:rsidP="00240F67">
      <w:pPr>
        <w:pStyle w:val="Numberedtext2CtrlAlt2"/>
        <w:numPr>
          <w:ilvl w:val="0"/>
          <w:numId w:val="0"/>
        </w:numPr>
        <w:suppressAutoHyphens/>
        <w:ind w:left="851"/>
        <w:rPr>
          <w:lang w:eastAsia="zh-CN"/>
        </w:rPr>
      </w:pPr>
      <w:r>
        <w:t xml:space="preserve">The Account Holder is obliged to acquire, at its own expense, the communication </w:t>
      </w:r>
      <w:proofErr w:type="gramStart"/>
      <w:r>
        <w:t>devices</w:t>
      </w:r>
      <w:proofErr w:type="gramEnd"/>
      <w:r>
        <w:t xml:space="preserve"> and connections necessary for the use of the Register. The Account Holder is responsible for using adequate and modern methods and technologies to ensure the security of the use of the Register and the accuracy and consistency of the information contained and transmitted in the Register. </w:t>
      </w:r>
    </w:p>
    <w:p w14:paraId="25B843B8" w14:textId="19B1E866" w:rsidR="00F23826" w:rsidRPr="00125415" w:rsidRDefault="00F23826" w:rsidP="00240F67">
      <w:pPr>
        <w:pStyle w:val="Numberedtext2CtrlAlt2"/>
        <w:numPr>
          <w:ilvl w:val="0"/>
          <w:numId w:val="0"/>
        </w:numPr>
        <w:suppressAutoHyphens/>
        <w:ind w:left="851"/>
      </w:pPr>
      <w:r>
        <w:t>The Register is based on electronic account entries. The Register does not process money transactions related to the trading of guarantees of origin, but only documents the entries related to guarantees of origin.</w:t>
      </w:r>
    </w:p>
    <w:p w14:paraId="27F2FFE4" w14:textId="7C4F89C4" w:rsidR="00D61680" w:rsidRPr="00125415" w:rsidRDefault="0026171A" w:rsidP="00240F67">
      <w:pPr>
        <w:pStyle w:val="Bodytext1-5Alt1"/>
        <w:suppressAutoHyphens/>
        <w:rPr>
          <w:lang w:eastAsia="zh-CN"/>
        </w:rPr>
      </w:pPr>
      <w:r>
        <w:lastRenderedPageBreak/>
        <w:t>The Issuing Body has the right to implement the Register as it sees fit and to change it and the IT requirements set for the use of the Register. The Issuing Body must notify the Account Holder of material changes in writing, no later than 30 days before the introduction of the changes. In urgent cases, changes may be made without prior notice. In this case, the Issuing Body must notify the Account Holder in writing as soon as possible after the implementation of the change. The Issuing Body must notify the Account Holder of a planned outage of the Register four days before the planned outage. The Account Holder must be notified as soon as possible of any other outages preventing the use of the Register.</w:t>
      </w:r>
    </w:p>
    <w:p w14:paraId="32BF9198" w14:textId="601ABCAB" w:rsidR="000E691F" w:rsidRPr="00125415" w:rsidRDefault="000E691F" w:rsidP="00240F67">
      <w:pPr>
        <w:pStyle w:val="Numberedtext2CtrlAlt2"/>
        <w:numPr>
          <w:ilvl w:val="0"/>
          <w:numId w:val="0"/>
        </w:numPr>
        <w:suppressAutoHyphens/>
        <w:ind w:left="851"/>
      </w:pPr>
      <w:r>
        <w:t xml:space="preserve">The Issuing Body shall have the right to restrict the use of Register services by the Account Holder or to block access altogether if the Account Holder improperly uses the system or the Account Holder has not fulfilled its obligations under the </w:t>
      </w:r>
      <w:r w:rsidR="00305BE1">
        <w:t>Contract</w:t>
      </w:r>
      <w:r>
        <w:t>.</w:t>
      </w:r>
    </w:p>
    <w:p w14:paraId="5AFCA45E" w14:textId="224A0032" w:rsidR="00591760" w:rsidRPr="00A5081A" w:rsidRDefault="00015AD0" w:rsidP="00240F67">
      <w:pPr>
        <w:pStyle w:val="Heading1"/>
        <w:suppressAutoHyphens/>
        <w:jc w:val="left"/>
        <w:rPr>
          <w:lang w:val="fi-FI"/>
        </w:rPr>
      </w:pPr>
      <w:bookmarkStart w:id="12" w:name="_Toc99048690"/>
      <w:r>
        <w:t>OBLIGATIONS OF THE ACCOUNT HOLDER</w:t>
      </w:r>
      <w:bookmarkEnd w:id="12"/>
    </w:p>
    <w:p w14:paraId="293A9C1E" w14:textId="1C3A889F" w:rsidR="00D84DF9" w:rsidRPr="00A5081A" w:rsidRDefault="00015AD0" w:rsidP="00240F67">
      <w:pPr>
        <w:pStyle w:val="Heading2"/>
        <w:suppressAutoHyphens/>
        <w:jc w:val="left"/>
      </w:pPr>
      <w:bookmarkStart w:id="13" w:name="_Toc99048691"/>
      <w:r>
        <w:t>Payments</w:t>
      </w:r>
      <w:bookmarkEnd w:id="13"/>
    </w:p>
    <w:p w14:paraId="094EF7CB" w14:textId="2559BF97" w:rsidR="00C427FC" w:rsidRPr="00125415" w:rsidRDefault="00C427FC" w:rsidP="00240F67">
      <w:pPr>
        <w:pStyle w:val="Bodytext1-5Alt1"/>
        <w:suppressAutoHyphens/>
        <w:rPr>
          <w:lang w:eastAsia="sv-SE"/>
        </w:rPr>
      </w:pPr>
      <w:r>
        <w:t xml:space="preserve">The Account Holder is obliged to pay the charges invoiced by the Issuing Body under this </w:t>
      </w:r>
      <w:r w:rsidR="00305BE1">
        <w:t>Contract</w:t>
      </w:r>
      <w:r>
        <w:t>. The payments consist of fixed charges and use-based charges. The Energy Authority establishes the pricing method. The current price list is published on Gasgrid Finland Oy's website. The current value added tax and any other indirect taxes and fees imposed by the authorities are added to the prices.</w:t>
      </w:r>
    </w:p>
    <w:p w14:paraId="3584D7FA" w14:textId="6A3D7FDF" w:rsidR="00C427FC" w:rsidRPr="00125415" w:rsidRDefault="00C427FC" w:rsidP="00240F67">
      <w:pPr>
        <w:pStyle w:val="Bodytext1-5Alt1"/>
        <w:suppressAutoHyphens/>
        <w:rPr>
          <w:lang w:eastAsia="sv-SE"/>
        </w:rPr>
      </w:pPr>
      <w:r>
        <w:t>The price list is updated annually, and the Issuing Body publishes the new price list no later than on 30</w:t>
      </w:r>
      <w:r w:rsidR="00992779">
        <w:t> </w:t>
      </w:r>
      <w:r>
        <w:t>November of the year preceding the entry into force. The new price list replaces the previous price list, and the new price list is applied from the beginning of the year following its publication.</w:t>
      </w:r>
    </w:p>
    <w:p w14:paraId="445E5242" w14:textId="2DDC364C" w:rsidR="00C427FC" w:rsidRPr="00125415" w:rsidRDefault="00C427FC" w:rsidP="00240F67">
      <w:pPr>
        <w:pStyle w:val="Bodytext1-5Alt1"/>
        <w:suppressAutoHyphens/>
        <w:rPr>
          <w:lang w:eastAsia="sv-SE"/>
        </w:rPr>
      </w:pPr>
      <w:r>
        <w:t>The Issuing Body shall have the right to change the prices also during the calendar year if the content of the service changes significantly due to a reason beyond the control of the Issuing Body or if additional costs arise that could not reasonably be foreseen in connection with the annual price list review. The Issuing Body notifies a change in prices no later than one month before the entry into force of the change.</w:t>
      </w:r>
    </w:p>
    <w:p w14:paraId="71868FE8" w14:textId="4E147034" w:rsidR="00C427FC" w:rsidRPr="00125415" w:rsidRDefault="00C427FC" w:rsidP="00240F67">
      <w:pPr>
        <w:pStyle w:val="Bodytext1-5Alt1"/>
        <w:suppressAutoHyphens/>
        <w:rPr>
          <w:lang w:eastAsia="sv-SE"/>
        </w:rPr>
      </w:pPr>
      <w:r>
        <w:t xml:space="preserve">Use-based charges are invoiced four times a year in arrears, by quarter: In April, July, </w:t>
      </w:r>
      <w:proofErr w:type="gramStart"/>
      <w:r>
        <w:t>October</w:t>
      </w:r>
      <w:proofErr w:type="gramEnd"/>
      <w:r>
        <w:t xml:space="preserve"> and January, always the previous three (3) months at a time. Fixed charges are invoiced in April. Separately invoiced work, such as any hourly work, are invoiced with the quarterly invoice following the work. The fixed charges for recently registered new Production </w:t>
      </w:r>
      <w:r w:rsidR="00094510">
        <w:t>Devices</w:t>
      </w:r>
      <w:r>
        <w:t xml:space="preserve"> and Account Holders are invoiced with the first possible quarterly invoice. Fixed charges are non-refundable if the Account Holder terminates the </w:t>
      </w:r>
      <w:r w:rsidR="00305BE1">
        <w:t>Contract</w:t>
      </w:r>
      <w:r>
        <w:t xml:space="preserve"> during the year.</w:t>
      </w:r>
    </w:p>
    <w:p w14:paraId="0C9804D2" w14:textId="17ED835D" w:rsidR="00C427FC" w:rsidRPr="00A5081A" w:rsidRDefault="00C427FC" w:rsidP="00240F67">
      <w:pPr>
        <w:pStyle w:val="Bodytext1-5Alt1"/>
        <w:suppressAutoHyphens/>
        <w:rPr>
          <w:lang w:val="fi-FI" w:eastAsia="sv-SE"/>
        </w:rPr>
      </w:pPr>
      <w:r>
        <w:t>The payment period for invoices is 14 days from the date of the invoice. There is no separate invoicing surcharge. The interest on arrears is the interest on arrears in accordance with the current Finnish Interest Act. A payment reminder fee of EUR 5 is charged for payment reminders. Possible recovery actions start after two payment reminders.</w:t>
      </w:r>
    </w:p>
    <w:p w14:paraId="2692962C" w14:textId="77777777" w:rsidR="00C466C0" w:rsidRPr="00125415" w:rsidRDefault="00C466C0" w:rsidP="00240F67">
      <w:pPr>
        <w:pStyle w:val="Heading2"/>
        <w:suppressAutoHyphens/>
      </w:pPr>
      <w:bookmarkStart w:id="14" w:name="_Toc99048692"/>
      <w:r>
        <w:t>Updating the account and maintaining basic information</w:t>
      </w:r>
      <w:bookmarkEnd w:id="14"/>
    </w:p>
    <w:p w14:paraId="6097D226" w14:textId="08163694" w:rsidR="00C466C0" w:rsidRPr="00125415" w:rsidRDefault="00C466C0" w:rsidP="00240F67">
      <w:pPr>
        <w:pStyle w:val="Bodytext1-5Alt1"/>
        <w:suppressAutoHyphens/>
        <w:rPr>
          <w:sz w:val="24"/>
        </w:rPr>
      </w:pPr>
      <w:r>
        <w:t xml:space="preserve">An account is created for the Account Holder in the web-based register of guarantees of origin. The link to the Register can be found on the Issuing Body's website. Only registered users can log in to the Register with personal IDs. The Account Holder ensures that the information related to the organisation and contact persons attached to the account is correct and up-to-date and updates it in the Register as needed. The Account Holder is responsible for the accuracy, </w:t>
      </w:r>
      <w:proofErr w:type="gramStart"/>
      <w:r>
        <w:t>timeliness</w:t>
      </w:r>
      <w:proofErr w:type="gramEnd"/>
      <w:r>
        <w:t xml:space="preserve"> and reliability of the information in the Register and complies with legislation and decrees issued pursuant to it as well as documents supplementing legislation.</w:t>
      </w:r>
    </w:p>
    <w:p w14:paraId="51AFD3D7" w14:textId="42B2D967" w:rsidR="00C466C0" w:rsidRPr="00125415" w:rsidRDefault="00C466C0" w:rsidP="00240F67">
      <w:pPr>
        <w:pStyle w:val="BodyText"/>
        <w:suppressAutoHyphens/>
        <w:spacing w:before="120" w:after="120" w:line="262" w:lineRule="auto"/>
        <w:ind w:left="851" w:right="-1"/>
        <w:rPr>
          <w:sz w:val="19"/>
        </w:rPr>
      </w:pPr>
      <w:r>
        <w:lastRenderedPageBreak/>
        <w:t xml:space="preserve">The Account Holder is also responsible for the accuracy of the information on the production </w:t>
      </w:r>
      <w:r w:rsidR="00094510">
        <w:t>devices</w:t>
      </w:r>
      <w:r>
        <w:t xml:space="preserve"> attached to its account. Changes related to the information on </w:t>
      </w:r>
      <w:r w:rsidR="00125415">
        <w:t xml:space="preserve">production </w:t>
      </w:r>
      <w:r w:rsidR="00094510">
        <w:t>devices</w:t>
      </w:r>
      <w:r>
        <w:t xml:space="preserve"> must always be notified separately to the Issuing Body.</w:t>
      </w:r>
    </w:p>
    <w:p w14:paraId="615EB26D" w14:textId="2EDF97D5" w:rsidR="00C466C0" w:rsidRPr="00A5081A" w:rsidRDefault="00B0334C" w:rsidP="00240F67">
      <w:pPr>
        <w:pStyle w:val="Heading2"/>
        <w:suppressAutoHyphens/>
        <w:rPr>
          <w:lang w:val="fi-FI"/>
        </w:rPr>
      </w:pPr>
      <w:bookmarkStart w:id="15" w:name="_bookmark6"/>
      <w:bookmarkStart w:id="16" w:name="_Toc99048693"/>
      <w:bookmarkEnd w:id="15"/>
      <w:r>
        <w:t>Cancelling guarantees of origin</w:t>
      </w:r>
      <w:bookmarkEnd w:id="16"/>
    </w:p>
    <w:p w14:paraId="660AA6AF" w14:textId="58EB92CD" w:rsidR="00C466C0" w:rsidRPr="00125415" w:rsidRDefault="00500BCD" w:rsidP="00240F67">
      <w:pPr>
        <w:pStyle w:val="BodyText"/>
        <w:suppressAutoHyphens/>
        <w:spacing w:before="120" w:after="120" w:line="262" w:lineRule="auto"/>
        <w:ind w:left="851" w:right="-1"/>
      </w:pPr>
      <w:r>
        <w:t xml:space="preserve">Account Holders with guarantees of origin in the register may cancel them. The Account Holder </w:t>
      </w:r>
      <w:r>
        <w:rPr>
          <w:rFonts w:eastAsiaTheme="minorHAnsi"/>
          <w:szCs w:val="22"/>
        </w:rPr>
        <w:t>declares</w:t>
      </w:r>
      <w:r>
        <w:t xml:space="preserve"> that the guarantees of origin are cancelled (used) as described in legislation and in the Domain Protocol established by the Energy Authority.</w:t>
      </w:r>
      <w:bookmarkStart w:id="17" w:name="_bookmark7"/>
      <w:bookmarkEnd w:id="17"/>
    </w:p>
    <w:p w14:paraId="11FFF8C3" w14:textId="25809086" w:rsidR="007F2799" w:rsidRPr="00A5081A" w:rsidRDefault="007F2799" w:rsidP="00240F67">
      <w:pPr>
        <w:pStyle w:val="Heading2"/>
        <w:suppressAutoHyphens/>
        <w:rPr>
          <w:lang w:val="fi-FI"/>
        </w:rPr>
      </w:pPr>
      <w:bookmarkStart w:id="18" w:name="_Toc99048694"/>
      <w:r>
        <w:t>Transfer of rights and obligations</w:t>
      </w:r>
      <w:bookmarkEnd w:id="18"/>
    </w:p>
    <w:p w14:paraId="41A9793E" w14:textId="44C04290" w:rsidR="00C466C0" w:rsidRPr="00125415" w:rsidRDefault="00C466C0" w:rsidP="00240F67">
      <w:pPr>
        <w:pStyle w:val="Bodytext1-5Alt1"/>
        <w:suppressAutoHyphens/>
        <w:rPr>
          <w:lang w:eastAsia="sv-SE"/>
        </w:rPr>
      </w:pPr>
      <w:r>
        <w:t>Rights and obligations related to the guarantee of origin account cannot be transferred to a third party without</w:t>
      </w:r>
      <w:r w:rsidR="005A2EE2">
        <w:t> </w:t>
      </w:r>
      <w:r>
        <w:t xml:space="preserve">the prior written consent of the Issuing Body. The Issuing Body cannot refuse to give consent on unjustified grounds. </w:t>
      </w:r>
    </w:p>
    <w:p w14:paraId="58BA8895" w14:textId="7CB13DB4" w:rsidR="005F77EC" w:rsidRPr="00A5081A" w:rsidRDefault="00596C58" w:rsidP="00240F67">
      <w:pPr>
        <w:pStyle w:val="Heading1"/>
        <w:suppressAutoHyphens/>
        <w:jc w:val="left"/>
        <w:rPr>
          <w:lang w:val="fi-FI"/>
        </w:rPr>
      </w:pPr>
      <w:bookmarkStart w:id="19" w:name="_Toc99048695"/>
      <w:r>
        <w:t>ERRORS IN TRANSACTIONS</w:t>
      </w:r>
      <w:bookmarkEnd w:id="19"/>
    </w:p>
    <w:p w14:paraId="0D53A6F2" w14:textId="193D31A6" w:rsidR="007F720A" w:rsidRPr="00125415" w:rsidRDefault="007F720A" w:rsidP="00240F67">
      <w:pPr>
        <w:pStyle w:val="Numberedtext3CtrlAlt3"/>
        <w:numPr>
          <w:ilvl w:val="0"/>
          <w:numId w:val="0"/>
        </w:numPr>
        <w:suppressAutoHyphens/>
        <w:ind w:left="851"/>
      </w:pPr>
      <w:r>
        <w:t xml:space="preserve">If the Parties discover an error in the issuing, </w:t>
      </w:r>
      <w:proofErr w:type="gramStart"/>
      <w:r>
        <w:t>cancellation</w:t>
      </w:r>
      <w:proofErr w:type="gramEnd"/>
      <w:r>
        <w:t xml:space="preserve"> or other processing of a guarantee of origin, the other Party must be notified of the matter as soon as possible.</w:t>
      </w:r>
    </w:p>
    <w:p w14:paraId="5D38575F" w14:textId="77777777" w:rsidR="007F720A" w:rsidRPr="00125415" w:rsidRDefault="007F720A" w:rsidP="00240F67">
      <w:pPr>
        <w:pStyle w:val="Numberedtext3CtrlAlt3"/>
        <w:numPr>
          <w:ilvl w:val="0"/>
          <w:numId w:val="0"/>
        </w:numPr>
        <w:suppressAutoHyphens/>
        <w:ind w:left="851"/>
      </w:pPr>
      <w:r>
        <w:t xml:space="preserve">If there is an error in the issuing, </w:t>
      </w:r>
      <w:proofErr w:type="gramStart"/>
      <w:r>
        <w:t>cancellation</w:t>
      </w:r>
      <w:proofErr w:type="gramEnd"/>
      <w:r>
        <w:t xml:space="preserve"> or processing of a guarantee of origin, or if the error is due to unauthorised use or a malfunction of the Register, the Parties shall cooperate and use all reasonable means to ensure that the error does not result in unlawful gain. In the event of an error, the Issuing Body may remove or add guarantees of origin in the Account Holder's account. If </w:t>
      </w:r>
      <w:proofErr w:type="gramStart"/>
      <w:r>
        <w:t>a sufficient number of</w:t>
      </w:r>
      <w:proofErr w:type="gramEnd"/>
      <w:r>
        <w:t xml:space="preserve"> guarantees of origin have not been issued, the Issuing Body shall grant the guarantees of origin as soon as it has received the correct information.</w:t>
      </w:r>
    </w:p>
    <w:p w14:paraId="557CBFF6" w14:textId="6D6D4149" w:rsidR="007F720A" w:rsidRPr="00125415" w:rsidRDefault="007F720A" w:rsidP="00240F67">
      <w:pPr>
        <w:pStyle w:val="Numberedtext3CtrlAlt3"/>
        <w:numPr>
          <w:ilvl w:val="0"/>
          <w:numId w:val="0"/>
        </w:numPr>
        <w:suppressAutoHyphens/>
        <w:ind w:left="851"/>
      </w:pPr>
      <w:r>
        <w:t>If it transpires that the information on any of the guarantees of origin is incorrect, the Issuing Body shall have the right to delete such guarantees of origin and other guarantees of origin of the same type, provided that such guarantees of origin are in the Account Holder's account of transferable guarantees of origin at the time of deletion.</w:t>
      </w:r>
    </w:p>
    <w:p w14:paraId="136E89FA" w14:textId="76605FBE" w:rsidR="00DB2EDA" w:rsidRPr="00125415" w:rsidRDefault="00DB2EDA" w:rsidP="00240F67">
      <w:pPr>
        <w:pStyle w:val="Numberedtext2CtrlAlt2"/>
        <w:numPr>
          <w:ilvl w:val="0"/>
          <w:numId w:val="0"/>
        </w:numPr>
        <w:suppressAutoHyphens/>
        <w:ind w:left="851"/>
      </w:pPr>
      <w:r>
        <w:t xml:space="preserve">When the transactions are made at the Account Holder's request or the Account Holder has participated in them in accordance with this </w:t>
      </w:r>
      <w:r w:rsidR="00305BE1">
        <w:t>Contract</w:t>
      </w:r>
      <w:r>
        <w:t>, the Domain Protocol established by the Energy Authority and all applicable technical requirements, and the Account Holder does not raise a claim that the transaction is incorrect within the time limit for filing a claim for rectification, the Account Holder must accept the legal effects of the transaction.</w:t>
      </w:r>
    </w:p>
    <w:p w14:paraId="1773E738" w14:textId="77777777" w:rsidR="007F720A" w:rsidRPr="00A5081A" w:rsidRDefault="007F720A" w:rsidP="00240F67">
      <w:pPr>
        <w:pStyle w:val="Heading1"/>
        <w:suppressAutoHyphens/>
        <w:ind w:left="850"/>
      </w:pPr>
      <w:bookmarkStart w:id="20" w:name="_Toc99048696"/>
      <w:r>
        <w:lastRenderedPageBreak/>
        <w:t>PERSONAL DATA PROCESSING AND SECURITY</w:t>
      </w:r>
      <w:bookmarkEnd w:id="20"/>
    </w:p>
    <w:p w14:paraId="33688022" w14:textId="16BAC0AC" w:rsidR="00805691" w:rsidRPr="00125415" w:rsidRDefault="00805691" w:rsidP="00240F67">
      <w:pPr>
        <w:pStyle w:val="Numberedtext3CtrlAlt3"/>
        <w:keepNext/>
        <w:keepLines/>
        <w:numPr>
          <w:ilvl w:val="0"/>
          <w:numId w:val="0"/>
        </w:numPr>
        <w:suppressAutoHyphens/>
        <w:ind w:left="850"/>
      </w:pPr>
      <w:r>
        <w:t xml:space="preserve">The Account Holder is aware of the processing of the personal data provided in connection with joining the register of guarantees of origin by the Issuing Body to the extent that the processing is necessary for the administration and maintenance of the register. Further information on the processing of personal data by the Issuing Body can be found in Gasgrid Finland's privacy statement, which is available on the Gasgrid Finland website. The controller is the Issuing Body, the basis for processing personal data is the legal obligations imposed on the Issuing Body by the Act on Guarantees of Origin for Energy (1050/2021), and the processing of personal data is subject to the current Finnish Data Protection Act (1050/2018) and the applicable EU data protection regulations. For example, the Account Holder has the right, upon request, to be informed of the entries made in the personal data register of the Issuing Body and to rectify the personal data provided. The rights of the Account Holder and other data subjects are described in more detail in the </w:t>
      </w:r>
      <w:proofErr w:type="gramStart"/>
      <w:r>
        <w:t>aforementioned privacy</w:t>
      </w:r>
      <w:proofErr w:type="gramEnd"/>
      <w:r>
        <w:t xml:space="preserve"> statement. Personal data are deleted from the Register when their processing is no longer necessary under data protection or other legislation.</w:t>
      </w:r>
    </w:p>
    <w:p w14:paraId="3B3F50A8" w14:textId="2227307E" w:rsidR="0035343C" w:rsidRPr="00125415" w:rsidRDefault="00805691" w:rsidP="00240F67">
      <w:pPr>
        <w:pStyle w:val="Numberedtext3CtrlAlt3"/>
        <w:numPr>
          <w:ilvl w:val="0"/>
          <w:numId w:val="0"/>
        </w:numPr>
        <w:suppressAutoHyphens/>
        <w:ind w:left="851"/>
      </w:pPr>
      <w:r>
        <w:t>The Issuing Body takes the necessary measures related to security to ensure that the obligations and requirements set for the Issuing Body in data protection legislation and the Finnish Act on Information Management in Public Administration (906/2019) are complied with.</w:t>
      </w:r>
    </w:p>
    <w:p w14:paraId="1F1B3415" w14:textId="50ED50BD" w:rsidR="007F720A" w:rsidRPr="00A5081A" w:rsidRDefault="007F720A" w:rsidP="00240F67">
      <w:pPr>
        <w:pStyle w:val="Heading1"/>
        <w:suppressAutoHyphens/>
      </w:pPr>
      <w:bookmarkStart w:id="21" w:name="_Toc99048697"/>
      <w:r>
        <w:t>LIABILITIES</w:t>
      </w:r>
      <w:bookmarkEnd w:id="21"/>
    </w:p>
    <w:p w14:paraId="7B13EA80" w14:textId="2F956B40" w:rsidR="00DB76B6" w:rsidRPr="00125415" w:rsidRDefault="007F720A" w:rsidP="00240F67">
      <w:pPr>
        <w:pStyle w:val="Numberedtext3CtrlAlt3"/>
        <w:numPr>
          <w:ilvl w:val="0"/>
          <w:numId w:val="0"/>
        </w:numPr>
        <w:suppressAutoHyphens/>
        <w:ind w:left="851"/>
      </w:pPr>
      <w:r>
        <w:t xml:space="preserve">The Account Holder must </w:t>
      </w:r>
      <w:proofErr w:type="gramStart"/>
      <w:r>
        <w:t>comply at all times</w:t>
      </w:r>
      <w:proofErr w:type="gramEnd"/>
      <w:r>
        <w:t xml:space="preserve"> with the applicable legislation and with the Domain Protocol established by the Energy Authority. The Issuing Body shall not be liable for any damage caused to the Account Holder, unless it is a task for which the Issuing Body is solely responsible, and the damage was caused intentionally or through negligence in the performance of the task. </w:t>
      </w:r>
    </w:p>
    <w:p w14:paraId="1BD917AB" w14:textId="1C12FC67" w:rsidR="007F720A" w:rsidRPr="00125415" w:rsidRDefault="007F720A" w:rsidP="00240F67">
      <w:pPr>
        <w:pStyle w:val="Numberedtext3CtrlAlt3"/>
        <w:numPr>
          <w:ilvl w:val="0"/>
          <w:numId w:val="0"/>
        </w:numPr>
        <w:suppressAutoHyphens/>
        <w:ind w:left="851"/>
      </w:pPr>
      <w:r>
        <w:t>If the Account Holder suffers damage due to the negligence of the Issuing Body, the Account Holder must claim compensation from the Issuing Body alone. If the Account Holder suffers damage due to the negligence of other users, market participants or third parties, the Account Holder must claim compensation from the party who caused the damage alone. The Account Holder is obliged to take all reasonable steps to prevent or limit the amount of damage caused. If the Account Holder does not prevent or limit the occurrence of damage in an appropriate manner, the compensation may be reduced.</w:t>
      </w:r>
    </w:p>
    <w:p w14:paraId="726DB27E" w14:textId="1250062A" w:rsidR="007F720A" w:rsidRPr="00125415" w:rsidRDefault="00632B8C" w:rsidP="00240F67">
      <w:pPr>
        <w:pStyle w:val="Numberedtext3CtrlAlt3"/>
        <w:numPr>
          <w:ilvl w:val="0"/>
          <w:numId w:val="0"/>
        </w:numPr>
        <w:suppressAutoHyphens/>
        <w:ind w:left="851"/>
      </w:pPr>
      <w:r>
        <w:t xml:space="preserve">Neither the Account Holder nor the Issuing Body shall be liable for indirect or consequential damage, such as damage caused by a decrease in production or business, lost </w:t>
      </w:r>
      <w:proofErr w:type="gramStart"/>
      <w:r>
        <w:t>profits</w:t>
      </w:r>
      <w:proofErr w:type="gramEnd"/>
      <w:r>
        <w:t xml:space="preserve"> or other third-party claims. However, these limitations of liability do not apply in the case of intentional misconduct or damage caused intentionally.</w:t>
      </w:r>
    </w:p>
    <w:p w14:paraId="4F4E1A77" w14:textId="616D705F" w:rsidR="007F720A" w:rsidRPr="00125415" w:rsidRDefault="007F720A" w:rsidP="00240F67">
      <w:pPr>
        <w:pStyle w:val="Numberedtext3CtrlAlt3"/>
        <w:numPr>
          <w:ilvl w:val="0"/>
          <w:numId w:val="0"/>
        </w:numPr>
        <w:suppressAutoHyphens/>
        <w:ind w:left="851"/>
      </w:pPr>
      <w:r>
        <w:t xml:space="preserve">The Issuing Body cannot guarantee that the Register is always available, for example, in situations where there are disruptions in the functioning of information systems. Any downtime will be kept as short as possible. </w:t>
      </w:r>
    </w:p>
    <w:p w14:paraId="025A36F4" w14:textId="77F33F78" w:rsidR="007F720A" w:rsidRPr="00125415" w:rsidRDefault="007F720A" w:rsidP="00240F67">
      <w:pPr>
        <w:pStyle w:val="Numberedtext3CtrlAlt3"/>
        <w:numPr>
          <w:ilvl w:val="0"/>
          <w:numId w:val="0"/>
        </w:numPr>
        <w:suppressAutoHyphens/>
        <w:ind w:left="851"/>
      </w:pPr>
      <w:r>
        <w:t>The Account Holder must release the Issuing Body from liability and claims from third parties if the Account Holder has caused damage through its own actions, such as transactions, transfers or cancellations contrary to the Domain Protocol established by the Energy Authority.</w:t>
      </w:r>
    </w:p>
    <w:p w14:paraId="59FADB72" w14:textId="77777777" w:rsidR="007F720A" w:rsidRPr="00125415" w:rsidRDefault="007F720A" w:rsidP="00240F67">
      <w:pPr>
        <w:pStyle w:val="Numberedtext3CtrlAlt3"/>
        <w:numPr>
          <w:ilvl w:val="0"/>
          <w:numId w:val="0"/>
        </w:numPr>
        <w:suppressAutoHyphens/>
        <w:ind w:left="851"/>
      </w:pPr>
      <w:r>
        <w:t>The Account Holder is liable for its own tax-related obligations and for any practical measures related to excise duties towards the Tax Administration.</w:t>
      </w:r>
    </w:p>
    <w:p w14:paraId="07C19616" w14:textId="4D6FC34A" w:rsidR="007F720A" w:rsidRPr="00125415" w:rsidRDefault="007F720A" w:rsidP="00240F67">
      <w:pPr>
        <w:pStyle w:val="Numberedtext3CtrlAlt3"/>
        <w:numPr>
          <w:ilvl w:val="0"/>
          <w:numId w:val="0"/>
        </w:numPr>
        <w:suppressAutoHyphens/>
        <w:ind w:left="851"/>
      </w:pPr>
      <w:r>
        <w:t>if the terms of this section 8 are not applicable or valid under applicable law, these terms shall apply to the extent permitted by applicable law.</w:t>
      </w:r>
    </w:p>
    <w:p w14:paraId="3D5FAC70" w14:textId="1D3FE372" w:rsidR="007F720A" w:rsidRPr="00A5081A" w:rsidRDefault="007F720A" w:rsidP="00240F67">
      <w:pPr>
        <w:pStyle w:val="Heading1"/>
        <w:suppressAutoHyphens/>
      </w:pPr>
      <w:bookmarkStart w:id="22" w:name="_Toc99048698"/>
      <w:r>
        <w:lastRenderedPageBreak/>
        <w:t>FORCE MAJEURE</w:t>
      </w:r>
      <w:bookmarkEnd w:id="22"/>
    </w:p>
    <w:p w14:paraId="1A6717C9" w14:textId="7C64FDC7" w:rsidR="007F720A" w:rsidRPr="00125415" w:rsidRDefault="007F720A" w:rsidP="00240F67">
      <w:pPr>
        <w:pStyle w:val="Numberedtext3CtrlAlt3"/>
        <w:numPr>
          <w:ilvl w:val="0"/>
          <w:numId w:val="0"/>
        </w:numPr>
        <w:suppressAutoHyphens/>
        <w:ind w:left="851"/>
      </w:pPr>
      <w:r>
        <w:t xml:space="preserve">The Issuing Body has the right to suspend the maintenance of the service due to force majeure. Force majeure </w:t>
      </w:r>
      <w:proofErr w:type="gramStart"/>
      <w:r>
        <w:t>is considered to be</w:t>
      </w:r>
      <w:proofErr w:type="gramEnd"/>
      <w:r>
        <w:t xml:space="preserve"> circumstances beyond the control of a party which could not reasonably have been foreseen by the party and which, during or after their duration, prevent or significantly impede the performance of the party's contractual obligations and which cannot reasonably be prevented or eliminated. Force majeure may include fire, explosion, flood, earthquake, measures and orders by the authorities, war or mobilisation, unexpected large-scale military conscriptions, seizure, import ban, force majeure of a foreign gas equipment supplier, currency restrictions, propulsion restrictions, general shortage of raw materials or consumables, strike, labour dispute, pandemic, epidemic, force majeure of a Register supplier, or other circumstances beyond the control of the parties.</w:t>
      </w:r>
    </w:p>
    <w:p w14:paraId="574CF5B6" w14:textId="77777777" w:rsidR="007F720A" w:rsidRPr="00125415" w:rsidRDefault="007F720A" w:rsidP="00240F67">
      <w:pPr>
        <w:pStyle w:val="Numberedtext3CtrlAlt3"/>
        <w:numPr>
          <w:ilvl w:val="0"/>
          <w:numId w:val="0"/>
        </w:numPr>
        <w:suppressAutoHyphens/>
        <w:ind w:left="851"/>
      </w:pPr>
      <w:r>
        <w:t>If a party wishes to invoke force majeure, it must notify the other party in writing within a reasonable time after it has become aware of the force majeure.</w:t>
      </w:r>
    </w:p>
    <w:p w14:paraId="3E7B19FD" w14:textId="77777777" w:rsidR="007F720A" w:rsidRPr="00125415" w:rsidRDefault="007F720A" w:rsidP="00240F67">
      <w:pPr>
        <w:pStyle w:val="Numberedtext3CtrlAlt3"/>
        <w:numPr>
          <w:ilvl w:val="0"/>
          <w:numId w:val="0"/>
        </w:numPr>
        <w:suppressAutoHyphens/>
        <w:ind w:left="851"/>
      </w:pPr>
      <w:r>
        <w:t>Force majeure suspends the performance of the parties' contractual obligations for as long as the obstacle has existed in respect of each contractual obligation or for as long as was necessary to remove the consequences of the obstacle.</w:t>
      </w:r>
    </w:p>
    <w:p w14:paraId="1E17FEDF" w14:textId="5A32B822" w:rsidR="007F720A" w:rsidRPr="00125415" w:rsidRDefault="00F05A97" w:rsidP="00240F67">
      <w:pPr>
        <w:pStyle w:val="Heading1"/>
        <w:suppressAutoHyphens/>
      </w:pPr>
      <w:bookmarkStart w:id="23" w:name="_Toc99048699"/>
      <w:r>
        <w:t>ACT ON THE OPENNESS OF GOVERNMENT ACTIVITIES, CONFIDENTIAL MATERIAL AND SECRECY OBLIGATIONS</w:t>
      </w:r>
      <w:bookmarkEnd w:id="23"/>
    </w:p>
    <w:p w14:paraId="19996DA2" w14:textId="78B785EB" w:rsidR="007F720A" w:rsidRPr="00125415" w:rsidRDefault="007F720A" w:rsidP="00240F67">
      <w:pPr>
        <w:pStyle w:val="Numberedtext3CtrlAlt3"/>
        <w:numPr>
          <w:ilvl w:val="0"/>
          <w:numId w:val="0"/>
        </w:numPr>
        <w:suppressAutoHyphens/>
        <w:ind w:left="851"/>
      </w:pPr>
      <w:r>
        <w:t>According to the Finnish Act on the Openness of Government Activities (621/1999), documents of the authorities are public, unless otherwise specifically provided for in the Act or other legislation. Secrecy obligations and deviations from them are provided for in Chapters 6 and 7 of the Act on the Openness of Government Activities. Section 24 of Chapter 6 lists the documents to be kept secret by the authorities, which include documents containing information on private trade secrets. In principle, the Issuing Body publishes a</w:t>
      </w:r>
      <w:r w:rsidR="00E31693">
        <w:t> </w:t>
      </w:r>
      <w:r>
        <w:t xml:space="preserve">list of all registered account holders and the gas production </w:t>
      </w:r>
      <w:r w:rsidR="00094510">
        <w:t>devices</w:t>
      </w:r>
      <w:r>
        <w:t xml:space="preserve"> connected to the account of a particular account holder. </w:t>
      </w:r>
    </w:p>
    <w:p w14:paraId="2E0F914E" w14:textId="2CBE9E67" w:rsidR="007F720A" w:rsidRPr="00125415" w:rsidRDefault="007F720A" w:rsidP="00240F67">
      <w:pPr>
        <w:pStyle w:val="Numberedtext3CtrlAlt3"/>
        <w:numPr>
          <w:ilvl w:val="0"/>
          <w:numId w:val="0"/>
        </w:numPr>
        <w:suppressAutoHyphens/>
        <w:ind w:left="851"/>
      </w:pPr>
      <w:r>
        <w:t xml:space="preserve">The Parties acknowledge that this </w:t>
      </w:r>
      <w:r w:rsidR="00305BE1">
        <w:t>Contract</w:t>
      </w:r>
      <w:r>
        <w:t xml:space="preserve"> and the Register Data may be subject to requests for information. In the event of a request for information concerning this </w:t>
      </w:r>
      <w:r w:rsidR="00305BE1">
        <w:t>Contract</w:t>
      </w:r>
      <w:r>
        <w:t xml:space="preserve"> or the Register Data, the Parties shall be given the opportunity to express their views on the public nature of the </w:t>
      </w:r>
      <w:r w:rsidR="00305BE1">
        <w:t>Contract</w:t>
      </w:r>
      <w:r>
        <w:t xml:space="preserve"> or the Register Data before the authorities decide on the matter.</w:t>
      </w:r>
    </w:p>
    <w:p w14:paraId="264632AE" w14:textId="77777777" w:rsidR="007F720A" w:rsidRPr="00125415" w:rsidRDefault="007F720A" w:rsidP="00240F67">
      <w:pPr>
        <w:pStyle w:val="Numberedtext3CtrlAlt3"/>
        <w:numPr>
          <w:ilvl w:val="0"/>
          <w:numId w:val="0"/>
        </w:numPr>
        <w:suppressAutoHyphens/>
        <w:ind w:left="851"/>
      </w:pPr>
      <w:r>
        <w:t>When taking decisions and otherwise exercising its functions, an authority is obliged to ensure that access to information on the activities of the authority is not restricted without proper justification laid down by law and no more than is necessary, and that those requesting information are treated fairly.</w:t>
      </w:r>
    </w:p>
    <w:p w14:paraId="6E1312C7" w14:textId="77777777" w:rsidR="007F720A" w:rsidRPr="00125415" w:rsidRDefault="007F720A" w:rsidP="00240F67">
      <w:pPr>
        <w:pStyle w:val="Numberedtext3CtrlAlt3"/>
        <w:numPr>
          <w:ilvl w:val="0"/>
          <w:numId w:val="0"/>
        </w:numPr>
        <w:suppressAutoHyphens/>
        <w:ind w:left="851"/>
      </w:pPr>
      <w:r>
        <w:t>Where consideration is given to the disclosure of information which is secret to the public to a predefined recipient of information, care must be taken, within the limits indicated by the provision containing the presumption of publicity or secrecy, to ensure that the recipient is bound by the obligation of secrecy under this Act and that the information is disclosed to persons other than the authorities and those acting within them only if there is a compelling public reason for disclosing the information.</w:t>
      </w:r>
    </w:p>
    <w:p w14:paraId="6CC446C3" w14:textId="77777777" w:rsidR="007F720A" w:rsidRPr="00125415" w:rsidRDefault="007F720A" w:rsidP="00240F67">
      <w:pPr>
        <w:pStyle w:val="Numberedtext3CtrlAlt3"/>
        <w:numPr>
          <w:ilvl w:val="0"/>
          <w:numId w:val="0"/>
        </w:numPr>
        <w:suppressAutoHyphens/>
        <w:ind w:left="851"/>
      </w:pPr>
      <w:r>
        <w:t xml:space="preserve">Commercial, technical, strategic, </w:t>
      </w:r>
      <w:proofErr w:type="gramStart"/>
      <w:r>
        <w:t>financial</w:t>
      </w:r>
      <w:proofErr w:type="gramEnd"/>
      <w:r>
        <w:t xml:space="preserve"> or other sensitive information that is not publicly known and is normally considered relevant and confidential must be treated as confidential information by both Parties, regardless of whether the information in question is expressly designated as confidential. Disclosure of confidential Information requires the prior written consent of the other Party.</w:t>
      </w:r>
    </w:p>
    <w:p w14:paraId="40DBAB63" w14:textId="77777777" w:rsidR="007F720A" w:rsidRPr="00125415" w:rsidRDefault="007F720A" w:rsidP="00240F67">
      <w:pPr>
        <w:pStyle w:val="Numberedtext3CtrlAlt3"/>
        <w:numPr>
          <w:ilvl w:val="0"/>
          <w:numId w:val="0"/>
        </w:numPr>
        <w:suppressAutoHyphens/>
        <w:ind w:left="851"/>
      </w:pPr>
      <w:r>
        <w:lastRenderedPageBreak/>
        <w:t>For the sake of clarity, it is noted that this obligation of secrecy does not prevent the Issuing Body from providing information to the authorities, such as the supervisory authority, tax authorities, the Finnish and the Account Holder's country of registration police, and Europol.</w:t>
      </w:r>
    </w:p>
    <w:p w14:paraId="464ADB3E" w14:textId="63139BB7" w:rsidR="007F720A" w:rsidRPr="00125415" w:rsidRDefault="007F720A" w:rsidP="00240F67">
      <w:pPr>
        <w:pStyle w:val="Numberedtext3CtrlAlt3"/>
        <w:numPr>
          <w:ilvl w:val="0"/>
          <w:numId w:val="0"/>
        </w:numPr>
        <w:suppressAutoHyphens/>
        <w:ind w:left="851"/>
      </w:pPr>
      <w:r>
        <w:t xml:space="preserve">The register software, including all tools, know-how and related intellectual property rights, are and remain the exclusive property of the Issuing Body, service providers and/or licensors. The software code, documentation and, in general, all know-how connected to the software must be treated as confidential information, even if it has not been explicitly disclosed as such. The Account Holder must use the services and related software only for the purposes of this </w:t>
      </w:r>
      <w:r w:rsidR="00305BE1">
        <w:t>Contract</w:t>
      </w:r>
      <w:r>
        <w:t xml:space="preserve"> and is not permitted to copy, reproduce, </w:t>
      </w:r>
      <w:proofErr w:type="gramStart"/>
      <w:r>
        <w:t>decompile</w:t>
      </w:r>
      <w:proofErr w:type="gramEnd"/>
      <w:r>
        <w:t xml:space="preserve"> or reverse engineer, alter, adapt or modify any part of the software or documentation.</w:t>
      </w:r>
    </w:p>
    <w:p w14:paraId="667A3748" w14:textId="5C4E3852" w:rsidR="007F720A" w:rsidRPr="00A5081A" w:rsidRDefault="007F720A" w:rsidP="00240F67">
      <w:pPr>
        <w:pStyle w:val="Heading1"/>
        <w:suppressAutoHyphens/>
      </w:pPr>
      <w:bookmarkStart w:id="24" w:name="_Toc99048700"/>
      <w:r>
        <w:t xml:space="preserve">VALIDITY AND TERMINATION OF THE </w:t>
      </w:r>
      <w:r w:rsidR="00305BE1">
        <w:t>CONTRACT</w:t>
      </w:r>
      <w:bookmarkEnd w:id="24"/>
    </w:p>
    <w:p w14:paraId="30D01430" w14:textId="5EE87ED3" w:rsidR="007F720A" w:rsidRPr="00A5081A" w:rsidRDefault="007F720A" w:rsidP="00240F67">
      <w:pPr>
        <w:pStyle w:val="Heading2"/>
        <w:suppressAutoHyphens/>
        <w:rPr>
          <w:lang w:val="fi-FI"/>
        </w:rPr>
      </w:pPr>
      <w:bookmarkStart w:id="25" w:name="_Toc99048701"/>
      <w:r>
        <w:t xml:space="preserve">Validity of the </w:t>
      </w:r>
      <w:r w:rsidR="00305BE1">
        <w:t>Contract</w:t>
      </w:r>
      <w:bookmarkEnd w:id="25"/>
    </w:p>
    <w:p w14:paraId="39A33401" w14:textId="59D9B954" w:rsidR="007F720A" w:rsidRPr="00A5081A" w:rsidRDefault="007F720A" w:rsidP="00240F67">
      <w:pPr>
        <w:pStyle w:val="Numberedtext3CtrlAlt3"/>
        <w:numPr>
          <w:ilvl w:val="0"/>
          <w:numId w:val="0"/>
        </w:numPr>
        <w:suppressAutoHyphens/>
        <w:ind w:left="851"/>
        <w:rPr>
          <w:lang w:val="fi-FI"/>
        </w:rPr>
      </w:pPr>
      <w:r>
        <w:t xml:space="preserve">This </w:t>
      </w:r>
      <w:r w:rsidR="00305BE1">
        <w:t>Contract</w:t>
      </w:r>
      <w:r>
        <w:t xml:space="preserve"> will enter into force when both Parties have signed it. The </w:t>
      </w:r>
      <w:r w:rsidR="00305BE1">
        <w:t>Contract</w:t>
      </w:r>
      <w:r>
        <w:t> is valid until further</w:t>
      </w:r>
      <w:r w:rsidR="00BC1BDC">
        <w:t> </w:t>
      </w:r>
      <w:r>
        <w:t>notice.</w:t>
      </w:r>
    </w:p>
    <w:p w14:paraId="656FA66B" w14:textId="77777777" w:rsidR="007F720A" w:rsidRPr="00A5081A" w:rsidRDefault="007F720A" w:rsidP="00240F67">
      <w:pPr>
        <w:pStyle w:val="Heading2"/>
        <w:suppressAutoHyphens/>
        <w:rPr>
          <w:lang w:val="fi-FI"/>
        </w:rPr>
      </w:pPr>
      <w:bookmarkStart w:id="26" w:name="_Toc99048702"/>
      <w:r>
        <w:t>Termination by the Account Holder</w:t>
      </w:r>
      <w:bookmarkEnd w:id="26"/>
    </w:p>
    <w:p w14:paraId="0750362F" w14:textId="0B42DCF1" w:rsidR="007F720A" w:rsidRPr="00125415" w:rsidRDefault="007F720A" w:rsidP="00240F67">
      <w:pPr>
        <w:pStyle w:val="Numberedtext3CtrlAlt3"/>
        <w:numPr>
          <w:ilvl w:val="0"/>
          <w:numId w:val="0"/>
        </w:numPr>
        <w:suppressAutoHyphens/>
        <w:ind w:left="851"/>
      </w:pPr>
      <w:r>
        <w:t xml:space="preserve">The Account Holder may terminate this </w:t>
      </w:r>
      <w:r w:rsidR="00305BE1">
        <w:t>Contract</w:t>
      </w:r>
      <w:r>
        <w:t xml:space="preserve"> with four (4) weeks' notice by notifying the Issuing Body in writing. The account of the Account Holder is closed after the notice period and any unused guarantees of origin in the account are cancelled. During the notice period, the Account Holder itself may transfer the guarantees of origin to the account of another Account Holder.</w:t>
      </w:r>
    </w:p>
    <w:p w14:paraId="2B3B5E5A" w14:textId="77777777" w:rsidR="007F720A" w:rsidRPr="00125415" w:rsidRDefault="007F720A" w:rsidP="00240F67">
      <w:pPr>
        <w:pStyle w:val="Numberedtext3CtrlAlt3"/>
        <w:numPr>
          <w:ilvl w:val="0"/>
          <w:numId w:val="0"/>
        </w:numPr>
        <w:suppressAutoHyphens/>
        <w:ind w:left="851"/>
      </w:pPr>
      <w:r>
        <w:t>Documentation and historical data concerning the activities related to the account are kept for six (6) years by the Issuing Body.</w:t>
      </w:r>
    </w:p>
    <w:p w14:paraId="3F913DF5" w14:textId="77777777" w:rsidR="007F720A" w:rsidRPr="00A5081A" w:rsidRDefault="007F720A" w:rsidP="00240F67">
      <w:pPr>
        <w:pStyle w:val="Heading2"/>
        <w:suppressAutoHyphens/>
        <w:rPr>
          <w:lang w:val="fi-FI"/>
        </w:rPr>
      </w:pPr>
      <w:bookmarkStart w:id="27" w:name="_Toc99048703"/>
      <w:r>
        <w:t>Termination by the Issuing Body</w:t>
      </w:r>
      <w:bookmarkEnd w:id="27"/>
    </w:p>
    <w:p w14:paraId="4202B738" w14:textId="10E8DC2B" w:rsidR="007F720A" w:rsidRPr="00125415" w:rsidRDefault="007F720A" w:rsidP="00240F67">
      <w:pPr>
        <w:pStyle w:val="Numberedtext3CtrlAlt3"/>
        <w:numPr>
          <w:ilvl w:val="0"/>
          <w:numId w:val="0"/>
        </w:numPr>
        <w:suppressAutoHyphens/>
        <w:ind w:left="851"/>
      </w:pPr>
      <w:r>
        <w:t xml:space="preserve">If the Account Holder fails to comply with its obligations described in the </w:t>
      </w:r>
      <w:r w:rsidR="00305BE1">
        <w:t>Contract</w:t>
      </w:r>
      <w:r>
        <w:t xml:space="preserve"> and/or in the Domain Protocol established by the Energy Authority and fails to rectify its breach of contract within a reasonable time specified by the Issuing Body, the Issuing Body shall have the right to lock the Account Holder's account, in which case it is not possible to make account transactions. The account will be locked until the Account Holder has rectified its breach of contract, and the account can be reactivated at the discretion of the Issuing Body. The validity of guarantees of origin elapses normally and they can also expire while they are in a locked account.</w:t>
      </w:r>
    </w:p>
    <w:p w14:paraId="7D3BC9AA" w14:textId="77777777" w:rsidR="007F720A" w:rsidRPr="00125415" w:rsidRDefault="007F720A" w:rsidP="00240F67">
      <w:pPr>
        <w:pStyle w:val="Numberedtext3CtrlAlt3"/>
        <w:numPr>
          <w:ilvl w:val="0"/>
          <w:numId w:val="0"/>
        </w:numPr>
        <w:suppressAutoHyphens/>
        <w:ind w:left="851"/>
      </w:pPr>
      <w:r>
        <w:t>The following, inter alia, constitute a breach of contract:</w:t>
      </w:r>
    </w:p>
    <w:p w14:paraId="6A7DE881" w14:textId="23C30508" w:rsidR="00304A31" w:rsidRPr="00125415" w:rsidRDefault="007F720A" w:rsidP="00240F67">
      <w:pPr>
        <w:pStyle w:val="Numberedtext3CtrlAlt3"/>
        <w:numPr>
          <w:ilvl w:val="0"/>
          <w:numId w:val="36"/>
        </w:numPr>
        <w:suppressAutoHyphens/>
      </w:pPr>
      <w:r>
        <w:t>The Account Holder repeatedly fails to update its own information or information relating to a</w:t>
      </w:r>
      <w:r w:rsidR="00DD7342">
        <w:t> </w:t>
      </w:r>
      <w:r w:rsidR="00094510">
        <w:t xml:space="preserve">production </w:t>
      </w:r>
      <w:proofErr w:type="gramStart"/>
      <w:r w:rsidR="00094510">
        <w:t>device</w:t>
      </w:r>
      <w:r>
        <w:t>;</w:t>
      </w:r>
      <w:proofErr w:type="gramEnd"/>
    </w:p>
    <w:p w14:paraId="15FDF75F" w14:textId="2002A3E4" w:rsidR="00E978FD" w:rsidRPr="00125415" w:rsidRDefault="007F720A" w:rsidP="00240F67">
      <w:pPr>
        <w:pStyle w:val="Numberedtext3CtrlAlt3"/>
        <w:numPr>
          <w:ilvl w:val="0"/>
          <w:numId w:val="36"/>
        </w:numPr>
        <w:suppressAutoHyphens/>
      </w:pPr>
      <w:r>
        <w:t xml:space="preserve">Failure to comply with the obligations described in sections 4 and 5 of this </w:t>
      </w:r>
      <w:proofErr w:type="gramStart"/>
      <w:r w:rsidR="00305BE1">
        <w:t>Contract</w:t>
      </w:r>
      <w:r>
        <w:t>;</w:t>
      </w:r>
      <w:proofErr w:type="gramEnd"/>
    </w:p>
    <w:p w14:paraId="1C5C3DF2" w14:textId="2461C1A5" w:rsidR="007F720A" w:rsidRPr="00125415" w:rsidRDefault="00E978FD" w:rsidP="00240F67">
      <w:pPr>
        <w:pStyle w:val="Numberedtext3CtrlAlt3"/>
        <w:numPr>
          <w:ilvl w:val="0"/>
          <w:numId w:val="36"/>
        </w:numPr>
        <w:suppressAutoHyphens/>
      </w:pPr>
      <w:r>
        <w:t xml:space="preserve">Other material breach of legislation, the Domain Protocol established by the Energy Authority, customer instructions, and/or this </w:t>
      </w:r>
      <w:r w:rsidR="00305BE1">
        <w:t>Contract</w:t>
      </w:r>
      <w:r>
        <w:t>.</w:t>
      </w:r>
    </w:p>
    <w:p w14:paraId="6CEC6EC1" w14:textId="42B36A70" w:rsidR="007F720A" w:rsidRPr="00A5081A" w:rsidRDefault="007F720A" w:rsidP="00240F67">
      <w:pPr>
        <w:pStyle w:val="Heading1"/>
        <w:suppressAutoHyphens/>
      </w:pPr>
      <w:bookmarkStart w:id="28" w:name="_Toc99048704"/>
      <w:r>
        <w:t xml:space="preserve">OTHER TERMS OF </w:t>
      </w:r>
      <w:r w:rsidR="00305BE1">
        <w:t>CONTRACT</w:t>
      </w:r>
      <w:bookmarkEnd w:id="28"/>
    </w:p>
    <w:p w14:paraId="559621CB" w14:textId="7B2B1E6A" w:rsidR="007F720A" w:rsidRPr="00A5081A" w:rsidRDefault="00305BE1" w:rsidP="00240F67">
      <w:pPr>
        <w:pStyle w:val="Heading2"/>
        <w:suppressAutoHyphens/>
        <w:rPr>
          <w:lang w:val="fi-FI"/>
        </w:rPr>
      </w:pPr>
      <w:bookmarkStart w:id="29" w:name="_Toc99048705"/>
      <w:r>
        <w:t>Contract</w:t>
      </w:r>
      <w:r w:rsidR="007F720A">
        <w:t xml:space="preserve"> entity</w:t>
      </w:r>
      <w:bookmarkEnd w:id="29"/>
    </w:p>
    <w:p w14:paraId="7B9B5B15" w14:textId="69F54E4A" w:rsidR="007F720A" w:rsidRPr="00125415" w:rsidRDefault="007F720A" w:rsidP="00240F67">
      <w:pPr>
        <w:pStyle w:val="Numberedtext3CtrlAlt3"/>
        <w:numPr>
          <w:ilvl w:val="0"/>
          <w:numId w:val="0"/>
        </w:numPr>
        <w:suppressAutoHyphens/>
        <w:ind w:left="851"/>
      </w:pPr>
      <w:r>
        <w:t xml:space="preserve">This </w:t>
      </w:r>
      <w:r w:rsidR="00305BE1">
        <w:t>Contract</w:t>
      </w:r>
      <w:r>
        <w:t xml:space="preserve"> and its appendices constitute the entire </w:t>
      </w:r>
      <w:r w:rsidR="00305BE1">
        <w:t>contract</w:t>
      </w:r>
      <w:r>
        <w:t xml:space="preserve"> entity between the Parties and supersede and replace any oral undertakings or assurances or other </w:t>
      </w:r>
      <w:r w:rsidR="00305BE1">
        <w:t>contract</w:t>
      </w:r>
      <w:r>
        <w:t xml:space="preserve">s or written documents relating to the purpose of this </w:t>
      </w:r>
      <w:r w:rsidR="00305BE1">
        <w:t>Contract</w:t>
      </w:r>
      <w:r>
        <w:t xml:space="preserve"> made prior to the signing of this </w:t>
      </w:r>
      <w:r w:rsidR="00305BE1">
        <w:t>Contract</w:t>
      </w:r>
      <w:r>
        <w:t>.</w:t>
      </w:r>
    </w:p>
    <w:p w14:paraId="1FB05212" w14:textId="1EC2C09C" w:rsidR="00CE07D2" w:rsidRPr="00A5081A" w:rsidRDefault="00CE07D2" w:rsidP="00240F67">
      <w:pPr>
        <w:pStyle w:val="Heading2"/>
        <w:suppressAutoHyphens/>
        <w:rPr>
          <w:lang w:val="fi-FI"/>
        </w:rPr>
      </w:pPr>
      <w:bookmarkStart w:id="30" w:name="_Toc99048706"/>
      <w:r>
        <w:lastRenderedPageBreak/>
        <w:t>Separation of terms</w:t>
      </w:r>
      <w:bookmarkEnd w:id="30"/>
    </w:p>
    <w:p w14:paraId="7ABFD4F7" w14:textId="17AF671C" w:rsidR="007F720A" w:rsidRPr="00125415" w:rsidRDefault="007F720A" w:rsidP="00240F67">
      <w:pPr>
        <w:pStyle w:val="Numberedtext3CtrlAlt3"/>
        <w:numPr>
          <w:ilvl w:val="0"/>
          <w:numId w:val="0"/>
        </w:numPr>
        <w:suppressAutoHyphens/>
        <w:ind w:left="851"/>
      </w:pPr>
      <w:r>
        <w:t xml:space="preserve">If any term of this </w:t>
      </w:r>
      <w:r w:rsidR="00305BE1">
        <w:t>Contract</w:t>
      </w:r>
      <w:r>
        <w:t xml:space="preserve"> is invalid or not enforceable, this shall not affect other terms of this </w:t>
      </w:r>
      <w:r w:rsidR="00305BE1">
        <w:t>Contract</w:t>
      </w:r>
      <w:r>
        <w:t xml:space="preserve">. The Parties undertake to negotiate in good faith the replacement of such a term by a valid and enforceable term. If the Parties fail to reach </w:t>
      </w:r>
      <w:r w:rsidR="00305BE1">
        <w:t>contract</w:t>
      </w:r>
      <w:r>
        <w:t xml:space="preserve"> on a replacement term, the validity or enforceability of any other terms of the service </w:t>
      </w:r>
      <w:r w:rsidR="00305BE1">
        <w:t>contract</w:t>
      </w:r>
      <w:r>
        <w:t xml:space="preserve"> shall not be affected.</w:t>
      </w:r>
    </w:p>
    <w:p w14:paraId="26DE887C" w14:textId="77777777" w:rsidR="007F720A" w:rsidRPr="00A5081A" w:rsidRDefault="007F720A" w:rsidP="00240F67">
      <w:pPr>
        <w:pStyle w:val="Heading2"/>
        <w:suppressAutoHyphens/>
        <w:rPr>
          <w:lang w:val="fi-FI"/>
        </w:rPr>
      </w:pPr>
      <w:bookmarkStart w:id="31" w:name="_Toc99048707"/>
      <w:r>
        <w:t>Notifications</w:t>
      </w:r>
      <w:bookmarkEnd w:id="31"/>
    </w:p>
    <w:p w14:paraId="61A51278" w14:textId="628E2789" w:rsidR="007F720A" w:rsidRPr="00125415" w:rsidRDefault="00CD4372" w:rsidP="00240F67">
      <w:pPr>
        <w:pStyle w:val="Numberedtext3CtrlAlt3"/>
        <w:numPr>
          <w:ilvl w:val="0"/>
          <w:numId w:val="0"/>
        </w:numPr>
        <w:suppressAutoHyphens/>
        <w:ind w:left="851"/>
      </w:pPr>
      <w:r>
        <w:t xml:space="preserve">All notifications between the Parties in matters referred to in this </w:t>
      </w:r>
      <w:r w:rsidR="00305BE1">
        <w:t>Contract</w:t>
      </w:r>
      <w:r>
        <w:t xml:space="preserve"> must be submitted in accordance with Appendix 3, Contact information.</w:t>
      </w:r>
    </w:p>
    <w:p w14:paraId="14C27CCF" w14:textId="77777777" w:rsidR="007F720A" w:rsidRPr="00A5081A" w:rsidRDefault="007F720A" w:rsidP="00240F67">
      <w:pPr>
        <w:pStyle w:val="Heading2"/>
        <w:suppressAutoHyphens/>
        <w:rPr>
          <w:lang w:val="fi-FI"/>
        </w:rPr>
      </w:pPr>
      <w:bookmarkStart w:id="32" w:name="_Toc99048708"/>
      <w:r>
        <w:t>Intangible rights</w:t>
      </w:r>
      <w:bookmarkEnd w:id="32"/>
    </w:p>
    <w:p w14:paraId="5D89932A" w14:textId="5B90061F" w:rsidR="007F720A" w:rsidRPr="00125415" w:rsidRDefault="007F720A" w:rsidP="00240F67">
      <w:pPr>
        <w:pStyle w:val="Numberedtext3CtrlAlt3"/>
        <w:numPr>
          <w:ilvl w:val="0"/>
          <w:numId w:val="0"/>
        </w:numPr>
        <w:suppressAutoHyphens/>
        <w:ind w:left="851"/>
      </w:pPr>
      <w:r>
        <w:t xml:space="preserve">In the relationship between the Parties, both Parties fully own all trademarks, trade names, patents, </w:t>
      </w:r>
      <w:proofErr w:type="gramStart"/>
      <w:r>
        <w:t>copyrights</w:t>
      </w:r>
      <w:proofErr w:type="gramEnd"/>
      <w:r>
        <w:t xml:space="preserve"> and other intellectual property rights related to their own business, and no rights thereto are transferred by this </w:t>
      </w:r>
      <w:r w:rsidR="00305BE1">
        <w:t>Contract</w:t>
      </w:r>
      <w:r>
        <w:t>.</w:t>
      </w:r>
    </w:p>
    <w:p w14:paraId="01DFA042" w14:textId="77777777" w:rsidR="007F720A" w:rsidRPr="00A5081A" w:rsidRDefault="007F720A" w:rsidP="00240F67">
      <w:pPr>
        <w:pStyle w:val="Heading2"/>
        <w:suppressAutoHyphens/>
        <w:rPr>
          <w:lang w:val="fi-FI"/>
        </w:rPr>
      </w:pPr>
      <w:bookmarkStart w:id="33" w:name="_Toc99048709"/>
      <w:r>
        <w:t>Amendments</w:t>
      </w:r>
      <w:bookmarkEnd w:id="33"/>
    </w:p>
    <w:p w14:paraId="53BE7AC9" w14:textId="26D47CBF" w:rsidR="00ED6019" w:rsidRPr="00125415" w:rsidRDefault="007F720A" w:rsidP="00240F67">
      <w:pPr>
        <w:pStyle w:val="Numberedtext3CtrlAlt3"/>
        <w:numPr>
          <w:ilvl w:val="0"/>
          <w:numId w:val="0"/>
        </w:numPr>
        <w:suppressAutoHyphens/>
        <w:ind w:left="851"/>
      </w:pPr>
      <w:r>
        <w:t xml:space="preserve">The Issuing Body reserves the right to amend the Domain Protocol if necessary for justified reasons, such as when legislation and standards change / enter into force. </w:t>
      </w:r>
    </w:p>
    <w:p w14:paraId="3C6C4618" w14:textId="3F1E60B6" w:rsidR="007F720A" w:rsidRPr="00125415" w:rsidRDefault="007F720A" w:rsidP="00240F67">
      <w:pPr>
        <w:pStyle w:val="Numberedtext3CtrlAlt3"/>
        <w:numPr>
          <w:ilvl w:val="0"/>
          <w:numId w:val="0"/>
        </w:numPr>
        <w:suppressAutoHyphens/>
        <w:ind w:left="851"/>
      </w:pPr>
      <w:r>
        <w:t xml:space="preserve">The Account Holder is obliged to accept any amendments to the Domain Protocol established by the Energy Authority. The Issuing Body undertakes to notify the Account Holder of any amendments to the Domain Protocol and their entry into force at least five (5) weeks before the amendments take effect. Efforts will be made to schedule the entry into force of the amendments at the end of the month. If the Account Holder does not accept the amendments, the Account Holder shall have the right to terminate this </w:t>
      </w:r>
      <w:r w:rsidR="00305BE1">
        <w:t>Contract</w:t>
      </w:r>
      <w:r>
        <w:t xml:space="preserve"> in accordance with section 11.</w:t>
      </w:r>
    </w:p>
    <w:p w14:paraId="20C9DDB6" w14:textId="0837F5C4" w:rsidR="007F720A" w:rsidRPr="00A5081A" w:rsidRDefault="007F720A" w:rsidP="00240F67">
      <w:pPr>
        <w:pStyle w:val="Heading2"/>
        <w:suppressAutoHyphens/>
        <w:rPr>
          <w:lang w:val="fi-FI"/>
        </w:rPr>
      </w:pPr>
      <w:bookmarkStart w:id="34" w:name="_Toc99048710"/>
      <w:r>
        <w:t xml:space="preserve">Transfer of the </w:t>
      </w:r>
      <w:r w:rsidR="00305BE1">
        <w:t>Contract</w:t>
      </w:r>
      <w:bookmarkEnd w:id="34"/>
    </w:p>
    <w:p w14:paraId="165CB84F" w14:textId="01EB1781" w:rsidR="007F720A" w:rsidRPr="00125415" w:rsidRDefault="00502554" w:rsidP="00240F67">
      <w:pPr>
        <w:pStyle w:val="Numberedtext3CtrlAlt3"/>
        <w:numPr>
          <w:ilvl w:val="0"/>
          <w:numId w:val="0"/>
        </w:numPr>
        <w:suppressAutoHyphens/>
        <w:ind w:left="851"/>
      </w:pPr>
      <w:r>
        <w:t xml:space="preserve">The Account Holder may not transfer this </w:t>
      </w:r>
      <w:r w:rsidR="00305BE1">
        <w:t>Contract</w:t>
      </w:r>
      <w:r>
        <w:t xml:space="preserve"> and the rights and obligations related thereto to a third party without the prior written approval of the Issuing Body. The Issuing Body has the right to transfer its rights and obligations, in whole or in part, to a third party or authority to which the responsibilities of the Issuing Body are transferred in whole or in part. </w:t>
      </w:r>
    </w:p>
    <w:p w14:paraId="7E176EC2" w14:textId="77777777" w:rsidR="007F720A" w:rsidRPr="00125415" w:rsidRDefault="007F720A" w:rsidP="00240F67">
      <w:pPr>
        <w:pStyle w:val="Heading2"/>
        <w:suppressAutoHyphens/>
      </w:pPr>
      <w:bookmarkStart w:id="35" w:name="_Toc99048711"/>
      <w:r>
        <w:t>Termination of the Issuing Body's services related to guarantees of origin</w:t>
      </w:r>
      <w:bookmarkEnd w:id="35"/>
    </w:p>
    <w:p w14:paraId="6401144A" w14:textId="534B4F0C" w:rsidR="007F720A" w:rsidRPr="00125415" w:rsidRDefault="007F720A" w:rsidP="00240F67">
      <w:pPr>
        <w:pStyle w:val="Numberedtext3CtrlAlt3"/>
        <w:numPr>
          <w:ilvl w:val="0"/>
          <w:numId w:val="0"/>
        </w:numPr>
        <w:suppressAutoHyphens/>
        <w:ind w:left="851"/>
      </w:pPr>
      <w:r>
        <w:t xml:space="preserve">If the Issuing Body's right to act as the Issuing Body of the statutory guarantee of origin system for gas and hydrogen is terminated, a Party shall have the right to transfer this </w:t>
      </w:r>
      <w:r w:rsidR="00305BE1">
        <w:t>Contract</w:t>
      </w:r>
      <w:r>
        <w:t xml:space="preserve"> to the new Issuing Body. If there is no new Issuing Body, a Party shall have the right to terminate this </w:t>
      </w:r>
      <w:r w:rsidR="00305BE1">
        <w:t>Contract</w:t>
      </w:r>
      <w:r>
        <w:t xml:space="preserve">. Payments made by the Account Holder under the </w:t>
      </w:r>
      <w:r w:rsidR="00305BE1">
        <w:t>Contract</w:t>
      </w:r>
      <w:r>
        <w:t xml:space="preserve"> will not be refunded.</w:t>
      </w:r>
    </w:p>
    <w:p w14:paraId="4425BA35" w14:textId="26771259" w:rsidR="007F720A" w:rsidRPr="00125415" w:rsidRDefault="007F720A" w:rsidP="00240F67">
      <w:pPr>
        <w:pStyle w:val="Numberedtext3CtrlAlt3"/>
        <w:numPr>
          <w:ilvl w:val="0"/>
          <w:numId w:val="0"/>
        </w:numPr>
        <w:suppressAutoHyphens/>
        <w:ind w:left="851"/>
      </w:pPr>
      <w:r>
        <w:t xml:space="preserve">The Account Holder has the right to receive its own information within 12 months from the termination of the Issuing Body's services related to guarantees of origin. The Issuing Body will charge the Account Holder </w:t>
      </w:r>
      <w:proofErr w:type="gramStart"/>
      <w:r>
        <w:t>on the basis of</w:t>
      </w:r>
      <w:proofErr w:type="gramEnd"/>
      <w:r>
        <w:t xml:space="preserve"> the hourly rate for additional work and the time spent in accordance with its price list.</w:t>
      </w:r>
    </w:p>
    <w:p w14:paraId="4107A56B" w14:textId="722F66A3" w:rsidR="00B45C2B" w:rsidRPr="00A5081A" w:rsidRDefault="00B45C2B" w:rsidP="00240F67">
      <w:pPr>
        <w:pStyle w:val="Heading2"/>
        <w:suppressAutoHyphens/>
        <w:rPr>
          <w:lang w:val="fi-FI"/>
        </w:rPr>
      </w:pPr>
      <w:bookmarkStart w:id="36" w:name="_Toc99048712"/>
      <w:r>
        <w:t>Terms remaining after termination</w:t>
      </w:r>
      <w:bookmarkEnd w:id="36"/>
    </w:p>
    <w:p w14:paraId="1F8175A6" w14:textId="56033131" w:rsidR="009C196A" w:rsidRPr="00125415" w:rsidRDefault="00AE6BB2" w:rsidP="00240F67">
      <w:pPr>
        <w:pStyle w:val="Bodytext1-5Alt1"/>
        <w:suppressAutoHyphens/>
        <w:rPr>
          <w:lang w:eastAsia="sv-SE"/>
        </w:rPr>
      </w:pPr>
      <w:r>
        <w:t xml:space="preserve">Sections 6, 8, 10, 12.3, 12.8 and 13 of this </w:t>
      </w:r>
      <w:r w:rsidR="00305BE1">
        <w:t>Contract</w:t>
      </w:r>
      <w:r>
        <w:t xml:space="preserve"> shall apply without limitation in time and notwithstanding the termination or annulment of this </w:t>
      </w:r>
      <w:r w:rsidR="00305BE1">
        <w:t>Contract</w:t>
      </w:r>
      <w:r>
        <w:t>.</w:t>
      </w:r>
    </w:p>
    <w:p w14:paraId="76656D59" w14:textId="77777777" w:rsidR="007F720A" w:rsidRPr="00A5081A" w:rsidRDefault="007F720A" w:rsidP="00240F67">
      <w:pPr>
        <w:pStyle w:val="Heading1"/>
        <w:suppressAutoHyphens/>
      </w:pPr>
      <w:bookmarkStart w:id="37" w:name="_Toc99048713"/>
      <w:r>
        <w:lastRenderedPageBreak/>
        <w:t>APPLICABLE LAW AND SETTLEMENT OF DISPUTES</w:t>
      </w:r>
      <w:bookmarkEnd w:id="37"/>
    </w:p>
    <w:p w14:paraId="2C20F754" w14:textId="62617768" w:rsidR="007F720A" w:rsidRPr="00125415" w:rsidRDefault="007F720A" w:rsidP="00240F67">
      <w:pPr>
        <w:pStyle w:val="Numberedtext3CtrlAlt3"/>
        <w:numPr>
          <w:ilvl w:val="0"/>
          <w:numId w:val="0"/>
        </w:numPr>
        <w:suppressAutoHyphens/>
        <w:ind w:left="851"/>
      </w:pPr>
      <w:r>
        <w:t xml:space="preserve">This </w:t>
      </w:r>
      <w:r w:rsidR="00305BE1">
        <w:t>Contract</w:t>
      </w:r>
      <w:r>
        <w:t xml:space="preserve"> is subject to Finnish law, excluding its conflict of law rules.</w:t>
      </w:r>
    </w:p>
    <w:p w14:paraId="7D5DA8F0" w14:textId="26822E17" w:rsidR="007F720A" w:rsidRPr="00125415" w:rsidRDefault="007F720A" w:rsidP="00240F67">
      <w:pPr>
        <w:pStyle w:val="Numberedtext3CtrlAlt3"/>
        <w:numPr>
          <w:ilvl w:val="0"/>
          <w:numId w:val="0"/>
        </w:numPr>
        <w:suppressAutoHyphens/>
        <w:ind w:left="851"/>
      </w:pPr>
      <w:r>
        <w:t xml:space="preserve">The Parties shall primarily seek to settle any disputes relating to this </w:t>
      </w:r>
      <w:r w:rsidR="00305BE1">
        <w:t>Contract</w:t>
      </w:r>
      <w:r>
        <w:t xml:space="preserve">, its validity and/or interpretation through negotiation. If the Parties cannot reach </w:t>
      </w:r>
      <w:r w:rsidR="00305BE1">
        <w:t>contract</w:t>
      </w:r>
      <w:r>
        <w:t xml:space="preserve"> by negotiation, disputes arising from the </w:t>
      </w:r>
      <w:r w:rsidR="00305BE1">
        <w:t>Contract</w:t>
      </w:r>
      <w:r>
        <w:t xml:space="preserve"> shall be settled by the Helsinki District Court. Appeals against decisions made by the Issuing Body are provided for in section 37 of the Act on Guarantees of Origin for Energy (1050/2021). The dispute resolution process is without prejudice to the Account Holder's right to seek a review of a decision on guarantees of origin in accordance with the Finnish Administrative Procedure Act (434/2003) and the Finnish Administrative Judicial Procedure Act (808/2019). Appeals to the Administrative Court are provided for in the Administrative Judicial Procedure Act (808/2019).</w:t>
      </w:r>
    </w:p>
    <w:p w14:paraId="29DBCB33" w14:textId="050F1264" w:rsidR="007F720A" w:rsidRPr="00A5081A" w:rsidRDefault="007F720A" w:rsidP="00240F67">
      <w:pPr>
        <w:pStyle w:val="Heading1"/>
        <w:suppressAutoHyphens/>
      </w:pPr>
      <w:bookmarkStart w:id="38" w:name="_Toc99048714"/>
      <w:r>
        <w:t xml:space="preserve">COPIES OF THE </w:t>
      </w:r>
      <w:r w:rsidR="00305BE1">
        <w:t>CONTRACT</w:t>
      </w:r>
      <w:bookmarkEnd w:id="38"/>
    </w:p>
    <w:p w14:paraId="700F3858" w14:textId="7A111C26" w:rsidR="007F720A" w:rsidRPr="00125415" w:rsidRDefault="007F720A" w:rsidP="00240F67">
      <w:pPr>
        <w:pStyle w:val="Numberedtext3CtrlAlt3"/>
        <w:numPr>
          <w:ilvl w:val="0"/>
          <w:numId w:val="0"/>
        </w:numPr>
        <w:suppressAutoHyphens/>
        <w:ind w:left="851"/>
      </w:pPr>
      <w:r>
        <w:t xml:space="preserve">This </w:t>
      </w:r>
      <w:r w:rsidR="00305BE1">
        <w:t>Contract</w:t>
      </w:r>
      <w:r>
        <w:t xml:space="preserve"> has been drawn up in two (2) identical copies, one for each Party. The Parties have agreed that the </w:t>
      </w:r>
      <w:r w:rsidR="00305BE1">
        <w:t>Contract</w:t>
      </w:r>
      <w:r>
        <w:t xml:space="preserve"> can also be signed electronically by using electronic signatures. An electronic signature shall have the same legal effects as a handwritten signature.</w:t>
      </w:r>
    </w:p>
    <w:p w14:paraId="12F1797D" w14:textId="0C0F9C51" w:rsidR="007F720A" w:rsidRPr="00125415" w:rsidRDefault="007F720A" w:rsidP="00240F67">
      <w:pPr>
        <w:pStyle w:val="Numberedtext3CtrlAlt3"/>
        <w:numPr>
          <w:ilvl w:val="0"/>
          <w:numId w:val="0"/>
        </w:numPr>
        <w:suppressAutoHyphens/>
        <w:ind w:left="851"/>
      </w:pPr>
    </w:p>
    <w:p w14:paraId="54CE6B14" w14:textId="77777777" w:rsidR="007F720A" w:rsidRPr="00125415" w:rsidRDefault="007F720A" w:rsidP="00240F67">
      <w:pPr>
        <w:pStyle w:val="Numberedtext3CtrlAlt3"/>
        <w:numPr>
          <w:ilvl w:val="0"/>
          <w:numId w:val="0"/>
        </w:numPr>
        <w:suppressAutoHyphens/>
        <w:ind w:left="851"/>
      </w:pPr>
    </w:p>
    <w:p w14:paraId="0DEEC0BA" w14:textId="77777777" w:rsidR="007F720A" w:rsidRPr="00883E26" w:rsidRDefault="007F720A" w:rsidP="00240F67">
      <w:pPr>
        <w:pStyle w:val="Numberedtext3CtrlAlt3"/>
        <w:numPr>
          <w:ilvl w:val="0"/>
          <w:numId w:val="0"/>
        </w:numPr>
        <w:suppressAutoHyphens/>
        <w:ind w:left="851"/>
        <w:rPr>
          <w:lang w:val="sv-FI"/>
        </w:rPr>
      </w:pPr>
      <w:r w:rsidRPr="00883E26">
        <w:rPr>
          <w:lang w:val="sv-FI"/>
        </w:rPr>
        <w:t>GASGRID FINLAND OY</w:t>
      </w:r>
    </w:p>
    <w:p w14:paraId="1934F373" w14:textId="1420CD0F" w:rsidR="007F720A" w:rsidRPr="00883E26" w:rsidRDefault="00DB20CD" w:rsidP="00240F67">
      <w:pPr>
        <w:pStyle w:val="Numberedtext3CtrlAlt3"/>
        <w:numPr>
          <w:ilvl w:val="0"/>
          <w:numId w:val="0"/>
        </w:numPr>
        <w:suppressAutoHyphens/>
        <w:ind w:left="851"/>
        <w:rPr>
          <w:lang w:val="sv-FI"/>
        </w:rPr>
      </w:pPr>
      <w:r w:rsidRPr="00883E26">
        <w:rPr>
          <w:lang w:val="sv-FI"/>
        </w:rPr>
        <w:t>Espoo, xx.xx.202x</w:t>
      </w:r>
    </w:p>
    <w:p w14:paraId="6058AE89" w14:textId="77777777" w:rsidR="007F720A" w:rsidRPr="00883E26" w:rsidRDefault="007F720A" w:rsidP="00240F67">
      <w:pPr>
        <w:pStyle w:val="Numberedtext3CtrlAlt3"/>
        <w:numPr>
          <w:ilvl w:val="0"/>
          <w:numId w:val="0"/>
        </w:numPr>
        <w:suppressAutoHyphens/>
        <w:ind w:left="851"/>
        <w:rPr>
          <w:lang w:val="sv-FI"/>
        </w:rPr>
      </w:pPr>
    </w:p>
    <w:p w14:paraId="452C9AFB" w14:textId="77777777" w:rsidR="007F720A" w:rsidRPr="00125415" w:rsidRDefault="007F720A" w:rsidP="00240F67">
      <w:pPr>
        <w:pStyle w:val="Numberedtext3CtrlAlt3"/>
        <w:numPr>
          <w:ilvl w:val="0"/>
          <w:numId w:val="0"/>
        </w:numPr>
        <w:suppressAutoHyphens/>
        <w:ind w:left="851"/>
      </w:pPr>
      <w:r>
        <w:t>_______________________</w:t>
      </w:r>
      <w:r>
        <w:tab/>
      </w:r>
    </w:p>
    <w:p w14:paraId="5B426786" w14:textId="77777777" w:rsidR="007F720A" w:rsidRPr="00125415" w:rsidRDefault="007F720A" w:rsidP="00240F67">
      <w:pPr>
        <w:pStyle w:val="Numberedtext3CtrlAlt3"/>
        <w:numPr>
          <w:ilvl w:val="0"/>
          <w:numId w:val="0"/>
        </w:numPr>
        <w:suppressAutoHyphens/>
        <w:ind w:left="851"/>
      </w:pPr>
      <w:r>
        <w:t>[Name in block letters], [Position]</w:t>
      </w:r>
    </w:p>
    <w:p w14:paraId="5A92FAC2" w14:textId="77777777" w:rsidR="00E978FD" w:rsidRPr="00125415" w:rsidRDefault="00E978FD" w:rsidP="00240F67">
      <w:pPr>
        <w:pStyle w:val="Numberedtext3CtrlAlt3"/>
        <w:numPr>
          <w:ilvl w:val="0"/>
          <w:numId w:val="0"/>
        </w:numPr>
        <w:suppressAutoHyphens/>
        <w:ind w:left="851"/>
      </w:pPr>
    </w:p>
    <w:p w14:paraId="5F0E5D6E" w14:textId="5AED3EE7" w:rsidR="007F720A" w:rsidRPr="00125415" w:rsidRDefault="007F720A" w:rsidP="00240F67">
      <w:pPr>
        <w:pStyle w:val="Numberedtext3CtrlAlt3"/>
        <w:numPr>
          <w:ilvl w:val="0"/>
          <w:numId w:val="0"/>
        </w:numPr>
        <w:suppressAutoHyphens/>
        <w:ind w:left="851"/>
      </w:pPr>
      <w:r>
        <w:t>[COMPANY NAME]</w:t>
      </w:r>
    </w:p>
    <w:p w14:paraId="452326BE" w14:textId="77777777" w:rsidR="007F720A" w:rsidRPr="00125415" w:rsidRDefault="007F720A" w:rsidP="00240F67">
      <w:pPr>
        <w:pStyle w:val="Numberedtext3CtrlAlt3"/>
        <w:numPr>
          <w:ilvl w:val="0"/>
          <w:numId w:val="0"/>
        </w:numPr>
        <w:suppressAutoHyphens/>
        <w:ind w:left="851"/>
      </w:pPr>
      <w:r>
        <w:t>[Place], [Date]</w:t>
      </w:r>
    </w:p>
    <w:p w14:paraId="7092226F" w14:textId="77777777" w:rsidR="007F720A" w:rsidRPr="00125415" w:rsidRDefault="007F720A" w:rsidP="00240F67">
      <w:pPr>
        <w:pStyle w:val="Numberedtext3CtrlAlt3"/>
        <w:numPr>
          <w:ilvl w:val="0"/>
          <w:numId w:val="0"/>
        </w:numPr>
        <w:suppressAutoHyphens/>
      </w:pPr>
    </w:p>
    <w:p w14:paraId="4BB23A95" w14:textId="77777777" w:rsidR="007F720A" w:rsidRPr="00125415" w:rsidRDefault="007F720A" w:rsidP="00240F67">
      <w:pPr>
        <w:pStyle w:val="Numberedtext3CtrlAlt3"/>
        <w:numPr>
          <w:ilvl w:val="0"/>
          <w:numId w:val="0"/>
        </w:numPr>
        <w:suppressAutoHyphens/>
        <w:ind w:left="851"/>
      </w:pPr>
      <w:r>
        <w:t>_______________________</w:t>
      </w:r>
      <w:r>
        <w:tab/>
      </w:r>
      <w:r>
        <w:tab/>
      </w:r>
    </w:p>
    <w:p w14:paraId="0F7E3C3A" w14:textId="77777777" w:rsidR="007F720A" w:rsidRPr="00125415" w:rsidRDefault="007F720A" w:rsidP="00240F67">
      <w:pPr>
        <w:pStyle w:val="Numberedtext3CtrlAlt3"/>
        <w:numPr>
          <w:ilvl w:val="0"/>
          <w:numId w:val="0"/>
        </w:numPr>
        <w:suppressAutoHyphens/>
        <w:ind w:left="851"/>
      </w:pPr>
      <w:r>
        <w:t>[Name in block letters], [Position]</w:t>
      </w:r>
    </w:p>
    <w:p w14:paraId="42D090DD" w14:textId="29CC92B0" w:rsidR="00A9388F" w:rsidRPr="00125415" w:rsidRDefault="00A9388F" w:rsidP="00240F67">
      <w:pPr>
        <w:pStyle w:val="Bodytext0Alt0"/>
        <w:suppressAutoHyphens/>
        <w:jc w:val="right"/>
      </w:pPr>
    </w:p>
    <w:sectPr w:rsidR="00A9388F" w:rsidRPr="00125415" w:rsidSect="008119CA">
      <w:headerReference w:type="default" r:id="rId12"/>
      <w:footerReference w:type="default" r:id="rId13"/>
      <w:headerReference w:type="first" r:id="rId14"/>
      <w:footerReference w:type="first" r:id="rId15"/>
      <w:pgSz w:w="11906" w:h="16838" w:code="9"/>
      <w:pgMar w:top="170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59FC" w14:textId="77777777" w:rsidR="002B6755" w:rsidRDefault="002B6755" w:rsidP="00AB56A0">
      <w:pPr>
        <w:spacing w:after="0"/>
      </w:pPr>
      <w:r>
        <w:separator/>
      </w:r>
    </w:p>
  </w:endnote>
  <w:endnote w:type="continuationSeparator" w:id="0">
    <w:p w14:paraId="7183F300" w14:textId="77777777" w:rsidR="002B6755" w:rsidRDefault="002B6755" w:rsidP="00AB56A0">
      <w:pPr>
        <w:spacing w:after="0"/>
      </w:pPr>
      <w:r>
        <w:continuationSeparator/>
      </w:r>
    </w:p>
  </w:endnote>
  <w:endnote w:type="continuationNotice" w:id="1">
    <w:p w14:paraId="33197B4C" w14:textId="77777777" w:rsidR="002B6755" w:rsidRDefault="002B67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D488" w14:textId="43620A4F" w:rsidR="003A0784" w:rsidRPr="00346B1D" w:rsidRDefault="003A0784" w:rsidP="00346B1D">
    <w:pPr>
      <w:spacing w:after="0" w:line="200" w:lineRule="atLeast"/>
      <w:ind w:left="-454" w:right="-454"/>
      <w:jc w:val="right"/>
      <w:rPr>
        <w:rFonts w:eastAsia="Calibri Light" w:cs="Angsana New"/>
        <w:b/>
        <w:color w:val="E6008C"/>
        <w:sz w:val="16"/>
        <w:lang w:val="fi-FI" w:bidi="th-TH"/>
      </w:rPr>
    </w:pPr>
    <w:r>
      <w:rPr>
        <w:rFonts w:eastAsia="Calibri Light" w:cs="Angsana New"/>
        <w:b/>
        <w:color w:val="E6008C"/>
        <w:sz w:val="16"/>
      </w:rPr>
      <w:t>www.gasgrid.</w:t>
    </w:r>
    <w:r w:rsidR="00E33635">
      <w:rPr>
        <w:rFonts w:eastAsia="Calibri Light" w:cs="Angsana New"/>
        <w:b/>
        <w:color w:val="E6008C"/>
        <w:sz w:val="16"/>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5803" w14:textId="77777777" w:rsidR="003A0784" w:rsidRPr="00EA61F4" w:rsidRDefault="003A0784" w:rsidP="00EA61F4">
    <w:pPr>
      <w:spacing w:after="0" w:line="200" w:lineRule="atLeast"/>
      <w:ind w:left="-454" w:right="-454"/>
      <w:jc w:val="right"/>
      <w:rPr>
        <w:rFonts w:eastAsia="Calibri Light" w:cs="Angsana New"/>
        <w:noProof/>
        <w:color w:val="434548"/>
        <w:sz w:val="18"/>
        <w:szCs w:val="18"/>
        <w:lang w:val="sv-FI" w:bidi="th-TH"/>
      </w:rPr>
    </w:pPr>
    <w:r w:rsidRPr="00125415">
      <w:rPr>
        <w:rFonts w:eastAsia="Calibri Light" w:cs="Angsana New"/>
        <w:color w:val="434548"/>
        <w:sz w:val="18"/>
        <w:szCs w:val="18"/>
        <w:lang w:val="sv-SE"/>
      </w:rPr>
      <w:t>Gasgrid Finland Oy</w:t>
    </w:r>
  </w:p>
  <w:p w14:paraId="25C25B2F" w14:textId="77777777" w:rsidR="003A0784" w:rsidRPr="00EA61F4" w:rsidRDefault="003A0784" w:rsidP="00EA61F4">
    <w:pPr>
      <w:spacing w:after="0" w:line="200" w:lineRule="atLeast"/>
      <w:ind w:left="-454" w:right="-454"/>
      <w:jc w:val="right"/>
      <w:rPr>
        <w:rFonts w:eastAsia="Calibri Light" w:cs="Angsana New"/>
        <w:noProof/>
        <w:color w:val="434548"/>
        <w:sz w:val="16"/>
        <w:lang w:val="sv-FI" w:bidi="th-TH"/>
      </w:rPr>
    </w:pPr>
    <w:r w:rsidRPr="00125415">
      <w:rPr>
        <w:rFonts w:eastAsia="Calibri Light" w:cs="Angsana New"/>
        <w:color w:val="434548"/>
        <w:sz w:val="16"/>
        <w:lang w:val="sv-SE"/>
      </w:rPr>
      <w:t>Keilaranta 19 D</w:t>
    </w:r>
  </w:p>
  <w:p w14:paraId="2C30E9B9" w14:textId="77777777" w:rsidR="003A0784" w:rsidRPr="00EA61F4" w:rsidRDefault="003A0784" w:rsidP="00EA61F4">
    <w:pPr>
      <w:spacing w:after="0" w:line="200" w:lineRule="atLeast"/>
      <w:ind w:left="-454" w:right="-454"/>
      <w:jc w:val="right"/>
      <w:rPr>
        <w:rFonts w:eastAsia="Calibri Light" w:cs="Angsana New"/>
        <w:noProof/>
        <w:color w:val="434548"/>
        <w:sz w:val="16"/>
        <w:lang w:val="sv-FI" w:bidi="th-TH"/>
      </w:rPr>
    </w:pPr>
    <w:r w:rsidRPr="00125415">
      <w:rPr>
        <w:rFonts w:eastAsia="Calibri Light" w:cs="Angsana New"/>
        <w:color w:val="434548"/>
        <w:sz w:val="16"/>
        <w:lang w:val="sv-SE"/>
      </w:rPr>
      <w:t>FI-02150 Espoo</w:t>
    </w:r>
  </w:p>
  <w:p w14:paraId="6B833B44" w14:textId="77777777" w:rsidR="003A0784" w:rsidRPr="00125415" w:rsidRDefault="003A0784" w:rsidP="00EA61F4">
    <w:pPr>
      <w:spacing w:after="0" w:line="200" w:lineRule="atLeast"/>
      <w:ind w:left="-454" w:right="-454"/>
      <w:jc w:val="right"/>
      <w:rPr>
        <w:rFonts w:eastAsia="Calibri Light" w:cs="Angsana New"/>
        <w:noProof/>
        <w:color w:val="434548"/>
        <w:sz w:val="16"/>
        <w:lang w:bidi="th-TH"/>
      </w:rPr>
    </w:pPr>
    <w:r>
      <w:rPr>
        <w:rFonts w:eastAsia="Calibri Light" w:cs="Angsana New"/>
        <w:color w:val="434548"/>
        <w:sz w:val="16"/>
      </w:rPr>
      <w:t>Business ID FI30078941</w:t>
    </w:r>
  </w:p>
  <w:p w14:paraId="24859079" w14:textId="77777777" w:rsidR="003A0784" w:rsidRPr="00125415" w:rsidRDefault="003A0784" w:rsidP="00EA61F4">
    <w:pPr>
      <w:spacing w:after="0" w:line="200" w:lineRule="atLeast"/>
      <w:ind w:left="-454" w:right="-454"/>
      <w:jc w:val="right"/>
      <w:rPr>
        <w:rFonts w:eastAsia="Calibri Light" w:cs="Angsana New"/>
        <w:noProof/>
        <w:color w:val="434548"/>
        <w:sz w:val="16"/>
        <w:lang w:bidi="th-TH"/>
      </w:rPr>
    </w:pPr>
    <w:r>
      <w:rPr>
        <w:rFonts w:eastAsia="Calibri Light" w:cs="Angsana New"/>
        <w:color w:val="434548"/>
        <w:sz w:val="16"/>
      </w:rPr>
      <w:t>Domicile, Espoo</w:t>
    </w:r>
  </w:p>
  <w:p w14:paraId="330433AC" w14:textId="712C4521" w:rsidR="003A0784" w:rsidRPr="00125415" w:rsidRDefault="003A0784" w:rsidP="00EA61F4">
    <w:pPr>
      <w:spacing w:after="0" w:line="200" w:lineRule="atLeast"/>
      <w:ind w:left="-454" w:right="-454"/>
      <w:jc w:val="right"/>
      <w:rPr>
        <w:rFonts w:eastAsia="Calibri Light" w:cs="Angsana New"/>
        <w:b/>
        <w:color w:val="E6008C"/>
        <w:sz w:val="16"/>
        <w:lang w:bidi="th-TH"/>
      </w:rPr>
    </w:pPr>
    <w:r>
      <w:rPr>
        <w:rFonts w:eastAsia="Calibri Light" w:cs="Angsana New"/>
        <w:b/>
        <w:color w:val="E6008C"/>
        <w:sz w:val="16"/>
      </w:rPr>
      <w:t>www.gasgrid.</w:t>
    </w:r>
    <w:r w:rsidR="00E33635">
      <w:rPr>
        <w:rFonts w:eastAsia="Calibri Light" w:cs="Angsana New"/>
        <w:b/>
        <w:color w:val="E6008C"/>
        <w:sz w:val="16"/>
      </w:rPr>
      <w:t>en</w:t>
    </w:r>
    <w:r>
      <w:rPr>
        <w:rFonts w:eastAsia="Calibri Light" w:cs="Angsana New"/>
      </w:rPr>
      <w:t xml:space="preserve"> </w:t>
    </w:r>
    <w:r>
      <w:rPr>
        <w:szCs w:val="18"/>
      </w:rPr>
      <w:fldChar w:fldCharType="begin"/>
    </w:r>
    <w:r w:rsidRPr="00125415">
      <w:rPr>
        <w:szCs w:val="18"/>
      </w:rP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9E49" w14:textId="77777777" w:rsidR="002B6755" w:rsidRDefault="002B6755" w:rsidP="00AB56A0">
      <w:pPr>
        <w:spacing w:after="0"/>
      </w:pPr>
      <w:r>
        <w:separator/>
      </w:r>
    </w:p>
  </w:footnote>
  <w:footnote w:type="continuationSeparator" w:id="0">
    <w:p w14:paraId="20500937" w14:textId="77777777" w:rsidR="002B6755" w:rsidRDefault="002B6755" w:rsidP="00AB56A0">
      <w:pPr>
        <w:spacing w:after="0"/>
      </w:pPr>
      <w:r>
        <w:continuationSeparator/>
      </w:r>
    </w:p>
  </w:footnote>
  <w:footnote w:type="continuationNotice" w:id="1">
    <w:p w14:paraId="3C324A33" w14:textId="77777777" w:rsidR="002B6755" w:rsidRDefault="002B67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STablenew"/>
      <w:tblW w:w="5386" w:type="dxa"/>
      <w:tblInd w:w="4253" w:type="dxa"/>
      <w:tblBorders>
        <w:bottom w:val="none" w:sz="0" w:space="0" w:color="auto"/>
        <w:insideH w:val="none" w:sz="0" w:space="0" w:color="auto"/>
        <w:insideV w:val="none" w:sz="0" w:space="0" w:color="auto"/>
      </w:tblBorders>
      <w:tblLook w:val="04A0" w:firstRow="1" w:lastRow="0" w:firstColumn="1" w:lastColumn="0" w:noHBand="0" w:noVBand="1"/>
    </w:tblPr>
    <w:tblGrid>
      <w:gridCol w:w="1795"/>
      <w:gridCol w:w="1795"/>
      <w:gridCol w:w="1796"/>
    </w:tblGrid>
    <w:tr w:rsidR="003A0784" w:rsidRPr="00C3198F" w14:paraId="2B6EF425" w14:textId="77777777" w:rsidTr="000109D5">
      <w:trPr>
        <w:cnfStyle w:val="100000000000" w:firstRow="1" w:lastRow="0" w:firstColumn="0" w:lastColumn="0" w:oddVBand="0" w:evenVBand="0" w:oddHBand="0" w:evenHBand="0" w:firstRowFirstColumn="0" w:firstRowLastColumn="0" w:lastRowFirstColumn="0" w:lastRowLastColumn="0"/>
      </w:trPr>
      <w:tc>
        <w:tcPr>
          <w:tcW w:w="1795" w:type="dxa"/>
          <w:tcBorders>
            <w:bottom w:val="none" w:sz="0" w:space="0" w:color="auto"/>
          </w:tcBorders>
        </w:tcPr>
        <w:p w14:paraId="54FF280B" w14:textId="0A83FEDA" w:rsidR="003A0784" w:rsidRPr="00EF4B45" w:rsidRDefault="003A0784" w:rsidP="00CE3508">
          <w:pPr>
            <w:pStyle w:val="Header"/>
            <w:spacing w:before="20" w:after="20" w:line="240" w:lineRule="auto"/>
            <w:jc w:val="left"/>
            <w:rPr>
              <w:sz w:val="18"/>
              <w:szCs w:val="18"/>
            </w:rPr>
          </w:pPr>
        </w:p>
      </w:tc>
      <w:tc>
        <w:tcPr>
          <w:tcW w:w="1795" w:type="dxa"/>
          <w:tcBorders>
            <w:bottom w:val="none" w:sz="0" w:space="0" w:color="auto"/>
          </w:tcBorders>
        </w:tcPr>
        <w:p w14:paraId="5BB02056" w14:textId="77777777" w:rsidR="003A0784" w:rsidRPr="00EF4B45" w:rsidRDefault="003A0784" w:rsidP="00CE3508">
          <w:pPr>
            <w:pStyle w:val="Header"/>
            <w:spacing w:before="20" w:after="20" w:line="240" w:lineRule="auto"/>
            <w:jc w:val="left"/>
            <w:rPr>
              <w:b w:val="0"/>
              <w:sz w:val="18"/>
              <w:szCs w:val="18"/>
            </w:rPr>
          </w:pPr>
        </w:p>
      </w:tc>
      <w:tc>
        <w:tcPr>
          <w:tcW w:w="1796" w:type="dxa"/>
          <w:tcBorders>
            <w:bottom w:val="none" w:sz="0" w:space="0" w:color="auto"/>
          </w:tcBorders>
        </w:tcPr>
        <w:p w14:paraId="0ED56421" w14:textId="77777777" w:rsidR="003A0784" w:rsidRPr="00CE3508" w:rsidRDefault="003A0784" w:rsidP="00CE3508">
          <w:pPr>
            <w:pStyle w:val="Header"/>
            <w:spacing w:before="20" w:after="20" w:line="240" w:lineRule="auto"/>
            <w:jc w:val="right"/>
            <w:rPr>
              <w:b w:val="0"/>
              <w:sz w:val="18"/>
              <w:szCs w:val="18"/>
            </w:rPr>
          </w:pPr>
          <w:r>
            <w:rPr>
              <w:rFonts w:eastAsia="Calibri Light" w:cs="Angsana New"/>
              <w:sz w:val="18"/>
              <w:szCs w:val="18"/>
            </w:rPr>
            <w:fldChar w:fldCharType="begin"/>
          </w:r>
          <w:r w:rsidRPr="00CE3508">
            <w:rPr>
              <w:rFonts w:eastAsia="Calibri Light" w:cs="Angsana New"/>
              <w:b w:val="0"/>
              <w:sz w:val="18"/>
              <w:szCs w:val="18"/>
              <w:lang w:val="fi-FI" w:eastAsia="en-US" w:bidi="th-TH"/>
            </w:rPr>
            <w:instrText xml:space="preserve"> PAGE   \* MERGEFORMAT </w:instrText>
          </w:r>
          <w:r>
            <w:rPr>
              <w:rFonts w:eastAsia="Calibri Light" w:cs="Angsana New"/>
              <w:sz w:val="18"/>
              <w:szCs w:val="18"/>
              <w:lang w:val="fi-FI" w:eastAsia="en-US" w:bidi="th-TH"/>
            </w:rPr>
            <w:fldChar w:fldCharType="separate"/>
          </w:r>
          <w:r>
            <w:rPr>
              <w:rFonts w:eastAsia="Calibri Light" w:cs="Angsana New"/>
              <w:b w:val="0"/>
              <w:noProof/>
              <w:sz w:val="18"/>
              <w:szCs w:val="18"/>
              <w:lang w:val="fi-FI" w:eastAsia="en-US" w:bidi="th-TH"/>
            </w:rPr>
            <w:t>5</w:t>
          </w:r>
          <w:r>
            <w:fldChar w:fldCharType="end"/>
          </w:r>
          <w:r>
            <w:rPr>
              <w:rFonts w:eastAsia="Calibri Light" w:cs="Angsana New"/>
              <w:b w:val="0"/>
              <w:sz w:val="18"/>
              <w:szCs w:val="18"/>
            </w:rPr>
            <w:t xml:space="preserve"> (</w:t>
          </w:r>
          <w:r>
            <w:rPr>
              <w:rFonts w:eastAsia="Calibri Light" w:cs="Angsana New"/>
              <w:sz w:val="18"/>
              <w:szCs w:val="18"/>
            </w:rPr>
            <w:fldChar w:fldCharType="begin"/>
          </w:r>
          <w:r w:rsidRPr="00CE3508">
            <w:rPr>
              <w:rFonts w:eastAsia="Calibri Light" w:cs="Angsana New"/>
              <w:b w:val="0"/>
              <w:sz w:val="18"/>
              <w:szCs w:val="18"/>
              <w:lang w:val="fi-FI" w:eastAsia="en-US" w:bidi="th-TH"/>
            </w:rPr>
            <w:instrText xml:space="preserve"> NUMPAGES   \* MERGEFORMAT </w:instrText>
          </w:r>
          <w:r>
            <w:rPr>
              <w:rFonts w:eastAsia="Calibri Light" w:cs="Angsana New"/>
              <w:sz w:val="18"/>
              <w:szCs w:val="18"/>
              <w:lang w:val="fi-FI" w:eastAsia="en-US" w:bidi="th-TH"/>
            </w:rPr>
            <w:fldChar w:fldCharType="separate"/>
          </w:r>
          <w:r>
            <w:rPr>
              <w:rFonts w:eastAsia="Calibri Light" w:cs="Angsana New"/>
              <w:b w:val="0"/>
              <w:noProof/>
              <w:sz w:val="18"/>
              <w:szCs w:val="18"/>
              <w:lang w:val="fi-FI" w:eastAsia="en-US" w:bidi="th-TH"/>
            </w:rPr>
            <w:t>14</w:t>
          </w:r>
          <w:r>
            <w:fldChar w:fldCharType="end"/>
          </w:r>
          <w:r>
            <w:rPr>
              <w:rFonts w:eastAsia="Calibri Light" w:cs="Angsana New"/>
              <w:b w:val="0"/>
              <w:sz w:val="18"/>
              <w:szCs w:val="18"/>
            </w:rPr>
            <w:t>)</w:t>
          </w:r>
        </w:p>
      </w:tc>
    </w:tr>
  </w:tbl>
  <w:p w14:paraId="5A990515" w14:textId="77777777" w:rsidR="003A0784" w:rsidRDefault="003A0784" w:rsidP="002B6023">
    <w:pPr>
      <w:pStyle w:val="Header"/>
      <w:jc w:val="right"/>
    </w:pPr>
    <w:r>
      <w:rPr>
        <w:rFonts w:eastAsia="Calibri Light" w:cs="Angsana New"/>
        <w:b/>
        <w:noProof/>
        <w:color w:val="E6008C"/>
      </w:rPr>
      <mc:AlternateContent>
        <mc:Choice Requires="wpg">
          <w:drawing>
            <wp:anchor distT="0" distB="0" distL="114300" distR="114300" simplePos="0" relativeHeight="251657216" behindDoc="0" locked="1" layoutInCell="1" allowOverlap="1" wp14:anchorId="13A1354C" wp14:editId="4A61B3A1">
              <wp:simplePos x="0" y="0"/>
              <wp:positionH relativeFrom="page">
                <wp:posOffset>720090</wp:posOffset>
              </wp:positionH>
              <wp:positionV relativeFrom="page">
                <wp:posOffset>449580</wp:posOffset>
              </wp:positionV>
              <wp:extent cx="1515600" cy="360000"/>
              <wp:effectExtent l="0" t="0" r="8890" b="2540"/>
              <wp:wrapNone/>
              <wp:docPr id="14"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15" name="Freeform 15"/>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rgbClr val="E6008C"/>
                            </a:gs>
                            <a:gs pos="85000">
                              <a:sysClr val="window" lastClr="FFFFFF"/>
                            </a:gs>
                          </a:gsLst>
                          <a:lin ang="5400000" scaled="1"/>
                          <a:tileRect/>
                        </a:gradFill>
                        <a:ln>
                          <a:noFill/>
                        </a:ln>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rgbClr val="E6008C"/>
                            </a:gs>
                            <a:gs pos="85000">
                              <a:sysClr val="window" lastClr="FFFFFF"/>
                            </a:gs>
                          </a:gsLst>
                          <a:lin ang="16200000" scaled="1"/>
                        </a:gradFill>
                        <a:ln>
                          <a:noFill/>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rgbClr val="E6008C"/>
                        </a:solidFill>
                        <a:ln>
                          <a:noFill/>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rgbClr val="E6008C"/>
                            </a:gs>
                            <a:gs pos="100000">
                              <a:sysClr val="window" lastClr="FFFFFF"/>
                            </a:gs>
                          </a:gsLst>
                          <a:lin ang="16200000" scaled="1"/>
                          <a:tileRect/>
                        </a:gradFill>
                        <a:ln>
                          <a:noFill/>
                        </a:ln>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50773D1" id="Group 10" o:spid="_x0000_s1026" style="position:absolute;margin-left:56.7pt;margin-top:35.4pt;width:119.35pt;height:28.35pt;z-index:251657216;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">
              <o:lock v:ext="edit" aspectratio="t"/>
              <v:shape id="Freeform 15"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stroked="f">
                <v:fill color2="window"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16"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stroked="f">
                <v:fill color2="window"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17"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18"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stroked="f">
                <v:fill color2="window"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19"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STablenew"/>
      <w:tblW w:w="5386" w:type="dxa"/>
      <w:tblInd w:w="4253" w:type="dxa"/>
      <w:tblBorders>
        <w:bottom w:val="none" w:sz="0" w:space="0" w:color="auto"/>
        <w:insideH w:val="none" w:sz="0" w:space="0" w:color="auto"/>
        <w:insideV w:val="none" w:sz="0" w:space="0" w:color="auto"/>
      </w:tblBorders>
      <w:tblLook w:val="04A0" w:firstRow="1" w:lastRow="0" w:firstColumn="1" w:lastColumn="0" w:noHBand="0" w:noVBand="1"/>
    </w:tblPr>
    <w:tblGrid>
      <w:gridCol w:w="1795"/>
      <w:gridCol w:w="1795"/>
      <w:gridCol w:w="1796"/>
    </w:tblGrid>
    <w:tr w:rsidR="003A0784" w:rsidRPr="007E1FD3" w14:paraId="3133BE83" w14:textId="77777777" w:rsidTr="00EF4B45">
      <w:trPr>
        <w:cnfStyle w:val="100000000000" w:firstRow="1" w:lastRow="0" w:firstColumn="0" w:lastColumn="0" w:oddVBand="0" w:evenVBand="0" w:oddHBand="0" w:evenHBand="0" w:firstRowFirstColumn="0" w:firstRowLastColumn="0" w:lastRowFirstColumn="0" w:lastRowLastColumn="0"/>
      </w:trPr>
      <w:tc>
        <w:tcPr>
          <w:tcW w:w="1795" w:type="dxa"/>
          <w:tcBorders>
            <w:bottom w:val="none" w:sz="0" w:space="0" w:color="auto"/>
          </w:tcBorders>
        </w:tcPr>
        <w:p w14:paraId="1FBFEB21" w14:textId="1B1FF76E" w:rsidR="003A0784" w:rsidRDefault="00B5707B" w:rsidP="00776B78">
          <w:pPr>
            <w:pStyle w:val="Header"/>
            <w:spacing w:before="20" w:after="20" w:line="240" w:lineRule="auto"/>
            <w:jc w:val="left"/>
            <w:rPr>
              <w:b w:val="0"/>
              <w:sz w:val="18"/>
              <w:szCs w:val="18"/>
            </w:rPr>
          </w:pPr>
          <w:r>
            <w:rPr>
              <w:sz w:val="18"/>
              <w:szCs w:val="18"/>
            </w:rPr>
            <w:t xml:space="preserve">SERVICE </w:t>
          </w:r>
          <w:r w:rsidR="00041E52">
            <w:rPr>
              <w:sz w:val="18"/>
              <w:szCs w:val="18"/>
            </w:rPr>
            <w:t>CONTRACT</w:t>
          </w:r>
        </w:p>
        <w:p w14:paraId="43D1BDD1" w14:textId="6840B93F" w:rsidR="00B5707B" w:rsidRPr="007006BB" w:rsidRDefault="00B5707B" w:rsidP="00776B78">
          <w:pPr>
            <w:pStyle w:val="Header"/>
            <w:spacing w:before="20" w:after="20" w:line="240" w:lineRule="auto"/>
            <w:jc w:val="left"/>
            <w:rPr>
              <w:b w:val="0"/>
              <w:bCs/>
              <w:sz w:val="16"/>
              <w:szCs w:val="16"/>
              <w:lang w:val="en-US"/>
            </w:rPr>
          </w:pPr>
          <w:r w:rsidRPr="007006BB">
            <w:rPr>
              <w:b w:val="0"/>
              <w:bCs/>
              <w:sz w:val="16"/>
              <w:szCs w:val="16"/>
              <w:lang w:val="en-US"/>
            </w:rPr>
            <w:t>Guarantees of origin</w:t>
          </w:r>
          <w:r w:rsidR="007006BB" w:rsidRPr="007006BB">
            <w:rPr>
              <w:b w:val="0"/>
              <w:bCs/>
              <w:sz w:val="16"/>
              <w:szCs w:val="16"/>
              <w:lang w:val="en-US"/>
            </w:rPr>
            <w:t xml:space="preserve"> f</w:t>
          </w:r>
          <w:r w:rsidRPr="007006BB">
            <w:rPr>
              <w:b w:val="0"/>
              <w:bCs/>
              <w:sz w:val="16"/>
              <w:szCs w:val="16"/>
              <w:lang w:val="en-US"/>
            </w:rPr>
            <w:t>or</w:t>
          </w:r>
          <w:r w:rsidR="0042461E">
            <w:rPr>
              <w:b w:val="0"/>
              <w:bCs/>
              <w:sz w:val="16"/>
              <w:szCs w:val="16"/>
              <w:lang w:val="en-US"/>
            </w:rPr>
            <w:t xml:space="preserve"> </w:t>
          </w:r>
          <w:r w:rsidRPr="007006BB">
            <w:rPr>
              <w:b w:val="0"/>
              <w:bCs/>
              <w:sz w:val="16"/>
              <w:szCs w:val="16"/>
              <w:lang w:val="en-US"/>
            </w:rPr>
            <w:t>gas and hydrogen</w:t>
          </w:r>
        </w:p>
      </w:tc>
      <w:tc>
        <w:tcPr>
          <w:tcW w:w="1795" w:type="dxa"/>
          <w:tcBorders>
            <w:bottom w:val="none" w:sz="0" w:space="0" w:color="auto"/>
          </w:tcBorders>
        </w:tcPr>
        <w:p w14:paraId="606BC9F9" w14:textId="77777777" w:rsidR="003A0784" w:rsidRPr="00B5707B" w:rsidRDefault="003A0784" w:rsidP="00776B78">
          <w:pPr>
            <w:pStyle w:val="Header"/>
            <w:spacing w:before="20" w:after="20" w:line="240" w:lineRule="auto"/>
            <w:jc w:val="left"/>
            <w:rPr>
              <w:b w:val="0"/>
              <w:sz w:val="18"/>
              <w:szCs w:val="18"/>
              <w:lang w:val="en-US"/>
            </w:rPr>
          </w:pPr>
        </w:p>
      </w:tc>
      <w:tc>
        <w:tcPr>
          <w:tcW w:w="1796" w:type="dxa"/>
          <w:tcBorders>
            <w:bottom w:val="none" w:sz="0" w:space="0" w:color="auto"/>
          </w:tcBorders>
        </w:tcPr>
        <w:p w14:paraId="22304780" w14:textId="5449DF22" w:rsidR="003A0784" w:rsidRPr="0042461E" w:rsidRDefault="007006BB" w:rsidP="00EF4B45">
          <w:pPr>
            <w:pStyle w:val="Header"/>
            <w:spacing w:before="20" w:after="20" w:line="240" w:lineRule="auto"/>
            <w:jc w:val="right"/>
            <w:rPr>
              <w:b w:val="0"/>
              <w:bCs/>
              <w:sz w:val="18"/>
              <w:szCs w:val="18"/>
              <w:lang w:val="fi-FI"/>
            </w:rPr>
          </w:pPr>
          <w:r w:rsidRPr="0042461E">
            <w:rPr>
              <w:rFonts w:eastAsia="Calibri Light" w:cs="Angsana New"/>
              <w:bCs/>
              <w:sz w:val="18"/>
              <w:szCs w:val="18"/>
            </w:rPr>
            <w:fldChar w:fldCharType="begin"/>
          </w:r>
          <w:r w:rsidRPr="0042461E">
            <w:rPr>
              <w:rFonts w:eastAsia="Calibri Light" w:cs="Angsana New"/>
              <w:b w:val="0"/>
              <w:bCs/>
              <w:sz w:val="18"/>
              <w:szCs w:val="18"/>
              <w:lang w:val="fi-FI" w:eastAsia="en-US" w:bidi="th-TH"/>
            </w:rPr>
            <w:instrText xml:space="preserve"> PAGE   \* MERGEFORMAT </w:instrText>
          </w:r>
          <w:r w:rsidRPr="0042461E">
            <w:rPr>
              <w:rFonts w:eastAsia="Calibri Light" w:cs="Angsana New"/>
              <w:bCs/>
              <w:sz w:val="18"/>
              <w:szCs w:val="18"/>
              <w:lang w:val="fi-FI" w:eastAsia="en-US" w:bidi="th-TH"/>
            </w:rPr>
            <w:fldChar w:fldCharType="separate"/>
          </w:r>
          <w:r w:rsidRPr="0042461E">
            <w:rPr>
              <w:rFonts w:eastAsia="Calibri Light" w:cs="Angsana New"/>
              <w:b w:val="0"/>
              <w:bCs/>
              <w:sz w:val="18"/>
              <w:szCs w:val="18"/>
              <w:lang w:val="fi-FI" w:eastAsia="en-US" w:bidi="th-TH"/>
            </w:rPr>
            <w:t>1</w:t>
          </w:r>
          <w:r w:rsidRPr="0042461E">
            <w:rPr>
              <w:bCs/>
            </w:rPr>
            <w:fldChar w:fldCharType="end"/>
          </w:r>
          <w:r w:rsidRPr="0042461E">
            <w:rPr>
              <w:rFonts w:eastAsia="Calibri Light" w:cs="Angsana New"/>
              <w:b w:val="0"/>
              <w:bCs/>
              <w:sz w:val="18"/>
              <w:szCs w:val="18"/>
            </w:rPr>
            <w:t xml:space="preserve"> (</w:t>
          </w:r>
          <w:r w:rsidRPr="0042461E">
            <w:rPr>
              <w:rFonts w:eastAsia="Calibri Light" w:cs="Angsana New"/>
              <w:bCs/>
              <w:sz w:val="18"/>
              <w:szCs w:val="18"/>
            </w:rPr>
            <w:fldChar w:fldCharType="begin"/>
          </w:r>
          <w:r w:rsidRPr="0042461E">
            <w:rPr>
              <w:rFonts w:eastAsia="Calibri Light" w:cs="Angsana New"/>
              <w:b w:val="0"/>
              <w:bCs/>
              <w:sz w:val="18"/>
              <w:szCs w:val="18"/>
              <w:lang w:val="fi-FI" w:eastAsia="en-US" w:bidi="th-TH"/>
            </w:rPr>
            <w:instrText xml:space="preserve"> NUMPAGES   \* MERGEFORMAT </w:instrText>
          </w:r>
          <w:r w:rsidRPr="0042461E">
            <w:rPr>
              <w:rFonts w:eastAsia="Calibri Light" w:cs="Angsana New"/>
              <w:bCs/>
              <w:sz w:val="18"/>
              <w:szCs w:val="18"/>
              <w:lang w:val="fi-FI" w:eastAsia="en-US" w:bidi="th-TH"/>
            </w:rPr>
            <w:fldChar w:fldCharType="separate"/>
          </w:r>
          <w:r w:rsidRPr="0042461E">
            <w:rPr>
              <w:rFonts w:eastAsia="Calibri Light" w:cs="Angsana New"/>
              <w:b w:val="0"/>
              <w:bCs/>
              <w:sz w:val="18"/>
              <w:szCs w:val="18"/>
              <w:lang w:val="fi-FI" w:eastAsia="en-US" w:bidi="th-TH"/>
            </w:rPr>
            <w:t>11</w:t>
          </w:r>
          <w:r w:rsidRPr="0042461E">
            <w:rPr>
              <w:bCs/>
            </w:rPr>
            <w:fldChar w:fldCharType="end"/>
          </w:r>
          <w:r w:rsidRPr="0042461E">
            <w:rPr>
              <w:rFonts w:eastAsia="Calibri Light" w:cs="Angsana New"/>
              <w:b w:val="0"/>
              <w:bCs/>
              <w:sz w:val="18"/>
              <w:szCs w:val="18"/>
            </w:rPr>
            <w:t>)</w:t>
          </w:r>
        </w:p>
      </w:tc>
    </w:tr>
    <w:tr w:rsidR="003A0784" w:rsidRPr="007E1FD3" w14:paraId="3161F925" w14:textId="77777777" w:rsidTr="00776B78">
      <w:tc>
        <w:tcPr>
          <w:tcW w:w="1795" w:type="dxa"/>
        </w:tcPr>
        <w:p w14:paraId="2920663B" w14:textId="5EDC869A" w:rsidR="003A0784" w:rsidRPr="007E1FD3" w:rsidRDefault="003A0784" w:rsidP="00776B78">
          <w:pPr>
            <w:pStyle w:val="Header"/>
            <w:spacing w:before="20" w:after="20" w:line="240" w:lineRule="auto"/>
            <w:jc w:val="left"/>
            <w:rPr>
              <w:sz w:val="18"/>
              <w:szCs w:val="20"/>
              <w:lang w:val="fi-FI"/>
            </w:rPr>
          </w:pPr>
        </w:p>
      </w:tc>
      <w:tc>
        <w:tcPr>
          <w:tcW w:w="1795" w:type="dxa"/>
        </w:tcPr>
        <w:p w14:paraId="5AFEB994" w14:textId="1E3C5AD2" w:rsidR="003A0784" w:rsidRPr="007E1FD3" w:rsidRDefault="003A0784" w:rsidP="00776B78">
          <w:pPr>
            <w:pStyle w:val="Header"/>
            <w:spacing w:before="20" w:after="20" w:line="240" w:lineRule="auto"/>
            <w:jc w:val="left"/>
            <w:rPr>
              <w:sz w:val="18"/>
              <w:szCs w:val="20"/>
              <w:lang w:val="fi-FI"/>
            </w:rPr>
          </w:pPr>
        </w:p>
      </w:tc>
      <w:tc>
        <w:tcPr>
          <w:tcW w:w="1796" w:type="dxa"/>
        </w:tcPr>
        <w:p w14:paraId="79223BED" w14:textId="77777777" w:rsidR="003A0784" w:rsidRPr="007E1FD3" w:rsidRDefault="003A0784" w:rsidP="00776B78">
          <w:pPr>
            <w:pStyle w:val="Header"/>
            <w:spacing w:before="20" w:after="20" w:line="240" w:lineRule="auto"/>
            <w:jc w:val="left"/>
            <w:rPr>
              <w:sz w:val="18"/>
              <w:szCs w:val="20"/>
              <w:lang w:val="fi-FI"/>
            </w:rPr>
          </w:pPr>
        </w:p>
      </w:tc>
    </w:tr>
    <w:tr w:rsidR="003A0784" w:rsidRPr="007E1FD3" w14:paraId="2A9DDA8C" w14:textId="77777777" w:rsidTr="00776B78">
      <w:tc>
        <w:tcPr>
          <w:tcW w:w="1795" w:type="dxa"/>
        </w:tcPr>
        <w:p w14:paraId="169FD8A3" w14:textId="77777777" w:rsidR="003A0784" w:rsidRPr="007E1FD3" w:rsidRDefault="003A0784" w:rsidP="00776B78">
          <w:pPr>
            <w:pStyle w:val="Header"/>
            <w:spacing w:before="20" w:after="20" w:line="240" w:lineRule="auto"/>
            <w:jc w:val="left"/>
            <w:rPr>
              <w:rFonts w:eastAsia="Calibri Light" w:cs="Angsana New"/>
              <w:sz w:val="18"/>
              <w:szCs w:val="20"/>
              <w:highlight w:val="yellow"/>
              <w:lang w:val="fi-FI" w:eastAsia="en-US" w:bidi="th-TH"/>
            </w:rPr>
          </w:pPr>
        </w:p>
      </w:tc>
      <w:tc>
        <w:tcPr>
          <w:tcW w:w="1795" w:type="dxa"/>
        </w:tcPr>
        <w:p w14:paraId="0D4690AD" w14:textId="77777777" w:rsidR="003A0784" w:rsidRPr="007E1FD3" w:rsidRDefault="003A0784" w:rsidP="00776B78">
          <w:pPr>
            <w:pStyle w:val="Header"/>
            <w:spacing w:before="20" w:after="20" w:line="240" w:lineRule="auto"/>
            <w:jc w:val="left"/>
            <w:rPr>
              <w:sz w:val="18"/>
              <w:szCs w:val="20"/>
              <w:lang w:val="fi-FI"/>
            </w:rPr>
          </w:pPr>
        </w:p>
      </w:tc>
      <w:tc>
        <w:tcPr>
          <w:tcW w:w="1796" w:type="dxa"/>
        </w:tcPr>
        <w:p w14:paraId="6728FDCF" w14:textId="77777777" w:rsidR="003A0784" w:rsidRPr="007E1FD3" w:rsidRDefault="003A0784" w:rsidP="00776B78">
          <w:pPr>
            <w:pStyle w:val="Header"/>
            <w:spacing w:before="20" w:after="20" w:line="240" w:lineRule="auto"/>
            <w:jc w:val="left"/>
            <w:rPr>
              <w:sz w:val="18"/>
              <w:szCs w:val="20"/>
              <w:lang w:val="fi-FI"/>
            </w:rPr>
          </w:pPr>
        </w:p>
      </w:tc>
    </w:tr>
    <w:tr w:rsidR="003A0784" w:rsidRPr="007E1FD3" w14:paraId="42107101" w14:textId="77777777" w:rsidTr="00776B78">
      <w:tc>
        <w:tcPr>
          <w:tcW w:w="1795" w:type="dxa"/>
        </w:tcPr>
        <w:p w14:paraId="04D5F95D" w14:textId="0C2F8737" w:rsidR="003A0784" w:rsidRPr="007E1FD3" w:rsidRDefault="003A0784" w:rsidP="00776B78">
          <w:pPr>
            <w:pStyle w:val="Header"/>
            <w:spacing w:before="20" w:after="20" w:line="240" w:lineRule="auto"/>
            <w:jc w:val="left"/>
            <w:rPr>
              <w:sz w:val="18"/>
              <w:szCs w:val="20"/>
              <w:lang w:val="fi-FI"/>
            </w:rPr>
          </w:pPr>
        </w:p>
      </w:tc>
      <w:tc>
        <w:tcPr>
          <w:tcW w:w="1795" w:type="dxa"/>
        </w:tcPr>
        <w:p w14:paraId="1FCC29B9" w14:textId="77777777" w:rsidR="003A0784" w:rsidRPr="007E1FD3" w:rsidRDefault="003A0784" w:rsidP="00776B78">
          <w:pPr>
            <w:pStyle w:val="Header"/>
            <w:spacing w:before="20" w:after="20" w:line="240" w:lineRule="auto"/>
            <w:jc w:val="left"/>
            <w:rPr>
              <w:sz w:val="18"/>
              <w:szCs w:val="20"/>
              <w:lang w:val="fi-FI"/>
            </w:rPr>
          </w:pPr>
        </w:p>
      </w:tc>
      <w:tc>
        <w:tcPr>
          <w:tcW w:w="1796" w:type="dxa"/>
        </w:tcPr>
        <w:p w14:paraId="766955E0" w14:textId="77777777" w:rsidR="003A0784" w:rsidRPr="007E1FD3" w:rsidRDefault="003A0784" w:rsidP="00776B78">
          <w:pPr>
            <w:pStyle w:val="Header"/>
            <w:spacing w:before="20" w:after="20" w:line="240" w:lineRule="auto"/>
            <w:jc w:val="left"/>
            <w:rPr>
              <w:sz w:val="18"/>
              <w:szCs w:val="20"/>
              <w:lang w:val="fi-FI"/>
            </w:rPr>
          </w:pPr>
        </w:p>
      </w:tc>
    </w:tr>
  </w:tbl>
  <w:p w14:paraId="0BCC0C4F" w14:textId="77777777" w:rsidR="003A0784" w:rsidRDefault="003A0784" w:rsidP="007E1099">
    <w:pPr>
      <w:pStyle w:val="Header"/>
      <w:jc w:val="left"/>
    </w:pPr>
    <w:r>
      <w:rPr>
        <w:rFonts w:eastAsia="Calibri Light" w:cs="Angsana New"/>
        <w:b/>
        <w:noProof/>
        <w:color w:val="E6008C"/>
      </w:rPr>
      <mc:AlternateContent>
        <mc:Choice Requires="wpg">
          <w:drawing>
            <wp:anchor distT="0" distB="0" distL="114300" distR="114300" simplePos="0" relativeHeight="251658240" behindDoc="0" locked="1" layoutInCell="1" allowOverlap="1" wp14:anchorId="0007C8FF" wp14:editId="45B67D6F">
              <wp:simplePos x="0" y="0"/>
              <wp:positionH relativeFrom="page">
                <wp:posOffset>720090</wp:posOffset>
              </wp:positionH>
              <wp:positionV relativeFrom="page">
                <wp:posOffset>449580</wp:posOffset>
              </wp:positionV>
              <wp:extent cx="1515600" cy="360000"/>
              <wp:effectExtent l="0" t="0" r="8890" b="2540"/>
              <wp:wrapNone/>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3" name="Freeform 3"/>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rgbClr val="E6008C"/>
                            </a:gs>
                            <a:gs pos="85000">
                              <a:sysClr val="window" lastClr="FFFFFF"/>
                            </a:gs>
                          </a:gsLst>
                          <a:lin ang="5400000" scaled="1"/>
                          <a:tileRect/>
                        </a:gradFill>
                        <a:ln>
                          <a:noFill/>
                        </a:ln>
                      </wps:spPr>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rgbClr val="E6008C"/>
                            </a:gs>
                            <a:gs pos="85000">
                              <a:sysClr val="window" lastClr="FFFFFF"/>
                            </a:gs>
                          </a:gsLst>
                          <a:lin ang="16200000" scaled="1"/>
                        </a:gradFill>
                        <a:ln>
                          <a:noFill/>
                        </a:ln>
                      </wps:spPr>
                      <wps:bodyPr vert="horz" wrap="square" lIns="91440" tIns="45720" rIns="91440" bIns="45720" numCol="1" anchor="t" anchorCtr="0" compatLnSpc="1">
                        <a:prstTxWarp prst="textNoShape">
                          <a:avLst/>
                        </a:prstTxWarp>
                      </wps:bodyPr>
                    </wps:wsp>
                    <wps:wsp>
                      <wps:cNvPr id="5" name="Freeform 5"/>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rgbClr val="E6008C"/>
                        </a:solidFill>
                        <a:ln>
                          <a:noFill/>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rgbClr val="E6008C"/>
                            </a:gs>
                            <a:gs pos="100000">
                              <a:sysClr val="window" lastClr="FFFFFF"/>
                            </a:gs>
                          </a:gsLst>
                          <a:lin ang="16200000" scaled="1"/>
                          <a:tileRect/>
                        </a:gradFill>
                        <a:ln>
                          <a:noFill/>
                        </a:ln>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945FF99" id="Group 10" o:spid="_x0000_s1026" style="position:absolute;margin-left:56.7pt;margin-top:35.4pt;width:119.35pt;height:28.35pt;z-index:251658240;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">
              <o:lock v:ext="edit" aspectratio="t"/>
              <v:shape id="Freeform 3"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stroked="f">
                <v:fill color2="window"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4"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stroked="f">
                <v:fill color2="window"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5"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6"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stroked="f">
                <v:fill color2="window"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7"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634"/>
    <w:multiLevelType w:val="multilevel"/>
    <w:tmpl w:val="ABCAFD72"/>
    <w:lvl w:ilvl="0">
      <w:start w:val="1"/>
      <w:numFmt w:val="decimal"/>
      <w:pStyle w:val="Schedule1"/>
      <w:lvlText w:val="%1"/>
      <w:lvlJc w:val="left"/>
      <w:pPr>
        <w:ind w:left="851" w:hanging="851"/>
      </w:pPr>
      <w:rPr>
        <w:rFonts w:hint="default"/>
      </w:rPr>
    </w:lvl>
    <w:lvl w:ilvl="1">
      <w:start w:val="1"/>
      <w:numFmt w:val="decimal"/>
      <w:pStyle w:val="Schedule2"/>
      <w:lvlText w:val="%1.%2."/>
      <w:lvlJc w:val="left"/>
      <w:pPr>
        <w:ind w:left="792" w:hanging="432"/>
      </w:pPr>
      <w:rPr>
        <w:rFonts w:hint="default"/>
      </w:rPr>
    </w:lvl>
    <w:lvl w:ilvl="2">
      <w:start w:val="1"/>
      <w:numFmt w:val="decimal"/>
      <w:pStyle w:val="Schedule3"/>
      <w:lvlText w:val="%1.%2.%3."/>
      <w:lvlJc w:val="left"/>
      <w:pPr>
        <w:ind w:left="851" w:hanging="851"/>
      </w:pPr>
      <w:rPr>
        <w:rFonts w:hint="default"/>
      </w:rPr>
    </w:lvl>
    <w:lvl w:ilvl="3">
      <w:start w:val="1"/>
      <w:numFmt w:val="decimal"/>
      <w:pStyle w:val="Schedule4"/>
      <w:lvlText w:val="%1.%2.%3.%4."/>
      <w:lvlJc w:val="left"/>
      <w:pPr>
        <w:ind w:left="1728" w:hanging="648"/>
      </w:pPr>
      <w:rPr>
        <w:rFonts w:hint="default"/>
      </w:rPr>
    </w:lvl>
    <w:lvl w:ilvl="4">
      <w:start w:val="1"/>
      <w:numFmt w:val="decimal"/>
      <w:pStyle w:val="Schedule5"/>
      <w:lvlText w:val="%1.%2.%3.%4.1"/>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52162E"/>
    <w:multiLevelType w:val="hybridMultilevel"/>
    <w:tmpl w:val="51766CD6"/>
    <w:lvl w:ilvl="0" w:tplc="C00AF70E">
      <w:start w:val="1"/>
      <w:numFmt w:val="upperLetter"/>
      <w:lvlText w:val="(%1)"/>
      <w:lvlJc w:val="left"/>
      <w:pPr>
        <w:ind w:left="1211" w:hanging="360"/>
      </w:pPr>
      <w:rPr>
        <w:rFonts w:ascii="Calibri" w:hAnsi="Calibri" w:cs="Calibri Light" w:hint="default"/>
        <w:b w:val="0"/>
        <w:bCs w:val="0"/>
        <w:i w:val="0"/>
        <w:iCs w:val="0"/>
        <w:w w:val="99"/>
        <w:sz w:val="20"/>
        <w:szCs w:val="20"/>
      </w:rPr>
    </w:lvl>
    <w:lvl w:ilvl="1" w:tplc="5A0263A4">
      <w:start w:val="1"/>
      <w:numFmt w:val="upperLetter"/>
      <w:lvlText w:val="(%2)"/>
      <w:lvlJc w:val="left"/>
      <w:pPr>
        <w:ind w:left="1931" w:hanging="360"/>
      </w:pPr>
      <w:rPr>
        <w:rFonts w:ascii="Calibri Light" w:eastAsia="Calibri Light" w:hAnsi="Calibri Light" w:cs="Calibri Light" w:hint="default"/>
        <w:b w:val="0"/>
        <w:bCs w:val="0"/>
        <w:i w:val="0"/>
        <w:iCs w:val="0"/>
        <w:w w:val="99"/>
        <w:sz w:val="20"/>
        <w:szCs w:val="20"/>
        <w:lang w:val="fi-FI" w:eastAsia="en-US" w:bidi="ar-SA"/>
      </w:r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 w15:restartNumberingAfterBreak="0">
    <w:nsid w:val="135D1442"/>
    <w:multiLevelType w:val="hybridMultilevel"/>
    <w:tmpl w:val="0540EC84"/>
    <w:lvl w:ilvl="0" w:tplc="D8C6D65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40E0BD9"/>
    <w:multiLevelType w:val="hybridMultilevel"/>
    <w:tmpl w:val="777441EC"/>
    <w:lvl w:ilvl="0" w:tplc="6D7E16FC">
      <w:start w:val="1"/>
      <w:numFmt w:val="bullet"/>
      <w:pStyle w:val="Tablebullet1-5"/>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DB96938"/>
    <w:multiLevelType w:val="multilevel"/>
    <w:tmpl w:val="CDFA6AA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trike w:val="0"/>
        <w:color w:val="auto"/>
      </w:rPr>
    </w:lvl>
    <w:lvl w:ilvl="2">
      <w:start w:val="1"/>
      <w:numFmt w:val="decimal"/>
      <w:pStyle w:val="Heading3"/>
      <w:lvlText w:val="%1.%2.%3"/>
      <w:lvlJc w:val="left"/>
      <w:pPr>
        <w:ind w:left="851" w:hanging="851"/>
      </w:pPr>
      <w:rPr>
        <w:rFonts w:hint="default"/>
        <w:b w:val="0"/>
        <w:bCs w:val="0"/>
        <w:color w:val="auto"/>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0E22345"/>
    <w:multiLevelType w:val="multilevel"/>
    <w:tmpl w:val="A46C2B3A"/>
    <w:lvl w:ilvl="0">
      <w:start w:val="1"/>
      <w:numFmt w:val="decimal"/>
      <w:pStyle w:val="UnderlinedList0"/>
      <w:lvlText w:val="%1."/>
      <w:lvlJc w:val="left"/>
      <w:pPr>
        <w:ind w:left="851" w:hanging="851"/>
      </w:pPr>
      <w:rPr>
        <w:rFonts w:hint="default"/>
        <w:u w:val="none"/>
      </w:rPr>
    </w:lvl>
    <w:lvl w:ilvl="1">
      <w:start w:val="1"/>
      <w:numFmt w:val="decimal"/>
      <w:pStyle w:val="UnderlinedList1-5"/>
      <w:lvlText w:val="%2."/>
      <w:lvlJc w:val="left"/>
      <w:pPr>
        <w:tabs>
          <w:tab w:val="num" w:pos="851"/>
        </w:tabs>
        <w:ind w:left="851" w:firstLine="0"/>
      </w:pPr>
      <w:rPr>
        <w:rFonts w:hint="default"/>
      </w:rPr>
    </w:lvl>
    <w:lvl w:ilvl="2">
      <w:start w:val="1"/>
      <w:numFmt w:val="decimal"/>
      <w:lvlText w:val="%3."/>
      <w:lvlJc w:val="left"/>
      <w:pPr>
        <w:ind w:left="851" w:firstLine="0"/>
      </w:pPr>
      <w:rPr>
        <w:rFonts w:hint="default"/>
      </w:rPr>
    </w:lvl>
    <w:lvl w:ilvl="3">
      <w:start w:val="1"/>
      <w:numFmt w:val="decimal"/>
      <w:pStyle w:val="UnderlinedList6"/>
      <w:lvlText w:val="%4."/>
      <w:lvlJc w:val="left"/>
      <w:pPr>
        <w:tabs>
          <w:tab w:val="num" w:pos="1701"/>
        </w:tabs>
        <w:ind w:left="851" w:firstLine="850"/>
      </w:pPr>
      <w:rPr>
        <w:rFonts w:hint="default"/>
      </w:rPr>
    </w:lvl>
    <w:lvl w:ilvl="4">
      <w:start w:val="1"/>
      <w:numFmt w:val="decimal"/>
      <w:lvlText w:val="%5."/>
      <w:lvlJc w:val="left"/>
      <w:pPr>
        <w:tabs>
          <w:tab w:val="num" w:pos="2552"/>
        </w:tabs>
        <w:ind w:left="851" w:firstLine="1701"/>
      </w:pPr>
      <w:rPr>
        <w:rFonts w:hint="default"/>
      </w:rPr>
    </w:lvl>
    <w:lvl w:ilvl="5">
      <w:start w:val="1"/>
      <w:numFmt w:val="decimal"/>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1F901BA"/>
    <w:multiLevelType w:val="multilevel"/>
    <w:tmpl w:val="54CC9C20"/>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5"/>
      <w:lvlText w:val="(%2)"/>
      <w:lvlJc w:val="left"/>
      <w:pPr>
        <w:tabs>
          <w:tab w:val="num" w:pos="851"/>
        </w:tabs>
        <w:ind w:left="1701" w:hanging="850"/>
      </w:pPr>
      <w:rPr>
        <w:rFonts w:hint="default"/>
      </w:rPr>
    </w:lvl>
    <w:lvl w:ilvl="2">
      <w:start w:val="1"/>
      <w:numFmt w:val="lowerLetter"/>
      <w:lvlRestart w:val="0"/>
      <w:lvlText w:val="(%3)"/>
      <w:lvlJc w:val="left"/>
      <w:pPr>
        <w:tabs>
          <w:tab w:val="num" w:pos="1701"/>
        </w:tabs>
        <w:ind w:left="1701" w:hanging="850"/>
      </w:pPr>
      <w:rPr>
        <w:rFonts w:hint="default"/>
      </w:rPr>
    </w:lvl>
    <w:lvl w:ilvl="3">
      <w:start w:val="1"/>
      <w:numFmt w:val="lowerLetter"/>
      <w:lvlRestart w:val="0"/>
      <w:pStyle w:val="Letterlowercase6"/>
      <w:lvlText w:val="(%4)"/>
      <w:lvlJc w:val="left"/>
      <w:pPr>
        <w:tabs>
          <w:tab w:val="num" w:pos="2552"/>
        </w:tabs>
        <w:ind w:left="2552" w:hanging="851"/>
      </w:pPr>
      <w:rPr>
        <w:rFonts w:hint="default"/>
      </w:rPr>
    </w:lvl>
    <w:lvl w:ilvl="4">
      <w:start w:val="1"/>
      <w:numFmt w:val="lowerLetter"/>
      <w:lvlRestart w:val="0"/>
      <w:lvlText w:val="(%5)"/>
      <w:lvlJc w:val="left"/>
      <w:pPr>
        <w:tabs>
          <w:tab w:val="num" w:pos="3402"/>
        </w:tabs>
        <w:ind w:left="3402" w:hanging="850"/>
      </w:pPr>
      <w:rPr>
        <w:rFonts w:hint="default"/>
      </w:rPr>
    </w:lvl>
    <w:lvl w:ilvl="5">
      <w:start w:val="1"/>
      <w:numFmt w:val="low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5"/>
      <w:lvlText w:val="(%2)"/>
      <w:lvlJc w:val="left"/>
      <w:pPr>
        <w:ind w:left="1702"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Letter"/>
      <w:lvlText w:val="(%5)"/>
      <w:lvlJc w:val="left"/>
      <w:pPr>
        <w:ind w:left="3402" w:hanging="850"/>
      </w:pPr>
      <w:rPr>
        <w:rFonts w:hint="default"/>
      </w:rPr>
    </w:lvl>
    <w:lvl w:ilvl="5">
      <w:start w:val="1"/>
      <w:numFmt w:val="low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8" w15:restartNumberingAfterBreak="0">
    <w:nsid w:val="27A92AD7"/>
    <w:multiLevelType w:val="hybridMultilevel"/>
    <w:tmpl w:val="6A222C20"/>
    <w:lvl w:ilvl="0" w:tplc="E7089AFC">
      <w:start w:val="1"/>
      <w:numFmt w:val="bullet"/>
      <w:pStyle w:val="Tablebullet6"/>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29C40CD4"/>
    <w:multiLevelType w:val="multilevel"/>
    <w:tmpl w:val="A9F80F8E"/>
    <w:lvl w:ilvl="0">
      <w:start w:val="1"/>
      <w:numFmt w:val="bullet"/>
      <w:pStyle w:val="Bullet0"/>
      <w:lvlText w:val="&gt;"/>
      <w:lvlJc w:val="left"/>
      <w:pPr>
        <w:ind w:left="360" w:hanging="360"/>
      </w:pPr>
      <w:rPr>
        <w:rFonts w:ascii="Georgia" w:hAnsi="Georgia" w:hint="default"/>
        <w:b/>
        <w:color w:val="A72A15" w:themeColor="accent5"/>
        <w:sz w:val="20"/>
      </w:rPr>
    </w:lvl>
    <w:lvl w:ilvl="1">
      <w:start w:val="1"/>
      <w:numFmt w:val="bullet"/>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9F56133"/>
    <w:multiLevelType w:val="hybridMultilevel"/>
    <w:tmpl w:val="12940474"/>
    <w:lvl w:ilvl="0" w:tplc="2000001B">
      <w:start w:val="1"/>
      <w:numFmt w:val="lowerRoman"/>
      <w:lvlText w:val="%1."/>
      <w:lvlJc w:val="right"/>
      <w:pPr>
        <w:ind w:left="2062" w:hanging="360"/>
      </w:pPr>
    </w:lvl>
    <w:lvl w:ilvl="1" w:tplc="20000019" w:tentative="1">
      <w:start w:val="1"/>
      <w:numFmt w:val="lowerLetter"/>
      <w:lvlText w:val="%2."/>
      <w:lvlJc w:val="left"/>
      <w:pPr>
        <w:ind w:left="2782" w:hanging="360"/>
      </w:pPr>
    </w:lvl>
    <w:lvl w:ilvl="2" w:tplc="2000001B" w:tentative="1">
      <w:start w:val="1"/>
      <w:numFmt w:val="lowerRoman"/>
      <w:lvlText w:val="%3."/>
      <w:lvlJc w:val="right"/>
      <w:pPr>
        <w:ind w:left="3502" w:hanging="180"/>
      </w:pPr>
    </w:lvl>
    <w:lvl w:ilvl="3" w:tplc="2000000F" w:tentative="1">
      <w:start w:val="1"/>
      <w:numFmt w:val="decimal"/>
      <w:lvlText w:val="%4."/>
      <w:lvlJc w:val="left"/>
      <w:pPr>
        <w:ind w:left="4222" w:hanging="360"/>
      </w:pPr>
    </w:lvl>
    <w:lvl w:ilvl="4" w:tplc="20000019" w:tentative="1">
      <w:start w:val="1"/>
      <w:numFmt w:val="lowerLetter"/>
      <w:lvlText w:val="%5."/>
      <w:lvlJc w:val="left"/>
      <w:pPr>
        <w:ind w:left="4942" w:hanging="360"/>
      </w:pPr>
    </w:lvl>
    <w:lvl w:ilvl="5" w:tplc="2000001B" w:tentative="1">
      <w:start w:val="1"/>
      <w:numFmt w:val="lowerRoman"/>
      <w:lvlText w:val="%6."/>
      <w:lvlJc w:val="right"/>
      <w:pPr>
        <w:ind w:left="5662" w:hanging="180"/>
      </w:pPr>
    </w:lvl>
    <w:lvl w:ilvl="6" w:tplc="2000000F" w:tentative="1">
      <w:start w:val="1"/>
      <w:numFmt w:val="decimal"/>
      <w:lvlText w:val="%7."/>
      <w:lvlJc w:val="left"/>
      <w:pPr>
        <w:ind w:left="6382" w:hanging="360"/>
      </w:pPr>
    </w:lvl>
    <w:lvl w:ilvl="7" w:tplc="20000019" w:tentative="1">
      <w:start w:val="1"/>
      <w:numFmt w:val="lowerLetter"/>
      <w:lvlText w:val="%8."/>
      <w:lvlJc w:val="left"/>
      <w:pPr>
        <w:ind w:left="7102" w:hanging="360"/>
      </w:pPr>
    </w:lvl>
    <w:lvl w:ilvl="8" w:tplc="2000001B" w:tentative="1">
      <w:start w:val="1"/>
      <w:numFmt w:val="lowerRoman"/>
      <w:lvlText w:val="%9."/>
      <w:lvlJc w:val="right"/>
      <w:pPr>
        <w:ind w:left="7822" w:hanging="180"/>
      </w:pPr>
    </w:lvl>
  </w:abstractNum>
  <w:abstractNum w:abstractNumId="11" w15:restartNumberingAfterBreak="0">
    <w:nsid w:val="2C724269"/>
    <w:multiLevelType w:val="multilevel"/>
    <w:tmpl w:val="B6ECF5CC"/>
    <w:lvl w:ilvl="0">
      <w:start w:val="1"/>
      <w:numFmt w:val="decimal"/>
      <w:pStyle w:val="Tablenumberlist0"/>
      <w:lvlText w:val="%1."/>
      <w:lvlJc w:val="left"/>
      <w:pPr>
        <w:tabs>
          <w:tab w:val="num" w:pos="851"/>
        </w:tabs>
        <w:ind w:left="851" w:hanging="851"/>
      </w:pPr>
      <w:rPr>
        <w:rFonts w:hint="default"/>
        <w:b w:val="0"/>
        <w:i w:val="0"/>
      </w:rPr>
    </w:lvl>
    <w:lvl w:ilvl="1">
      <w:start w:val="1"/>
      <w:numFmt w:val="decimal"/>
      <w:lvlRestart w:val="0"/>
      <w:pStyle w:val="Tablenumberlist1-5"/>
      <w:lvlText w:val="%2."/>
      <w:lvlJc w:val="left"/>
      <w:pPr>
        <w:tabs>
          <w:tab w:val="num" w:pos="851"/>
        </w:tabs>
        <w:ind w:left="1701" w:hanging="850"/>
      </w:pPr>
      <w:rPr>
        <w:rFonts w:hint="default"/>
      </w:rPr>
    </w:lvl>
    <w:lvl w:ilvl="2">
      <w:start w:val="1"/>
      <w:numFmt w:val="decimal"/>
      <w:lvlRestart w:val="0"/>
      <w:pStyle w:val="Tablenumberlist6"/>
      <w:lvlText w:val="%3."/>
      <w:lvlJc w:val="left"/>
      <w:pPr>
        <w:tabs>
          <w:tab w:val="num" w:pos="1701"/>
        </w:tabs>
        <w:ind w:left="1701" w:hanging="850"/>
      </w:pPr>
      <w:rPr>
        <w:rFonts w:hint="default"/>
      </w:rPr>
    </w:lvl>
    <w:lvl w:ilvl="3">
      <w:start w:val="1"/>
      <w:numFmt w:val="decimal"/>
      <w:lvlRestart w:val="0"/>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E5A6188"/>
    <w:multiLevelType w:val="hybridMultilevel"/>
    <w:tmpl w:val="E7FE9616"/>
    <w:lvl w:ilvl="0" w:tplc="2C46D74E">
      <w:start w:val="1"/>
      <w:numFmt w:val="upperLetter"/>
      <w:lvlText w:val="(%1)"/>
      <w:lvlJc w:val="left"/>
      <w:pPr>
        <w:ind w:left="720" w:hanging="360"/>
      </w:pPr>
      <w:rPr>
        <w:rFonts w:ascii="Calibri" w:hAnsi="Calibri" w:cs="Calibri Light" w:hint="default"/>
        <w:b w:val="0"/>
        <w:bCs w:val="0"/>
        <w:i w:val="0"/>
        <w:iCs w:val="0"/>
        <w:w w:val="99"/>
        <w:sz w:val="22"/>
        <w:szCs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68708B6"/>
    <w:multiLevelType w:val="multilevel"/>
    <w:tmpl w:val="406CFD78"/>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5"/>
      <w:lvlText w:val="%2."/>
      <w:lvlJc w:val="left"/>
      <w:pPr>
        <w:tabs>
          <w:tab w:val="num" w:pos="851"/>
        </w:tabs>
        <w:ind w:left="1701" w:hanging="850"/>
      </w:pPr>
      <w:rPr>
        <w:rFonts w:hint="default"/>
      </w:rPr>
    </w:lvl>
    <w:lvl w:ilvl="2">
      <w:start w:val="1"/>
      <w:numFmt w:val="decimal"/>
      <w:lvlRestart w:val="0"/>
      <w:lvlText w:val="%3."/>
      <w:lvlJc w:val="left"/>
      <w:pPr>
        <w:tabs>
          <w:tab w:val="num" w:pos="1701"/>
        </w:tabs>
        <w:ind w:left="1701" w:hanging="850"/>
      </w:pPr>
      <w:rPr>
        <w:rFonts w:hint="default"/>
      </w:rPr>
    </w:lvl>
    <w:lvl w:ilvl="3">
      <w:start w:val="1"/>
      <w:numFmt w:val="decimal"/>
      <w:lvlRestart w:val="0"/>
      <w:pStyle w:val="ListNumber6"/>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6F34637"/>
    <w:multiLevelType w:val="multilevel"/>
    <w:tmpl w:val="57165C84"/>
    <w:lvl w:ilvl="0">
      <w:start w:val="1"/>
      <w:numFmt w:val="bullet"/>
      <w:pStyle w:val="Tablebullet0"/>
      <w:lvlText w:val="&gt;"/>
      <w:lvlJc w:val="left"/>
      <w:pPr>
        <w:ind w:left="360" w:hanging="360"/>
      </w:pPr>
      <w:rPr>
        <w:rFonts w:ascii="Georgia" w:hAnsi="Georgia" w:hint="default"/>
        <w:color w:val="A72A15" w:themeColor="accent5"/>
        <w:sz w:val="20"/>
      </w:rPr>
    </w:lvl>
    <w:lvl w:ilvl="1">
      <w:start w:val="1"/>
      <w:numFmt w:val="bullet"/>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37742B37"/>
    <w:multiLevelType w:val="hybridMultilevel"/>
    <w:tmpl w:val="A8FE8A60"/>
    <w:lvl w:ilvl="0" w:tplc="20000019">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6" w15:restartNumberingAfterBreak="0">
    <w:nsid w:val="3C93086B"/>
    <w:multiLevelType w:val="multilevel"/>
    <w:tmpl w:val="78CEFFA6"/>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5"/>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pStyle w:val="Dash6"/>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5"/>
      <w:lvlText w:val="(%2)"/>
      <w:lvlJc w:val="left"/>
      <w:pPr>
        <w:ind w:left="1702" w:hanging="851"/>
      </w:pPr>
      <w:rPr>
        <w:rFonts w:hint="default"/>
      </w:rPr>
    </w:lvl>
    <w:lvl w:ilvl="2">
      <w:start w:val="1"/>
      <w:numFmt w:val="lowerRoman"/>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low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8" w15:restartNumberingAfterBreak="0">
    <w:nsid w:val="4A2652A1"/>
    <w:multiLevelType w:val="multilevel"/>
    <w:tmpl w:val="7A38349E"/>
    <w:lvl w:ilvl="0">
      <w:start w:val="1"/>
      <w:numFmt w:val="bullet"/>
      <w:pStyle w:val="Tabledash0"/>
      <w:lvlText w:val=""/>
      <w:lvlJc w:val="left"/>
      <w:pPr>
        <w:ind w:left="851" w:hanging="851"/>
      </w:pPr>
      <w:rPr>
        <w:rFonts w:ascii="Symbol" w:hAnsi="Symbol" w:hint="default"/>
      </w:rPr>
    </w:lvl>
    <w:lvl w:ilvl="1">
      <w:start w:val="1"/>
      <w:numFmt w:val="bullet"/>
      <w:pStyle w:val="Tabledash1-5"/>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4B123AED"/>
    <w:multiLevelType w:val="multilevel"/>
    <w:tmpl w:val="338CF146"/>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47D152B"/>
    <w:multiLevelType w:val="multilevel"/>
    <w:tmpl w:val="D464BDA2"/>
    <w:lvl w:ilvl="0">
      <w:start w:val="1"/>
      <w:numFmt w:val="decimal"/>
      <w:lvlText w:val="%1"/>
      <w:lvlJc w:val="left"/>
      <w:pPr>
        <w:ind w:left="1005" w:hanging="853"/>
      </w:pPr>
      <w:rPr>
        <w:rFonts w:ascii="Calibri Light" w:hAnsi="Calibri Light" w:cs="Calibri Light" w:hint="default"/>
        <w:b/>
        <w:bCs w:val="0"/>
        <w:i w:val="0"/>
        <w:iCs w:val="0"/>
        <w:w w:val="100"/>
        <w:sz w:val="24"/>
        <w:szCs w:val="22"/>
        <w:lang w:val="fi-FI" w:eastAsia="en-US" w:bidi="ar-SA"/>
      </w:rPr>
    </w:lvl>
    <w:lvl w:ilvl="1">
      <w:start w:val="1"/>
      <w:numFmt w:val="decimal"/>
      <w:lvlText w:val="%1.%2"/>
      <w:lvlJc w:val="left"/>
      <w:pPr>
        <w:ind w:left="1005" w:hanging="853"/>
      </w:pPr>
      <w:rPr>
        <w:rFonts w:ascii="Calibri Light" w:eastAsia="Calibri Light" w:hAnsi="Calibri Light" w:cs="Calibri Light" w:hint="default"/>
        <w:b w:val="0"/>
        <w:bCs w:val="0"/>
        <w:i w:val="0"/>
        <w:iCs w:val="0"/>
        <w:spacing w:val="-1"/>
        <w:w w:val="99"/>
        <w:sz w:val="20"/>
        <w:szCs w:val="20"/>
        <w:lang w:val="fi-FI" w:eastAsia="en-US" w:bidi="ar-SA"/>
      </w:rPr>
    </w:lvl>
    <w:lvl w:ilvl="2">
      <w:start w:val="1"/>
      <w:numFmt w:val="lowerLetter"/>
      <w:lvlText w:val="%3)"/>
      <w:lvlJc w:val="left"/>
      <w:pPr>
        <w:ind w:left="873" w:hanging="360"/>
      </w:pPr>
      <w:rPr>
        <w:rFonts w:ascii="Calibri Light" w:eastAsia="Calibri Light" w:hAnsi="Calibri Light" w:cs="Calibri Light" w:hint="default"/>
        <w:b w:val="0"/>
        <w:bCs w:val="0"/>
        <w:i w:val="0"/>
        <w:iCs w:val="0"/>
        <w:spacing w:val="-1"/>
        <w:w w:val="99"/>
        <w:sz w:val="20"/>
        <w:szCs w:val="20"/>
        <w:lang w:val="fi-FI" w:eastAsia="en-US" w:bidi="ar-SA"/>
      </w:rPr>
    </w:lvl>
    <w:lvl w:ilvl="3">
      <w:numFmt w:val="bullet"/>
      <w:lvlText w:val="•"/>
      <w:lvlJc w:val="left"/>
      <w:pPr>
        <w:ind w:left="3081" w:hanging="360"/>
      </w:pPr>
      <w:rPr>
        <w:rFonts w:hint="default"/>
        <w:lang w:val="fi-FI" w:eastAsia="en-US" w:bidi="ar-SA"/>
      </w:rPr>
    </w:lvl>
    <w:lvl w:ilvl="4">
      <w:numFmt w:val="bullet"/>
      <w:lvlText w:val="•"/>
      <w:lvlJc w:val="left"/>
      <w:pPr>
        <w:ind w:left="4122" w:hanging="360"/>
      </w:pPr>
      <w:rPr>
        <w:rFonts w:hint="default"/>
        <w:lang w:val="fi-FI" w:eastAsia="en-US" w:bidi="ar-SA"/>
      </w:rPr>
    </w:lvl>
    <w:lvl w:ilvl="5">
      <w:numFmt w:val="bullet"/>
      <w:lvlText w:val="•"/>
      <w:lvlJc w:val="left"/>
      <w:pPr>
        <w:ind w:left="5162" w:hanging="360"/>
      </w:pPr>
      <w:rPr>
        <w:rFonts w:hint="default"/>
        <w:lang w:val="fi-FI" w:eastAsia="en-US" w:bidi="ar-SA"/>
      </w:rPr>
    </w:lvl>
    <w:lvl w:ilvl="6">
      <w:numFmt w:val="bullet"/>
      <w:lvlText w:val="•"/>
      <w:lvlJc w:val="left"/>
      <w:pPr>
        <w:ind w:left="6203" w:hanging="360"/>
      </w:pPr>
      <w:rPr>
        <w:rFonts w:hint="default"/>
        <w:lang w:val="fi-FI" w:eastAsia="en-US" w:bidi="ar-SA"/>
      </w:rPr>
    </w:lvl>
    <w:lvl w:ilvl="7">
      <w:numFmt w:val="bullet"/>
      <w:lvlText w:val="•"/>
      <w:lvlJc w:val="left"/>
      <w:pPr>
        <w:ind w:left="7244" w:hanging="360"/>
      </w:pPr>
      <w:rPr>
        <w:rFonts w:hint="default"/>
        <w:lang w:val="fi-FI" w:eastAsia="en-US" w:bidi="ar-SA"/>
      </w:rPr>
    </w:lvl>
    <w:lvl w:ilvl="8">
      <w:numFmt w:val="bullet"/>
      <w:lvlText w:val="•"/>
      <w:lvlJc w:val="left"/>
      <w:pPr>
        <w:ind w:left="8284" w:hanging="360"/>
      </w:pPr>
      <w:rPr>
        <w:rFonts w:hint="default"/>
        <w:lang w:val="fi-FI" w:eastAsia="en-US" w:bidi="ar-SA"/>
      </w:rPr>
    </w:lvl>
  </w:abstractNum>
  <w:abstractNum w:abstractNumId="21" w15:restartNumberingAfterBreak="0">
    <w:nsid w:val="56314C41"/>
    <w:multiLevelType w:val="hybridMultilevel"/>
    <w:tmpl w:val="9CFE4226"/>
    <w:lvl w:ilvl="0" w:tplc="D3FAB0F0">
      <w:start w:val="1"/>
      <w:numFmt w:val="decimal"/>
      <w:lvlText w:val="(%1)"/>
      <w:lvlJc w:val="left"/>
      <w:pPr>
        <w:ind w:left="1703" w:hanging="852"/>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2"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5"/>
      <w:lvlText w:val="(%2)"/>
      <w:lvlJc w:val="left"/>
      <w:pPr>
        <w:ind w:left="1702" w:hanging="851"/>
      </w:pPr>
      <w:rPr>
        <w:rFonts w:hint="default"/>
      </w:rPr>
    </w:lvl>
    <w:lvl w:ilvl="2">
      <w:start w:val="1"/>
      <w:numFmt w:val="upperLetter"/>
      <w:lvlText w:val="(%3)"/>
      <w:lvlJc w:val="left"/>
      <w:pPr>
        <w:ind w:left="1701" w:hanging="850"/>
      </w:pPr>
      <w:rPr>
        <w:rFonts w:hint="default"/>
      </w:rPr>
    </w:lvl>
    <w:lvl w:ilvl="3">
      <w:start w:val="1"/>
      <w:numFmt w:val="upperLetter"/>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15:restartNumberingAfterBreak="0">
    <w:nsid w:val="574C4470"/>
    <w:multiLevelType w:val="multilevel"/>
    <w:tmpl w:val="0D608A44"/>
    <w:styleLink w:val="aHSList"/>
    <w:lvl w:ilvl="0">
      <w:start w:val="1"/>
      <w:numFmt w:val="lowerLetter"/>
      <w:pStyle w:val="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24" w15:restartNumberingAfterBreak="0">
    <w:nsid w:val="58D953C5"/>
    <w:multiLevelType w:val="hybridMultilevel"/>
    <w:tmpl w:val="82964772"/>
    <w:lvl w:ilvl="0" w:tplc="47FE6194">
      <w:start w:val="1"/>
      <w:numFmt w:val="upperLetter"/>
      <w:pStyle w:val="Tableletter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5B273996"/>
    <w:multiLevelType w:val="multilevel"/>
    <w:tmpl w:val="6E4845A8"/>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5"/>
      <w:lvlText w:val="(%2)"/>
      <w:lvlJc w:val="left"/>
      <w:pPr>
        <w:tabs>
          <w:tab w:val="num" w:pos="851"/>
        </w:tabs>
        <w:ind w:left="1701" w:hanging="850"/>
      </w:pPr>
      <w:rPr>
        <w:rFonts w:hint="default"/>
      </w:rPr>
    </w:lvl>
    <w:lvl w:ilvl="2">
      <w:start w:val="1"/>
      <w:numFmt w:val="upperLetter"/>
      <w:lvlRestart w:val="0"/>
      <w:lvlText w:val="(%3)"/>
      <w:lvlJc w:val="left"/>
      <w:pPr>
        <w:tabs>
          <w:tab w:val="num" w:pos="1701"/>
        </w:tabs>
        <w:ind w:left="1701" w:hanging="850"/>
      </w:pPr>
      <w:rPr>
        <w:rFonts w:hint="default"/>
      </w:rPr>
    </w:lvl>
    <w:lvl w:ilvl="3">
      <w:start w:val="1"/>
      <w:numFmt w:val="upperLetter"/>
      <w:lvlRestart w:val="0"/>
      <w:pStyle w:val="Letteruppercase6"/>
      <w:lvlText w:val="(%4)"/>
      <w:lvlJc w:val="left"/>
      <w:pPr>
        <w:tabs>
          <w:tab w:val="num" w:pos="2552"/>
        </w:tabs>
        <w:ind w:left="2552" w:hanging="851"/>
      </w:pPr>
      <w:rPr>
        <w:rFonts w:hint="default"/>
      </w:rPr>
    </w:lvl>
    <w:lvl w:ilvl="4">
      <w:start w:val="1"/>
      <w:numFmt w:val="upperLetter"/>
      <w:lvlRestart w:val="0"/>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B5F0726"/>
    <w:multiLevelType w:val="multilevel"/>
    <w:tmpl w:val="8B22059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5"/>
      <w:lvlText w:val="(%2)"/>
      <w:lvlJc w:val="left"/>
      <w:pPr>
        <w:tabs>
          <w:tab w:val="num" w:pos="851"/>
        </w:tabs>
        <w:ind w:left="1701" w:hanging="850"/>
      </w:pPr>
      <w:rPr>
        <w:rFonts w:hint="default"/>
      </w:rPr>
    </w:lvl>
    <w:lvl w:ilvl="2">
      <w:start w:val="1"/>
      <w:numFmt w:val="upperRoman"/>
      <w:lvlRestart w:val="0"/>
      <w:lvlText w:val="(%3)"/>
      <w:lvlJc w:val="left"/>
      <w:pPr>
        <w:tabs>
          <w:tab w:val="num" w:pos="1701"/>
        </w:tabs>
        <w:ind w:left="1701" w:hanging="850"/>
      </w:pPr>
      <w:rPr>
        <w:rFonts w:hint="default"/>
      </w:rPr>
    </w:lvl>
    <w:lvl w:ilvl="3">
      <w:start w:val="1"/>
      <w:numFmt w:val="upperRoman"/>
      <w:lvlRestart w:val="0"/>
      <w:pStyle w:val="Romanuppercase6"/>
      <w:lvlText w:val="(%4)"/>
      <w:lvlJc w:val="left"/>
      <w:pPr>
        <w:tabs>
          <w:tab w:val="num" w:pos="2552"/>
        </w:tabs>
        <w:ind w:left="2552" w:hanging="851"/>
      </w:pPr>
      <w:rPr>
        <w:rFonts w:hint="default"/>
      </w:rPr>
    </w:lvl>
    <w:lvl w:ilvl="4">
      <w:start w:val="1"/>
      <w:numFmt w:val="upperRoman"/>
      <w:lvlRestart w:val="0"/>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C4D46DA"/>
    <w:multiLevelType w:val="hybridMultilevel"/>
    <w:tmpl w:val="C1D24078"/>
    <w:lvl w:ilvl="0" w:tplc="8FDEB430">
      <w:start w:val="1"/>
      <w:numFmt w:val="upperRoman"/>
      <w:pStyle w:val="Tableroman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601B2417"/>
    <w:multiLevelType w:val="hybridMultilevel"/>
    <w:tmpl w:val="846EF3D4"/>
    <w:lvl w:ilvl="0" w:tplc="633C8D9A">
      <w:start w:val="1"/>
      <w:numFmt w:val="bullet"/>
      <w:pStyle w:val="Bullet6"/>
      <w:lvlText w:val="&gt;"/>
      <w:lvlJc w:val="left"/>
      <w:pPr>
        <w:ind w:left="2421" w:hanging="360"/>
      </w:pPr>
      <w:rPr>
        <w:rFonts w:ascii="Georgia" w:hAnsi="Georgia" w:hint="default"/>
        <w:color w:val="A72A15" w:themeColor="accent5"/>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63D0B0F"/>
    <w:multiLevelType w:val="hybridMultilevel"/>
    <w:tmpl w:val="03B48B64"/>
    <w:lvl w:ilvl="0" w:tplc="F904B3C4">
      <w:start w:val="1"/>
      <w:numFmt w:val="lowerLetter"/>
      <w:pStyle w:val="Tableletterlow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69662BB5"/>
    <w:multiLevelType w:val="multilevel"/>
    <w:tmpl w:val="0D608A44"/>
    <w:numStyleLink w:val="aHSList"/>
  </w:abstractNum>
  <w:abstractNum w:abstractNumId="32" w15:restartNumberingAfterBreak="0">
    <w:nsid w:val="6A522086"/>
    <w:multiLevelType w:val="hybridMultilevel"/>
    <w:tmpl w:val="28F23080"/>
    <w:lvl w:ilvl="0" w:tplc="F8046F42">
      <w:start w:val="1"/>
      <w:numFmt w:val="bullet"/>
      <w:pStyle w:val="Bullet1-5"/>
      <w:lvlText w:val="&gt;"/>
      <w:lvlJc w:val="left"/>
      <w:pPr>
        <w:ind w:left="1571" w:hanging="360"/>
      </w:pPr>
      <w:rPr>
        <w:rFonts w:ascii="Georgia" w:hAnsi="Georgia" w:hint="default"/>
        <w:color w:val="A72A15" w:themeColor="accent5"/>
        <w:sz w:val="20"/>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562126D"/>
    <w:multiLevelType w:val="hybridMultilevel"/>
    <w:tmpl w:val="1798A5AE"/>
    <w:lvl w:ilvl="0" w:tplc="517EE876">
      <w:start w:val="1"/>
      <w:numFmt w:val="decimal"/>
      <w:lvlText w:val="(%1)"/>
      <w:lvlJc w:val="left"/>
      <w:pPr>
        <w:ind w:left="1211" w:hanging="360"/>
      </w:pPr>
      <w:rPr>
        <w:rFonts w:ascii="Calibri" w:hAnsi="Calibri" w:cs="Calibri Light" w:hint="default"/>
        <w:b w:val="0"/>
        <w:bCs w:val="0"/>
        <w:i w:val="0"/>
        <w:iCs w:val="0"/>
        <w:w w:val="99"/>
        <w:sz w:val="22"/>
        <w:szCs w:val="2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4" w15:restartNumberingAfterBreak="0">
    <w:nsid w:val="75632D05"/>
    <w:multiLevelType w:val="hybridMultilevel"/>
    <w:tmpl w:val="71320496"/>
    <w:lvl w:ilvl="0" w:tplc="F50C56CA">
      <w:start w:val="1"/>
      <w:numFmt w:val="lowerRoman"/>
      <w:lvlText w:val="(%1)"/>
      <w:lvlJc w:val="right"/>
      <w:pPr>
        <w:ind w:left="2421" w:hanging="360"/>
      </w:pPr>
      <w:rPr>
        <w:rFonts w:hint="default"/>
      </w:rPr>
    </w:lvl>
    <w:lvl w:ilvl="1" w:tplc="4642E46E">
      <w:start w:val="1"/>
      <w:numFmt w:val="lowerRoman"/>
      <w:pStyle w:val="Tableromanlowercase6"/>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5"/>
      <w:lvlText w:val="(%2)"/>
      <w:lvlJc w:val="left"/>
      <w:pPr>
        <w:ind w:left="1702" w:hanging="851"/>
      </w:pPr>
      <w:rPr>
        <w:rFonts w:hint="default"/>
      </w:rPr>
    </w:lvl>
    <w:lvl w:ilvl="2">
      <w:start w:val="1"/>
      <w:numFmt w:val="upperRoman"/>
      <w:lvlText w:val="(%3)"/>
      <w:lvlJc w:val="left"/>
      <w:pPr>
        <w:ind w:left="1701" w:hanging="850"/>
      </w:pPr>
      <w:rPr>
        <w:rFonts w:hint="default"/>
      </w:rPr>
    </w:lvl>
    <w:lvl w:ilvl="3">
      <w:start w:val="1"/>
      <w:numFmt w:val="upperRoman"/>
      <w:lvlText w:val="(%4)"/>
      <w:lvlJc w:val="left"/>
      <w:pPr>
        <w:ind w:left="2552" w:hanging="851"/>
      </w:pPr>
      <w:rPr>
        <w:rFonts w:hint="default"/>
      </w:rPr>
    </w:lvl>
    <w:lvl w:ilvl="4">
      <w:start w:val="1"/>
      <w:numFmt w:val="upperRoman"/>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6" w15:restartNumberingAfterBreak="0">
    <w:nsid w:val="7E991292"/>
    <w:multiLevelType w:val="hybridMultilevel"/>
    <w:tmpl w:val="5B2ACFB4"/>
    <w:lvl w:ilvl="0" w:tplc="20000019">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37" w15:restartNumberingAfterBreak="0">
    <w:nsid w:val="7F0A6CD9"/>
    <w:multiLevelType w:val="multilevel"/>
    <w:tmpl w:val="D3BA1AAE"/>
    <w:lvl w:ilvl="0">
      <w:start w:val="1"/>
      <w:numFmt w:val="decimal"/>
      <w:lvlText w:val="%1 "/>
      <w:lvlJc w:val="left"/>
      <w:pPr>
        <w:tabs>
          <w:tab w:val="num" w:pos="1304"/>
        </w:tabs>
        <w:ind w:left="1304" w:hanging="1304"/>
      </w:pPr>
      <w:rPr>
        <w:rFonts w:cs="Times New Roman" w:hint="default"/>
      </w:rPr>
    </w:lvl>
    <w:lvl w:ilvl="1">
      <w:start w:val="1"/>
      <w:numFmt w:val="decimal"/>
      <w:lvlText w:val="%1.%2 "/>
      <w:lvlJc w:val="left"/>
      <w:pPr>
        <w:tabs>
          <w:tab w:val="num" w:pos="2155"/>
        </w:tabs>
        <w:ind w:left="2155" w:hanging="1304"/>
      </w:pPr>
      <w:rPr>
        <w:rFonts w:cs="Times New Roman" w:hint="default"/>
      </w:rPr>
    </w:lvl>
    <w:lvl w:ilvl="2">
      <w:start w:val="1"/>
      <w:numFmt w:val="decimal"/>
      <w:lvlText w:val="%1.%2.%3 "/>
      <w:lvlJc w:val="left"/>
      <w:pPr>
        <w:tabs>
          <w:tab w:val="num" w:pos="1304"/>
        </w:tabs>
        <w:ind w:left="1304" w:hanging="1304"/>
      </w:pPr>
      <w:rPr>
        <w:rFonts w:cs="Times New Roman" w:hint="default"/>
      </w:rPr>
    </w:lvl>
    <w:lvl w:ilvl="3">
      <w:start w:val="1"/>
      <w:numFmt w:val="decimal"/>
      <w:lvlText w:val="%1.%2.%3.%4 "/>
      <w:lvlJc w:val="left"/>
      <w:pPr>
        <w:tabs>
          <w:tab w:val="num" w:pos="1304"/>
        </w:tabs>
        <w:ind w:left="1304" w:hanging="1304"/>
      </w:pPr>
      <w:rPr>
        <w:rFonts w:cs="Times New Roman" w:hint="default"/>
      </w:rPr>
    </w:lvl>
    <w:lvl w:ilvl="4">
      <w:start w:val="1"/>
      <w:numFmt w:val="decimal"/>
      <w:lvlText w:val="%1.%2.%3.%4.%5 "/>
      <w:lvlJc w:val="left"/>
      <w:pPr>
        <w:tabs>
          <w:tab w:val="num" w:pos="1304"/>
        </w:tabs>
        <w:ind w:left="1304" w:hanging="1304"/>
      </w:pPr>
      <w:rPr>
        <w:rFonts w:cs="Times New Roman" w:hint="default"/>
      </w:rPr>
    </w:lvl>
    <w:lvl w:ilvl="5">
      <w:start w:val="1"/>
      <w:numFmt w:val="decimal"/>
      <w:lvlText w:val="%1.%2.%3.%4.%5.%6 "/>
      <w:lvlJc w:val="left"/>
      <w:pPr>
        <w:tabs>
          <w:tab w:val="num" w:pos="1304"/>
        </w:tabs>
        <w:ind w:left="1304" w:hanging="1304"/>
      </w:pPr>
      <w:rPr>
        <w:rFonts w:cs="Times New Roman" w:hint="default"/>
      </w:rPr>
    </w:lvl>
    <w:lvl w:ilvl="6">
      <w:start w:val="1"/>
      <w:numFmt w:val="decimal"/>
      <w:lvlText w:val="%1.%2.%3.%4.%5.%6.%7 "/>
      <w:lvlJc w:val="left"/>
      <w:pPr>
        <w:tabs>
          <w:tab w:val="num" w:pos="1304"/>
        </w:tabs>
        <w:ind w:left="1304" w:hanging="1304"/>
      </w:pPr>
      <w:rPr>
        <w:rFonts w:cs="Times New Roman" w:hint="default"/>
      </w:rPr>
    </w:lvl>
    <w:lvl w:ilvl="7">
      <w:start w:val="1"/>
      <w:numFmt w:val="decimal"/>
      <w:lvlText w:val="%1.%2.%3.%4.%5.%6.%7.%8 "/>
      <w:lvlJc w:val="left"/>
      <w:pPr>
        <w:tabs>
          <w:tab w:val="num" w:pos="1304"/>
        </w:tabs>
        <w:ind w:left="1304" w:hanging="1304"/>
      </w:pPr>
      <w:rPr>
        <w:rFonts w:cs="Times New Roman" w:hint="default"/>
      </w:rPr>
    </w:lvl>
    <w:lvl w:ilvl="8">
      <w:start w:val="1"/>
      <w:numFmt w:val="decimal"/>
      <w:lvlText w:val="%1.%2.%3.%4.%5.%6.%7.%8.%9 "/>
      <w:lvlJc w:val="left"/>
      <w:pPr>
        <w:tabs>
          <w:tab w:val="num" w:pos="1304"/>
        </w:tabs>
        <w:ind w:left="1304" w:hanging="1304"/>
      </w:pPr>
      <w:rPr>
        <w:rFonts w:cs="Times New Roman" w:hint="default"/>
      </w:rPr>
    </w:lvl>
  </w:abstractNum>
  <w:abstractNum w:abstractNumId="38" w15:restartNumberingAfterBreak="0">
    <w:nsid w:val="7F11152E"/>
    <w:multiLevelType w:val="multilevel"/>
    <w:tmpl w:val="141E3062"/>
    <w:lvl w:ilvl="0">
      <w:start w:val="1"/>
      <w:numFmt w:val="decimal"/>
      <w:pStyle w:val="Parties"/>
      <w:lvlText w:val="(%1)"/>
      <w:lvlJc w:val="left"/>
      <w:pPr>
        <w:tabs>
          <w:tab w:val="num" w:pos="2553"/>
        </w:tabs>
        <w:ind w:left="2553" w:hanging="851"/>
      </w:pPr>
      <w:rPr>
        <w:rFonts w:ascii="Calibri Light" w:eastAsiaTheme="minorHAnsi" w:hAnsi="Calibri Light" w:cs="Times New Roman"/>
        <w:b w:val="0"/>
        <w:i w:val="0"/>
      </w:rPr>
    </w:lvl>
    <w:lvl w:ilvl="1">
      <w:start w:val="1"/>
      <w:numFmt w:val="lowerRoman"/>
      <w:lvlRestart w:val="0"/>
      <w:lvlText w:val="(%2)"/>
      <w:lvlJc w:val="left"/>
      <w:pPr>
        <w:tabs>
          <w:tab w:val="num" w:pos="2553"/>
        </w:tabs>
        <w:ind w:left="3403" w:hanging="850"/>
      </w:pPr>
      <w:rPr>
        <w:rFonts w:hint="default"/>
      </w:rPr>
    </w:lvl>
    <w:lvl w:ilvl="2">
      <w:start w:val="1"/>
      <w:numFmt w:val="bullet"/>
      <w:lvlRestart w:val="0"/>
      <w:lvlText w:val=""/>
      <w:lvlJc w:val="left"/>
      <w:pPr>
        <w:tabs>
          <w:tab w:val="num" w:pos="3403"/>
        </w:tabs>
        <w:ind w:left="3403" w:hanging="850"/>
      </w:pPr>
      <w:rPr>
        <w:rFonts w:ascii="Symbol" w:hAnsi="Symbol" w:hint="default"/>
      </w:rPr>
    </w:lvl>
    <w:lvl w:ilvl="3">
      <w:start w:val="1"/>
      <w:numFmt w:val="bullet"/>
      <w:lvlRestart w:val="0"/>
      <w:lvlText w:val=""/>
      <w:lvlJc w:val="left"/>
      <w:pPr>
        <w:tabs>
          <w:tab w:val="num" w:pos="4254"/>
        </w:tabs>
        <w:ind w:left="4254" w:hanging="851"/>
      </w:pPr>
      <w:rPr>
        <w:rFonts w:ascii="Symbol" w:hAnsi="Symbol" w:hint="default"/>
      </w:rPr>
    </w:lvl>
    <w:lvl w:ilvl="4">
      <w:start w:val="1"/>
      <w:numFmt w:val="bullet"/>
      <w:lvlRestart w:val="0"/>
      <w:lvlText w:val=""/>
      <w:lvlJc w:val="left"/>
      <w:pPr>
        <w:tabs>
          <w:tab w:val="num" w:pos="5104"/>
        </w:tabs>
        <w:ind w:left="5104" w:hanging="850"/>
      </w:pPr>
      <w:rPr>
        <w:rFonts w:ascii="Symbol" w:hAnsi="Symbol" w:hint="default"/>
      </w:rPr>
    </w:lvl>
    <w:lvl w:ilvl="5">
      <w:start w:val="1"/>
      <w:numFmt w:val="bullet"/>
      <w:lvlText w:val=""/>
      <w:lvlJc w:val="left"/>
      <w:pPr>
        <w:tabs>
          <w:tab w:val="num" w:pos="5955"/>
        </w:tabs>
        <w:ind w:left="5955" w:hanging="851"/>
      </w:pPr>
      <w:rPr>
        <w:rFonts w:ascii="Symbol" w:hAnsi="Symbol" w:hint="default"/>
      </w:rPr>
    </w:lvl>
    <w:lvl w:ilvl="6">
      <w:start w:val="1"/>
      <w:numFmt w:val="decimal"/>
      <w:lvlText w:val="%1.%2.%3.%4.%5.%6.%7"/>
      <w:lvlJc w:val="left"/>
      <w:pPr>
        <w:ind w:left="2998" w:hanging="1296"/>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286" w:hanging="1584"/>
      </w:pPr>
      <w:rPr>
        <w:rFonts w:hint="default"/>
      </w:rPr>
    </w:lvl>
  </w:abstractNum>
  <w:num w:numId="1">
    <w:abstractNumId w:val="16"/>
  </w:num>
  <w:num w:numId="2">
    <w:abstractNumId w:val="14"/>
  </w:num>
  <w:num w:numId="3">
    <w:abstractNumId w:val="38"/>
  </w:num>
  <w:num w:numId="4">
    <w:abstractNumId w:val="29"/>
  </w:num>
  <w:num w:numId="5">
    <w:abstractNumId w:val="7"/>
  </w:num>
  <w:num w:numId="6">
    <w:abstractNumId w:val="22"/>
  </w:num>
  <w:num w:numId="7">
    <w:abstractNumId w:val="17"/>
  </w:num>
  <w:num w:numId="8">
    <w:abstractNumId w:val="35"/>
  </w:num>
  <w:num w:numId="9">
    <w:abstractNumId w:val="4"/>
  </w:num>
  <w:num w:numId="10">
    <w:abstractNumId w:val="0"/>
  </w:num>
  <w:num w:numId="11">
    <w:abstractNumId w:val="9"/>
  </w:num>
  <w:num w:numId="12">
    <w:abstractNumId w:val="6"/>
  </w:num>
  <w:num w:numId="13">
    <w:abstractNumId w:val="25"/>
  </w:num>
  <w:num w:numId="14">
    <w:abstractNumId w:val="13"/>
  </w:num>
  <w:num w:numId="15">
    <w:abstractNumId w:val="19"/>
  </w:num>
  <w:num w:numId="16">
    <w:abstractNumId w:val="26"/>
  </w:num>
  <w:num w:numId="17">
    <w:abstractNumId w:val="5"/>
  </w:num>
  <w:num w:numId="18">
    <w:abstractNumId w:val="32"/>
  </w:num>
  <w:num w:numId="19">
    <w:abstractNumId w:val="28"/>
  </w:num>
  <w:num w:numId="20">
    <w:abstractNumId w:val="3"/>
  </w:num>
  <w:num w:numId="21">
    <w:abstractNumId w:val="23"/>
  </w:num>
  <w:num w:numId="22">
    <w:abstractNumId w:val="31"/>
  </w:num>
  <w:num w:numId="23">
    <w:abstractNumId w:val="8"/>
  </w:num>
  <w:num w:numId="24">
    <w:abstractNumId w:val="18"/>
  </w:num>
  <w:num w:numId="25">
    <w:abstractNumId w:val="30"/>
  </w:num>
  <w:num w:numId="26">
    <w:abstractNumId w:val="24"/>
  </w:num>
  <w:num w:numId="27">
    <w:abstractNumId w:val="11"/>
  </w:num>
  <w:num w:numId="28">
    <w:abstractNumId w:val="34"/>
  </w:num>
  <w:num w:numId="29">
    <w:abstractNumId w:val="27"/>
  </w:num>
  <w:num w:numId="30">
    <w:abstractNumId w:val="37"/>
  </w:num>
  <w:num w:numId="31">
    <w:abstractNumId w:val="2"/>
  </w:num>
  <w:num w:numId="32">
    <w:abstractNumId w:val="10"/>
  </w:num>
  <w:num w:numId="33">
    <w:abstractNumId w:val="12"/>
  </w:num>
  <w:num w:numId="34">
    <w:abstractNumId w:val="1"/>
  </w:num>
  <w:num w:numId="35">
    <w:abstractNumId w:val="20"/>
  </w:num>
  <w:num w:numId="36">
    <w:abstractNumId w:val="36"/>
  </w:num>
  <w:num w:numId="37">
    <w:abstractNumId w:val="15"/>
  </w:num>
  <w:num w:numId="38">
    <w:abstractNumId w:val="21"/>
  </w:num>
  <w:num w:numId="39">
    <w:abstractNumId w:val="33"/>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0" w:nlCheck="1" w:checkStyle="0"/>
  <w:activeWritingStyle w:appName="MSWord" w:lang="fi-FI" w:vendorID="64" w:dllVersion="0" w:nlCheck="1" w:checkStyle="0"/>
  <w:activeWritingStyle w:appName="MSWord" w:lang="sv-FI" w:vendorID="64" w:dllVersion="0" w:nlCheck="1" w:checkStyle="0"/>
  <w:activeWritingStyle w:appName="MSWord" w:lang="nb-NO" w:vendorID="64" w:dllVersion="0" w:nlCheck="1" w:checkStyle="0"/>
  <w:activeWritingStyle w:appName="MSWord" w:lang="sv-SE" w:vendorID="64" w:dllVersion="0" w:nlCheck="1" w:checkStyle="0"/>
  <w:activeWritingStyle w:appName="MSWord" w:lang="fi-FI" w:vendorID="64" w:dllVersion="4096" w:nlCheck="1" w:checkStyle="0"/>
  <w:activeWritingStyle w:appName="MSWord" w:lang="sv-FI"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56"/>
    <w:rsid w:val="00000185"/>
    <w:rsid w:val="00000242"/>
    <w:rsid w:val="00001478"/>
    <w:rsid w:val="00001AB4"/>
    <w:rsid w:val="00001ED4"/>
    <w:rsid w:val="00002FF6"/>
    <w:rsid w:val="00004034"/>
    <w:rsid w:val="00004047"/>
    <w:rsid w:val="000046EF"/>
    <w:rsid w:val="00004C63"/>
    <w:rsid w:val="0000588F"/>
    <w:rsid w:val="00005BB6"/>
    <w:rsid w:val="00005C1E"/>
    <w:rsid w:val="00005E67"/>
    <w:rsid w:val="000075DD"/>
    <w:rsid w:val="000079A1"/>
    <w:rsid w:val="00007D1E"/>
    <w:rsid w:val="00007F1F"/>
    <w:rsid w:val="000109D5"/>
    <w:rsid w:val="00010B24"/>
    <w:rsid w:val="00011CE4"/>
    <w:rsid w:val="0001217C"/>
    <w:rsid w:val="000122D0"/>
    <w:rsid w:val="000123C6"/>
    <w:rsid w:val="00012EBA"/>
    <w:rsid w:val="000132E1"/>
    <w:rsid w:val="000145E7"/>
    <w:rsid w:val="00015379"/>
    <w:rsid w:val="00015AD0"/>
    <w:rsid w:val="000165E3"/>
    <w:rsid w:val="00016A08"/>
    <w:rsid w:val="0001735B"/>
    <w:rsid w:val="00021164"/>
    <w:rsid w:val="0002293F"/>
    <w:rsid w:val="00022990"/>
    <w:rsid w:val="00022C07"/>
    <w:rsid w:val="000233DA"/>
    <w:rsid w:val="000233EB"/>
    <w:rsid w:val="000249AB"/>
    <w:rsid w:val="0002582F"/>
    <w:rsid w:val="00025C38"/>
    <w:rsid w:val="00025D59"/>
    <w:rsid w:val="00026A11"/>
    <w:rsid w:val="000270F1"/>
    <w:rsid w:val="0002743B"/>
    <w:rsid w:val="0003059D"/>
    <w:rsid w:val="00030A78"/>
    <w:rsid w:val="00031E93"/>
    <w:rsid w:val="00032FC7"/>
    <w:rsid w:val="00033169"/>
    <w:rsid w:val="00033B75"/>
    <w:rsid w:val="00033BF1"/>
    <w:rsid w:val="00033E56"/>
    <w:rsid w:val="000345EB"/>
    <w:rsid w:val="00034B38"/>
    <w:rsid w:val="00034E81"/>
    <w:rsid w:val="00035428"/>
    <w:rsid w:val="00037056"/>
    <w:rsid w:val="00040946"/>
    <w:rsid w:val="0004121C"/>
    <w:rsid w:val="00041A46"/>
    <w:rsid w:val="00041E52"/>
    <w:rsid w:val="00042673"/>
    <w:rsid w:val="000435F9"/>
    <w:rsid w:val="00045721"/>
    <w:rsid w:val="000460C2"/>
    <w:rsid w:val="000470B8"/>
    <w:rsid w:val="00047D89"/>
    <w:rsid w:val="0005053E"/>
    <w:rsid w:val="000506C9"/>
    <w:rsid w:val="00050C79"/>
    <w:rsid w:val="00050F1E"/>
    <w:rsid w:val="0005128F"/>
    <w:rsid w:val="0005169B"/>
    <w:rsid w:val="00051A26"/>
    <w:rsid w:val="000528B2"/>
    <w:rsid w:val="00052B3D"/>
    <w:rsid w:val="0005309B"/>
    <w:rsid w:val="000552B1"/>
    <w:rsid w:val="00055A8B"/>
    <w:rsid w:val="00056597"/>
    <w:rsid w:val="0005773F"/>
    <w:rsid w:val="00057C0F"/>
    <w:rsid w:val="00060A49"/>
    <w:rsid w:val="000613F6"/>
    <w:rsid w:val="00061B82"/>
    <w:rsid w:val="0006289A"/>
    <w:rsid w:val="0006363E"/>
    <w:rsid w:val="00063A42"/>
    <w:rsid w:val="00063EC5"/>
    <w:rsid w:val="00064E94"/>
    <w:rsid w:val="00065760"/>
    <w:rsid w:val="000657CD"/>
    <w:rsid w:val="000661F1"/>
    <w:rsid w:val="000669B7"/>
    <w:rsid w:val="000707C2"/>
    <w:rsid w:val="00071AE7"/>
    <w:rsid w:val="0007271B"/>
    <w:rsid w:val="00072A4D"/>
    <w:rsid w:val="00072F83"/>
    <w:rsid w:val="000731D4"/>
    <w:rsid w:val="00073C04"/>
    <w:rsid w:val="00075804"/>
    <w:rsid w:val="00081BB2"/>
    <w:rsid w:val="000821CA"/>
    <w:rsid w:val="0008314B"/>
    <w:rsid w:val="00083899"/>
    <w:rsid w:val="00083C34"/>
    <w:rsid w:val="00083E29"/>
    <w:rsid w:val="000841D6"/>
    <w:rsid w:val="000847DE"/>
    <w:rsid w:val="0008491C"/>
    <w:rsid w:val="0008586F"/>
    <w:rsid w:val="00085D94"/>
    <w:rsid w:val="00086299"/>
    <w:rsid w:val="0008782F"/>
    <w:rsid w:val="0009069D"/>
    <w:rsid w:val="000915E0"/>
    <w:rsid w:val="0009295A"/>
    <w:rsid w:val="00093315"/>
    <w:rsid w:val="00093816"/>
    <w:rsid w:val="00093891"/>
    <w:rsid w:val="00094510"/>
    <w:rsid w:val="0009465D"/>
    <w:rsid w:val="0009491C"/>
    <w:rsid w:val="00095009"/>
    <w:rsid w:val="00095304"/>
    <w:rsid w:val="00095BAC"/>
    <w:rsid w:val="0009707F"/>
    <w:rsid w:val="000A01FE"/>
    <w:rsid w:val="000A05CB"/>
    <w:rsid w:val="000A0D6C"/>
    <w:rsid w:val="000A0E52"/>
    <w:rsid w:val="000A1D54"/>
    <w:rsid w:val="000A22CD"/>
    <w:rsid w:val="000A298D"/>
    <w:rsid w:val="000A3EA7"/>
    <w:rsid w:val="000A43F0"/>
    <w:rsid w:val="000A4A35"/>
    <w:rsid w:val="000A6740"/>
    <w:rsid w:val="000A6F74"/>
    <w:rsid w:val="000B1C53"/>
    <w:rsid w:val="000B1CAB"/>
    <w:rsid w:val="000B219D"/>
    <w:rsid w:val="000B3659"/>
    <w:rsid w:val="000B38E4"/>
    <w:rsid w:val="000B483E"/>
    <w:rsid w:val="000B51B4"/>
    <w:rsid w:val="000B609B"/>
    <w:rsid w:val="000C018D"/>
    <w:rsid w:val="000C032F"/>
    <w:rsid w:val="000C0F07"/>
    <w:rsid w:val="000C1E67"/>
    <w:rsid w:val="000C4326"/>
    <w:rsid w:val="000C455D"/>
    <w:rsid w:val="000C4A90"/>
    <w:rsid w:val="000C5255"/>
    <w:rsid w:val="000C59C0"/>
    <w:rsid w:val="000C6DF5"/>
    <w:rsid w:val="000D09FB"/>
    <w:rsid w:val="000D2590"/>
    <w:rsid w:val="000D27DC"/>
    <w:rsid w:val="000D5FDA"/>
    <w:rsid w:val="000D6C2A"/>
    <w:rsid w:val="000D7AD0"/>
    <w:rsid w:val="000D7BC8"/>
    <w:rsid w:val="000D7CF6"/>
    <w:rsid w:val="000D7E9C"/>
    <w:rsid w:val="000E0C36"/>
    <w:rsid w:val="000E137D"/>
    <w:rsid w:val="000E1471"/>
    <w:rsid w:val="000E161C"/>
    <w:rsid w:val="000E1A0C"/>
    <w:rsid w:val="000E1D07"/>
    <w:rsid w:val="000E20D1"/>
    <w:rsid w:val="000E3497"/>
    <w:rsid w:val="000E3800"/>
    <w:rsid w:val="000E3FEF"/>
    <w:rsid w:val="000E536F"/>
    <w:rsid w:val="000E691F"/>
    <w:rsid w:val="000E7281"/>
    <w:rsid w:val="000E740E"/>
    <w:rsid w:val="000E7FF9"/>
    <w:rsid w:val="000F0C70"/>
    <w:rsid w:val="000F104F"/>
    <w:rsid w:val="000F12B2"/>
    <w:rsid w:val="000F155D"/>
    <w:rsid w:val="000F23FC"/>
    <w:rsid w:val="000F2E27"/>
    <w:rsid w:val="000F30CC"/>
    <w:rsid w:val="000F37CF"/>
    <w:rsid w:val="000F47F9"/>
    <w:rsid w:val="000F65B9"/>
    <w:rsid w:val="000F68BB"/>
    <w:rsid w:val="000F69A2"/>
    <w:rsid w:val="000F71DA"/>
    <w:rsid w:val="000F71FC"/>
    <w:rsid w:val="000F7B82"/>
    <w:rsid w:val="000F7EA1"/>
    <w:rsid w:val="001000B6"/>
    <w:rsid w:val="00101363"/>
    <w:rsid w:val="00101464"/>
    <w:rsid w:val="00103434"/>
    <w:rsid w:val="00104C70"/>
    <w:rsid w:val="00104E26"/>
    <w:rsid w:val="00110052"/>
    <w:rsid w:val="00110232"/>
    <w:rsid w:val="00110E37"/>
    <w:rsid w:val="001128B8"/>
    <w:rsid w:val="00112E23"/>
    <w:rsid w:val="00113EF8"/>
    <w:rsid w:val="001148F4"/>
    <w:rsid w:val="00114FA0"/>
    <w:rsid w:val="00115381"/>
    <w:rsid w:val="00115D09"/>
    <w:rsid w:val="00115EB8"/>
    <w:rsid w:val="00116088"/>
    <w:rsid w:val="0012088A"/>
    <w:rsid w:val="00121D11"/>
    <w:rsid w:val="0012204B"/>
    <w:rsid w:val="001221F8"/>
    <w:rsid w:val="001222E7"/>
    <w:rsid w:val="0012277A"/>
    <w:rsid w:val="0012289E"/>
    <w:rsid w:val="00122B72"/>
    <w:rsid w:val="00124554"/>
    <w:rsid w:val="00124695"/>
    <w:rsid w:val="00125415"/>
    <w:rsid w:val="00125757"/>
    <w:rsid w:val="00126A65"/>
    <w:rsid w:val="001313D7"/>
    <w:rsid w:val="001320A7"/>
    <w:rsid w:val="00132607"/>
    <w:rsid w:val="00132BD6"/>
    <w:rsid w:val="00133F31"/>
    <w:rsid w:val="00134610"/>
    <w:rsid w:val="00135656"/>
    <w:rsid w:val="0013585A"/>
    <w:rsid w:val="00136536"/>
    <w:rsid w:val="0013685D"/>
    <w:rsid w:val="00136A00"/>
    <w:rsid w:val="00136B60"/>
    <w:rsid w:val="00136DFE"/>
    <w:rsid w:val="00136FAE"/>
    <w:rsid w:val="0013770D"/>
    <w:rsid w:val="0013776D"/>
    <w:rsid w:val="001403BA"/>
    <w:rsid w:val="00140830"/>
    <w:rsid w:val="00142044"/>
    <w:rsid w:val="00142666"/>
    <w:rsid w:val="0014270A"/>
    <w:rsid w:val="00142FB0"/>
    <w:rsid w:val="001461A0"/>
    <w:rsid w:val="00147B33"/>
    <w:rsid w:val="001506EC"/>
    <w:rsid w:val="00151C04"/>
    <w:rsid w:val="0015277C"/>
    <w:rsid w:val="00152AC7"/>
    <w:rsid w:val="001533D8"/>
    <w:rsid w:val="0015385D"/>
    <w:rsid w:val="00153E56"/>
    <w:rsid w:val="001546F4"/>
    <w:rsid w:val="00155F7A"/>
    <w:rsid w:val="00156FEE"/>
    <w:rsid w:val="00160823"/>
    <w:rsid w:val="00160B73"/>
    <w:rsid w:val="00160C59"/>
    <w:rsid w:val="00162011"/>
    <w:rsid w:val="00162CF6"/>
    <w:rsid w:val="00163A17"/>
    <w:rsid w:val="00163AFF"/>
    <w:rsid w:val="00170D43"/>
    <w:rsid w:val="00170F4E"/>
    <w:rsid w:val="00171600"/>
    <w:rsid w:val="0017184C"/>
    <w:rsid w:val="00171F37"/>
    <w:rsid w:val="00172A3D"/>
    <w:rsid w:val="00174944"/>
    <w:rsid w:val="001752E4"/>
    <w:rsid w:val="00176281"/>
    <w:rsid w:val="001768EE"/>
    <w:rsid w:val="001769DE"/>
    <w:rsid w:val="00177E68"/>
    <w:rsid w:val="0018052B"/>
    <w:rsid w:val="00180682"/>
    <w:rsid w:val="00180C58"/>
    <w:rsid w:val="001813F0"/>
    <w:rsid w:val="001817F6"/>
    <w:rsid w:val="00182B42"/>
    <w:rsid w:val="00182D57"/>
    <w:rsid w:val="00183751"/>
    <w:rsid w:val="001843B3"/>
    <w:rsid w:val="00185D84"/>
    <w:rsid w:val="00185FB5"/>
    <w:rsid w:val="00186877"/>
    <w:rsid w:val="0018720C"/>
    <w:rsid w:val="001877EA"/>
    <w:rsid w:val="0019174F"/>
    <w:rsid w:val="00191A87"/>
    <w:rsid w:val="00192313"/>
    <w:rsid w:val="00192981"/>
    <w:rsid w:val="00192EB5"/>
    <w:rsid w:val="0019374C"/>
    <w:rsid w:val="00194A6D"/>
    <w:rsid w:val="00194EEB"/>
    <w:rsid w:val="00195756"/>
    <w:rsid w:val="00195877"/>
    <w:rsid w:val="00195916"/>
    <w:rsid w:val="001960BB"/>
    <w:rsid w:val="001968C2"/>
    <w:rsid w:val="001A185B"/>
    <w:rsid w:val="001A1869"/>
    <w:rsid w:val="001A1E0E"/>
    <w:rsid w:val="001A2608"/>
    <w:rsid w:val="001A4530"/>
    <w:rsid w:val="001A4E77"/>
    <w:rsid w:val="001A5945"/>
    <w:rsid w:val="001A6385"/>
    <w:rsid w:val="001A7B4E"/>
    <w:rsid w:val="001A7F7E"/>
    <w:rsid w:val="001B0152"/>
    <w:rsid w:val="001B102A"/>
    <w:rsid w:val="001B182F"/>
    <w:rsid w:val="001B1D67"/>
    <w:rsid w:val="001B2185"/>
    <w:rsid w:val="001B2769"/>
    <w:rsid w:val="001B300B"/>
    <w:rsid w:val="001B30AF"/>
    <w:rsid w:val="001B3156"/>
    <w:rsid w:val="001B31F9"/>
    <w:rsid w:val="001B3CEE"/>
    <w:rsid w:val="001B4CA6"/>
    <w:rsid w:val="001B6A06"/>
    <w:rsid w:val="001B6F08"/>
    <w:rsid w:val="001B6FE4"/>
    <w:rsid w:val="001C01FF"/>
    <w:rsid w:val="001C053D"/>
    <w:rsid w:val="001C061C"/>
    <w:rsid w:val="001C1AA9"/>
    <w:rsid w:val="001C2903"/>
    <w:rsid w:val="001C3C38"/>
    <w:rsid w:val="001C3E9C"/>
    <w:rsid w:val="001C44C2"/>
    <w:rsid w:val="001C74D9"/>
    <w:rsid w:val="001D0F21"/>
    <w:rsid w:val="001D0F92"/>
    <w:rsid w:val="001D10E2"/>
    <w:rsid w:val="001D1112"/>
    <w:rsid w:val="001D129A"/>
    <w:rsid w:val="001D1523"/>
    <w:rsid w:val="001D1E61"/>
    <w:rsid w:val="001D2844"/>
    <w:rsid w:val="001D3242"/>
    <w:rsid w:val="001D34BA"/>
    <w:rsid w:val="001D5888"/>
    <w:rsid w:val="001D58CC"/>
    <w:rsid w:val="001D6581"/>
    <w:rsid w:val="001D6DC1"/>
    <w:rsid w:val="001D7929"/>
    <w:rsid w:val="001E0339"/>
    <w:rsid w:val="001E0A4D"/>
    <w:rsid w:val="001E0B88"/>
    <w:rsid w:val="001E23FC"/>
    <w:rsid w:val="001E3952"/>
    <w:rsid w:val="001E4945"/>
    <w:rsid w:val="001E4B35"/>
    <w:rsid w:val="001E5BF0"/>
    <w:rsid w:val="001E5D43"/>
    <w:rsid w:val="001E67D9"/>
    <w:rsid w:val="001E70D0"/>
    <w:rsid w:val="001F0040"/>
    <w:rsid w:val="001F0AD9"/>
    <w:rsid w:val="001F2632"/>
    <w:rsid w:val="001F33B6"/>
    <w:rsid w:val="001F5135"/>
    <w:rsid w:val="00200506"/>
    <w:rsid w:val="00200AB3"/>
    <w:rsid w:val="00201915"/>
    <w:rsid w:val="0020197D"/>
    <w:rsid w:val="00201E14"/>
    <w:rsid w:val="002020F9"/>
    <w:rsid w:val="00202995"/>
    <w:rsid w:val="00202A96"/>
    <w:rsid w:val="0020307A"/>
    <w:rsid w:val="0020337C"/>
    <w:rsid w:val="002049FE"/>
    <w:rsid w:val="00205172"/>
    <w:rsid w:val="00205654"/>
    <w:rsid w:val="00205752"/>
    <w:rsid w:val="00205B34"/>
    <w:rsid w:val="00205C6D"/>
    <w:rsid w:val="0020693C"/>
    <w:rsid w:val="00207DBF"/>
    <w:rsid w:val="00210F07"/>
    <w:rsid w:val="002113B8"/>
    <w:rsid w:val="00211425"/>
    <w:rsid w:val="0021274F"/>
    <w:rsid w:val="00213391"/>
    <w:rsid w:val="002134F9"/>
    <w:rsid w:val="00213942"/>
    <w:rsid w:val="00214EE5"/>
    <w:rsid w:val="00215567"/>
    <w:rsid w:val="00215B00"/>
    <w:rsid w:val="00216C51"/>
    <w:rsid w:val="00221081"/>
    <w:rsid w:val="002225AC"/>
    <w:rsid w:val="00222C00"/>
    <w:rsid w:val="0022396B"/>
    <w:rsid w:val="00224F56"/>
    <w:rsid w:val="00226493"/>
    <w:rsid w:val="00230014"/>
    <w:rsid w:val="00230647"/>
    <w:rsid w:val="00231D5F"/>
    <w:rsid w:val="00232295"/>
    <w:rsid w:val="002325EB"/>
    <w:rsid w:val="00232B01"/>
    <w:rsid w:val="00233522"/>
    <w:rsid w:val="0023368D"/>
    <w:rsid w:val="002339DE"/>
    <w:rsid w:val="00233B00"/>
    <w:rsid w:val="00233C0E"/>
    <w:rsid w:val="00233FAF"/>
    <w:rsid w:val="00234B27"/>
    <w:rsid w:val="00234F82"/>
    <w:rsid w:val="002401AD"/>
    <w:rsid w:val="00240F67"/>
    <w:rsid w:val="00243458"/>
    <w:rsid w:val="002442C5"/>
    <w:rsid w:val="002446FD"/>
    <w:rsid w:val="00244710"/>
    <w:rsid w:val="00246B87"/>
    <w:rsid w:val="00247013"/>
    <w:rsid w:val="002472E8"/>
    <w:rsid w:val="00247386"/>
    <w:rsid w:val="00247575"/>
    <w:rsid w:val="002515A6"/>
    <w:rsid w:val="00252995"/>
    <w:rsid w:val="00252EE4"/>
    <w:rsid w:val="002539B1"/>
    <w:rsid w:val="00254552"/>
    <w:rsid w:val="00255432"/>
    <w:rsid w:val="00256651"/>
    <w:rsid w:val="002567A2"/>
    <w:rsid w:val="002569D5"/>
    <w:rsid w:val="002570EC"/>
    <w:rsid w:val="002574B1"/>
    <w:rsid w:val="00257AA8"/>
    <w:rsid w:val="002604C6"/>
    <w:rsid w:val="002607BB"/>
    <w:rsid w:val="00260D57"/>
    <w:rsid w:val="00261633"/>
    <w:rsid w:val="0026171A"/>
    <w:rsid w:val="0026230A"/>
    <w:rsid w:val="0026299F"/>
    <w:rsid w:val="002634F8"/>
    <w:rsid w:val="00263CB9"/>
    <w:rsid w:val="00263D0B"/>
    <w:rsid w:val="00264272"/>
    <w:rsid w:val="00264378"/>
    <w:rsid w:val="00265AE6"/>
    <w:rsid w:val="002664F7"/>
    <w:rsid w:val="002670A5"/>
    <w:rsid w:val="00267466"/>
    <w:rsid w:val="0026756F"/>
    <w:rsid w:val="0027019E"/>
    <w:rsid w:val="002709A6"/>
    <w:rsid w:val="00270B75"/>
    <w:rsid w:val="002713CA"/>
    <w:rsid w:val="00271531"/>
    <w:rsid w:val="0027164B"/>
    <w:rsid w:val="00271DF3"/>
    <w:rsid w:val="002723A2"/>
    <w:rsid w:val="00272AB5"/>
    <w:rsid w:val="00273523"/>
    <w:rsid w:val="002735D5"/>
    <w:rsid w:val="00273686"/>
    <w:rsid w:val="00273A2B"/>
    <w:rsid w:val="00274C7B"/>
    <w:rsid w:val="00275674"/>
    <w:rsid w:val="002760CF"/>
    <w:rsid w:val="002764ED"/>
    <w:rsid w:val="00276B45"/>
    <w:rsid w:val="00277623"/>
    <w:rsid w:val="00277847"/>
    <w:rsid w:val="00277CAD"/>
    <w:rsid w:val="00280370"/>
    <w:rsid w:val="0028045C"/>
    <w:rsid w:val="00280859"/>
    <w:rsid w:val="00280A8F"/>
    <w:rsid w:val="00280B5B"/>
    <w:rsid w:val="0028161B"/>
    <w:rsid w:val="00281745"/>
    <w:rsid w:val="00283B08"/>
    <w:rsid w:val="00284D48"/>
    <w:rsid w:val="00285FE8"/>
    <w:rsid w:val="0028746B"/>
    <w:rsid w:val="00291F23"/>
    <w:rsid w:val="00292C9D"/>
    <w:rsid w:val="00294FA0"/>
    <w:rsid w:val="002952B2"/>
    <w:rsid w:val="00295470"/>
    <w:rsid w:val="002971F4"/>
    <w:rsid w:val="002973FA"/>
    <w:rsid w:val="002A0892"/>
    <w:rsid w:val="002A31E7"/>
    <w:rsid w:val="002A4694"/>
    <w:rsid w:val="002A49A4"/>
    <w:rsid w:val="002B1401"/>
    <w:rsid w:val="002B14EE"/>
    <w:rsid w:val="002B16B0"/>
    <w:rsid w:val="002B30F4"/>
    <w:rsid w:val="002B337F"/>
    <w:rsid w:val="002B3C89"/>
    <w:rsid w:val="002B40E9"/>
    <w:rsid w:val="002B4105"/>
    <w:rsid w:val="002B5282"/>
    <w:rsid w:val="002B577B"/>
    <w:rsid w:val="002B5C8C"/>
    <w:rsid w:val="002B6023"/>
    <w:rsid w:val="002B6038"/>
    <w:rsid w:val="002B6545"/>
    <w:rsid w:val="002B65D6"/>
    <w:rsid w:val="002B6755"/>
    <w:rsid w:val="002C0435"/>
    <w:rsid w:val="002C1B3B"/>
    <w:rsid w:val="002C3046"/>
    <w:rsid w:val="002C30D0"/>
    <w:rsid w:val="002C4681"/>
    <w:rsid w:val="002C4877"/>
    <w:rsid w:val="002C53DC"/>
    <w:rsid w:val="002C6619"/>
    <w:rsid w:val="002C78BF"/>
    <w:rsid w:val="002C791B"/>
    <w:rsid w:val="002D0FBD"/>
    <w:rsid w:val="002D17BE"/>
    <w:rsid w:val="002D1A61"/>
    <w:rsid w:val="002D3BF4"/>
    <w:rsid w:val="002D572D"/>
    <w:rsid w:val="002D5921"/>
    <w:rsid w:val="002D5C8C"/>
    <w:rsid w:val="002D766A"/>
    <w:rsid w:val="002E1656"/>
    <w:rsid w:val="002E184F"/>
    <w:rsid w:val="002E3E95"/>
    <w:rsid w:val="002E52E4"/>
    <w:rsid w:val="002E5CD4"/>
    <w:rsid w:val="002E5F04"/>
    <w:rsid w:val="002E6CEE"/>
    <w:rsid w:val="002E726A"/>
    <w:rsid w:val="002E7518"/>
    <w:rsid w:val="002E772F"/>
    <w:rsid w:val="002F102D"/>
    <w:rsid w:val="002F3587"/>
    <w:rsid w:val="002F3A49"/>
    <w:rsid w:val="002F6589"/>
    <w:rsid w:val="002F6B4D"/>
    <w:rsid w:val="002F7A79"/>
    <w:rsid w:val="0030165B"/>
    <w:rsid w:val="00301F22"/>
    <w:rsid w:val="003041E0"/>
    <w:rsid w:val="003048C6"/>
    <w:rsid w:val="00304A31"/>
    <w:rsid w:val="00305BE1"/>
    <w:rsid w:val="0031014B"/>
    <w:rsid w:val="00310404"/>
    <w:rsid w:val="00310A1A"/>
    <w:rsid w:val="00310A5A"/>
    <w:rsid w:val="0031150C"/>
    <w:rsid w:val="003129B4"/>
    <w:rsid w:val="00313036"/>
    <w:rsid w:val="0031514D"/>
    <w:rsid w:val="00317ABF"/>
    <w:rsid w:val="003211BB"/>
    <w:rsid w:val="003217E2"/>
    <w:rsid w:val="00321CA0"/>
    <w:rsid w:val="003222ED"/>
    <w:rsid w:val="003234B6"/>
    <w:rsid w:val="00323DE8"/>
    <w:rsid w:val="0032408B"/>
    <w:rsid w:val="0032409D"/>
    <w:rsid w:val="003246DF"/>
    <w:rsid w:val="00324DE2"/>
    <w:rsid w:val="003251B5"/>
    <w:rsid w:val="00326737"/>
    <w:rsid w:val="00326F58"/>
    <w:rsid w:val="00327D6B"/>
    <w:rsid w:val="00327DF8"/>
    <w:rsid w:val="0033019D"/>
    <w:rsid w:val="00331752"/>
    <w:rsid w:val="00333903"/>
    <w:rsid w:val="0033562B"/>
    <w:rsid w:val="00335F1E"/>
    <w:rsid w:val="0033622C"/>
    <w:rsid w:val="003363B7"/>
    <w:rsid w:val="0033669A"/>
    <w:rsid w:val="003368D3"/>
    <w:rsid w:val="00336B6D"/>
    <w:rsid w:val="00337B84"/>
    <w:rsid w:val="003406D2"/>
    <w:rsid w:val="00340F14"/>
    <w:rsid w:val="00341794"/>
    <w:rsid w:val="003428B4"/>
    <w:rsid w:val="00342C52"/>
    <w:rsid w:val="00343CF6"/>
    <w:rsid w:val="00344899"/>
    <w:rsid w:val="00344FC8"/>
    <w:rsid w:val="00346B1D"/>
    <w:rsid w:val="00350416"/>
    <w:rsid w:val="003504F8"/>
    <w:rsid w:val="00350762"/>
    <w:rsid w:val="00351F5C"/>
    <w:rsid w:val="00352315"/>
    <w:rsid w:val="0035343C"/>
    <w:rsid w:val="00355526"/>
    <w:rsid w:val="00356341"/>
    <w:rsid w:val="00360F2E"/>
    <w:rsid w:val="003614D8"/>
    <w:rsid w:val="00361759"/>
    <w:rsid w:val="00362803"/>
    <w:rsid w:val="00362C10"/>
    <w:rsid w:val="00362ECE"/>
    <w:rsid w:val="00362EDD"/>
    <w:rsid w:val="00363813"/>
    <w:rsid w:val="00363937"/>
    <w:rsid w:val="00363974"/>
    <w:rsid w:val="00365984"/>
    <w:rsid w:val="0036780A"/>
    <w:rsid w:val="00370D41"/>
    <w:rsid w:val="00372465"/>
    <w:rsid w:val="00372C10"/>
    <w:rsid w:val="00375DFB"/>
    <w:rsid w:val="0037610D"/>
    <w:rsid w:val="0037645D"/>
    <w:rsid w:val="00376883"/>
    <w:rsid w:val="00377C3E"/>
    <w:rsid w:val="0038071D"/>
    <w:rsid w:val="00383151"/>
    <w:rsid w:val="003843C5"/>
    <w:rsid w:val="003850C3"/>
    <w:rsid w:val="00385671"/>
    <w:rsid w:val="003861C8"/>
    <w:rsid w:val="00387C74"/>
    <w:rsid w:val="00387F78"/>
    <w:rsid w:val="003902A6"/>
    <w:rsid w:val="00391193"/>
    <w:rsid w:val="00391D95"/>
    <w:rsid w:val="003936AE"/>
    <w:rsid w:val="00393B5E"/>
    <w:rsid w:val="00394E75"/>
    <w:rsid w:val="00394F06"/>
    <w:rsid w:val="00395BF5"/>
    <w:rsid w:val="0039762A"/>
    <w:rsid w:val="00397FEB"/>
    <w:rsid w:val="003A0784"/>
    <w:rsid w:val="003A14AF"/>
    <w:rsid w:val="003A1983"/>
    <w:rsid w:val="003A1E99"/>
    <w:rsid w:val="003A245D"/>
    <w:rsid w:val="003A3F5A"/>
    <w:rsid w:val="003A402F"/>
    <w:rsid w:val="003A513C"/>
    <w:rsid w:val="003A584E"/>
    <w:rsid w:val="003A593F"/>
    <w:rsid w:val="003A5FF8"/>
    <w:rsid w:val="003B01E2"/>
    <w:rsid w:val="003B0CDC"/>
    <w:rsid w:val="003B14FB"/>
    <w:rsid w:val="003B1E1B"/>
    <w:rsid w:val="003B2590"/>
    <w:rsid w:val="003B3FE9"/>
    <w:rsid w:val="003B616F"/>
    <w:rsid w:val="003B7089"/>
    <w:rsid w:val="003B7595"/>
    <w:rsid w:val="003C0DFD"/>
    <w:rsid w:val="003C10D0"/>
    <w:rsid w:val="003C197C"/>
    <w:rsid w:val="003C1B0C"/>
    <w:rsid w:val="003C231E"/>
    <w:rsid w:val="003C35FC"/>
    <w:rsid w:val="003C3D63"/>
    <w:rsid w:val="003C3F0A"/>
    <w:rsid w:val="003C4811"/>
    <w:rsid w:val="003C7058"/>
    <w:rsid w:val="003C7543"/>
    <w:rsid w:val="003C7700"/>
    <w:rsid w:val="003D0414"/>
    <w:rsid w:val="003D202A"/>
    <w:rsid w:val="003D2FA0"/>
    <w:rsid w:val="003D4F0A"/>
    <w:rsid w:val="003D5F7D"/>
    <w:rsid w:val="003D6579"/>
    <w:rsid w:val="003D6EEC"/>
    <w:rsid w:val="003E0B21"/>
    <w:rsid w:val="003E16E2"/>
    <w:rsid w:val="003E19FE"/>
    <w:rsid w:val="003E4178"/>
    <w:rsid w:val="003E546C"/>
    <w:rsid w:val="003E583C"/>
    <w:rsid w:val="003E6A37"/>
    <w:rsid w:val="003E6E1A"/>
    <w:rsid w:val="003E7A9F"/>
    <w:rsid w:val="003E7D68"/>
    <w:rsid w:val="003E7F96"/>
    <w:rsid w:val="003F0AEB"/>
    <w:rsid w:val="003F0C45"/>
    <w:rsid w:val="003F130F"/>
    <w:rsid w:val="003F1F1C"/>
    <w:rsid w:val="003F2F49"/>
    <w:rsid w:val="003F4788"/>
    <w:rsid w:val="003F49C1"/>
    <w:rsid w:val="003F4C2A"/>
    <w:rsid w:val="003F556D"/>
    <w:rsid w:val="003F6D8A"/>
    <w:rsid w:val="003F706F"/>
    <w:rsid w:val="004001EA"/>
    <w:rsid w:val="00400CBC"/>
    <w:rsid w:val="00401A68"/>
    <w:rsid w:val="00403D92"/>
    <w:rsid w:val="00403E66"/>
    <w:rsid w:val="004044CF"/>
    <w:rsid w:val="00404D1C"/>
    <w:rsid w:val="0040562E"/>
    <w:rsid w:val="004059EC"/>
    <w:rsid w:val="0040705D"/>
    <w:rsid w:val="00407D6A"/>
    <w:rsid w:val="00410072"/>
    <w:rsid w:val="00410A7E"/>
    <w:rsid w:val="00411F70"/>
    <w:rsid w:val="00412C14"/>
    <w:rsid w:val="00413072"/>
    <w:rsid w:val="004132C4"/>
    <w:rsid w:val="00413613"/>
    <w:rsid w:val="00413F25"/>
    <w:rsid w:val="004142A1"/>
    <w:rsid w:val="00414A42"/>
    <w:rsid w:val="00414CB1"/>
    <w:rsid w:val="00414FDA"/>
    <w:rsid w:val="004151FC"/>
    <w:rsid w:val="00417106"/>
    <w:rsid w:val="00417811"/>
    <w:rsid w:val="00420BB2"/>
    <w:rsid w:val="00421625"/>
    <w:rsid w:val="0042283C"/>
    <w:rsid w:val="00422AF2"/>
    <w:rsid w:val="00423334"/>
    <w:rsid w:val="00423A53"/>
    <w:rsid w:val="00423FAA"/>
    <w:rsid w:val="004240D5"/>
    <w:rsid w:val="0042461E"/>
    <w:rsid w:val="00424F20"/>
    <w:rsid w:val="00426198"/>
    <w:rsid w:val="004268D9"/>
    <w:rsid w:val="00426C43"/>
    <w:rsid w:val="00427059"/>
    <w:rsid w:val="004271D5"/>
    <w:rsid w:val="00430669"/>
    <w:rsid w:val="00430686"/>
    <w:rsid w:val="004311F4"/>
    <w:rsid w:val="0043303D"/>
    <w:rsid w:val="0043410E"/>
    <w:rsid w:val="004352C5"/>
    <w:rsid w:val="004353FB"/>
    <w:rsid w:val="00436545"/>
    <w:rsid w:val="00436796"/>
    <w:rsid w:val="00436A34"/>
    <w:rsid w:val="004412A9"/>
    <w:rsid w:val="00441B01"/>
    <w:rsid w:val="004426C5"/>
    <w:rsid w:val="00443019"/>
    <w:rsid w:val="00443837"/>
    <w:rsid w:val="00443C60"/>
    <w:rsid w:val="0044442B"/>
    <w:rsid w:val="00444683"/>
    <w:rsid w:val="0044497B"/>
    <w:rsid w:val="004451AA"/>
    <w:rsid w:val="004460EE"/>
    <w:rsid w:val="00450A70"/>
    <w:rsid w:val="00450BDB"/>
    <w:rsid w:val="004511CA"/>
    <w:rsid w:val="00451667"/>
    <w:rsid w:val="00451E3A"/>
    <w:rsid w:val="00453D25"/>
    <w:rsid w:val="00453DD0"/>
    <w:rsid w:val="0045432B"/>
    <w:rsid w:val="004549FE"/>
    <w:rsid w:val="00457079"/>
    <w:rsid w:val="00457EB6"/>
    <w:rsid w:val="00460A66"/>
    <w:rsid w:val="00460B80"/>
    <w:rsid w:val="00461078"/>
    <w:rsid w:val="00461081"/>
    <w:rsid w:val="00462281"/>
    <w:rsid w:val="00463010"/>
    <w:rsid w:val="0046306B"/>
    <w:rsid w:val="00464672"/>
    <w:rsid w:val="0046485A"/>
    <w:rsid w:val="00465049"/>
    <w:rsid w:val="00465300"/>
    <w:rsid w:val="0046534A"/>
    <w:rsid w:val="00466073"/>
    <w:rsid w:val="00466583"/>
    <w:rsid w:val="00466F29"/>
    <w:rsid w:val="004675E5"/>
    <w:rsid w:val="00467EC5"/>
    <w:rsid w:val="004702AB"/>
    <w:rsid w:val="00470502"/>
    <w:rsid w:val="0047169B"/>
    <w:rsid w:val="00472C03"/>
    <w:rsid w:val="004731AD"/>
    <w:rsid w:val="004734D1"/>
    <w:rsid w:val="004735CA"/>
    <w:rsid w:val="004737A9"/>
    <w:rsid w:val="00473CE3"/>
    <w:rsid w:val="00474EBD"/>
    <w:rsid w:val="00475E05"/>
    <w:rsid w:val="00476A2E"/>
    <w:rsid w:val="00476EC4"/>
    <w:rsid w:val="00477CE7"/>
    <w:rsid w:val="00477E5B"/>
    <w:rsid w:val="00481162"/>
    <w:rsid w:val="00481514"/>
    <w:rsid w:val="004833F8"/>
    <w:rsid w:val="00484034"/>
    <w:rsid w:val="00484087"/>
    <w:rsid w:val="004841AF"/>
    <w:rsid w:val="004848C1"/>
    <w:rsid w:val="00484F2D"/>
    <w:rsid w:val="00486155"/>
    <w:rsid w:val="004871B4"/>
    <w:rsid w:val="00490082"/>
    <w:rsid w:val="004908D6"/>
    <w:rsid w:val="0049324F"/>
    <w:rsid w:val="00493498"/>
    <w:rsid w:val="00494399"/>
    <w:rsid w:val="00494584"/>
    <w:rsid w:val="00494C76"/>
    <w:rsid w:val="00495458"/>
    <w:rsid w:val="004963C5"/>
    <w:rsid w:val="00496516"/>
    <w:rsid w:val="00497B2B"/>
    <w:rsid w:val="004A2351"/>
    <w:rsid w:val="004A2F4F"/>
    <w:rsid w:val="004A38BD"/>
    <w:rsid w:val="004A48EA"/>
    <w:rsid w:val="004A4901"/>
    <w:rsid w:val="004A4D30"/>
    <w:rsid w:val="004B00A9"/>
    <w:rsid w:val="004B0451"/>
    <w:rsid w:val="004B1942"/>
    <w:rsid w:val="004B24F4"/>
    <w:rsid w:val="004B3A76"/>
    <w:rsid w:val="004B4BA6"/>
    <w:rsid w:val="004B6024"/>
    <w:rsid w:val="004B6BBB"/>
    <w:rsid w:val="004B7BC1"/>
    <w:rsid w:val="004C03F9"/>
    <w:rsid w:val="004C2A39"/>
    <w:rsid w:val="004C2D9B"/>
    <w:rsid w:val="004C30BD"/>
    <w:rsid w:val="004C48D6"/>
    <w:rsid w:val="004C4BCC"/>
    <w:rsid w:val="004C5189"/>
    <w:rsid w:val="004C5742"/>
    <w:rsid w:val="004C5D3E"/>
    <w:rsid w:val="004C6C79"/>
    <w:rsid w:val="004C6CD1"/>
    <w:rsid w:val="004C6D50"/>
    <w:rsid w:val="004C792E"/>
    <w:rsid w:val="004C7D5D"/>
    <w:rsid w:val="004D1C07"/>
    <w:rsid w:val="004D245E"/>
    <w:rsid w:val="004D3216"/>
    <w:rsid w:val="004D35F7"/>
    <w:rsid w:val="004D369B"/>
    <w:rsid w:val="004D69F1"/>
    <w:rsid w:val="004D783D"/>
    <w:rsid w:val="004D78E2"/>
    <w:rsid w:val="004D7E69"/>
    <w:rsid w:val="004E0990"/>
    <w:rsid w:val="004E0C26"/>
    <w:rsid w:val="004E0C33"/>
    <w:rsid w:val="004E0CBD"/>
    <w:rsid w:val="004E103D"/>
    <w:rsid w:val="004E124D"/>
    <w:rsid w:val="004E2124"/>
    <w:rsid w:val="004E2E59"/>
    <w:rsid w:val="004E3F34"/>
    <w:rsid w:val="004E5580"/>
    <w:rsid w:val="004E5652"/>
    <w:rsid w:val="004E573B"/>
    <w:rsid w:val="004E6728"/>
    <w:rsid w:val="004E7237"/>
    <w:rsid w:val="004E7877"/>
    <w:rsid w:val="004E79F4"/>
    <w:rsid w:val="004E7C47"/>
    <w:rsid w:val="004F17F9"/>
    <w:rsid w:val="004F1891"/>
    <w:rsid w:val="004F2B2E"/>
    <w:rsid w:val="004F3B84"/>
    <w:rsid w:val="004F7729"/>
    <w:rsid w:val="00500BCD"/>
    <w:rsid w:val="00500D85"/>
    <w:rsid w:val="00502045"/>
    <w:rsid w:val="0050215E"/>
    <w:rsid w:val="005022EC"/>
    <w:rsid w:val="00502554"/>
    <w:rsid w:val="005033DA"/>
    <w:rsid w:val="005045E2"/>
    <w:rsid w:val="00505C01"/>
    <w:rsid w:val="005067F8"/>
    <w:rsid w:val="0051272E"/>
    <w:rsid w:val="00512F9F"/>
    <w:rsid w:val="00513F4F"/>
    <w:rsid w:val="00514ECE"/>
    <w:rsid w:val="00515809"/>
    <w:rsid w:val="00515816"/>
    <w:rsid w:val="005164A7"/>
    <w:rsid w:val="00520CE9"/>
    <w:rsid w:val="00521819"/>
    <w:rsid w:val="0052204C"/>
    <w:rsid w:val="00522AE1"/>
    <w:rsid w:val="00522E29"/>
    <w:rsid w:val="00523215"/>
    <w:rsid w:val="005233A7"/>
    <w:rsid w:val="00523BC1"/>
    <w:rsid w:val="0052405E"/>
    <w:rsid w:val="00524515"/>
    <w:rsid w:val="00524AE6"/>
    <w:rsid w:val="00526C5E"/>
    <w:rsid w:val="0052719D"/>
    <w:rsid w:val="00527755"/>
    <w:rsid w:val="00527B5A"/>
    <w:rsid w:val="00527B5D"/>
    <w:rsid w:val="00527FF9"/>
    <w:rsid w:val="00530964"/>
    <w:rsid w:val="00530AE7"/>
    <w:rsid w:val="00531008"/>
    <w:rsid w:val="005314C8"/>
    <w:rsid w:val="0053166E"/>
    <w:rsid w:val="0053168F"/>
    <w:rsid w:val="00531F4D"/>
    <w:rsid w:val="00532CDC"/>
    <w:rsid w:val="00533C76"/>
    <w:rsid w:val="005362AF"/>
    <w:rsid w:val="005369A4"/>
    <w:rsid w:val="00537BC7"/>
    <w:rsid w:val="00540F9A"/>
    <w:rsid w:val="005410D2"/>
    <w:rsid w:val="005411CA"/>
    <w:rsid w:val="005414BA"/>
    <w:rsid w:val="00541B41"/>
    <w:rsid w:val="005432B6"/>
    <w:rsid w:val="005435A9"/>
    <w:rsid w:val="00543925"/>
    <w:rsid w:val="00544E5D"/>
    <w:rsid w:val="00545F41"/>
    <w:rsid w:val="00546DF9"/>
    <w:rsid w:val="00547594"/>
    <w:rsid w:val="00547ADA"/>
    <w:rsid w:val="005536BC"/>
    <w:rsid w:val="00554766"/>
    <w:rsid w:val="005552B4"/>
    <w:rsid w:val="005560CE"/>
    <w:rsid w:val="005574E8"/>
    <w:rsid w:val="005603D2"/>
    <w:rsid w:val="0056040A"/>
    <w:rsid w:val="005610D3"/>
    <w:rsid w:val="00561B40"/>
    <w:rsid w:val="00563406"/>
    <w:rsid w:val="005638BC"/>
    <w:rsid w:val="00564E04"/>
    <w:rsid w:val="00565028"/>
    <w:rsid w:val="00565141"/>
    <w:rsid w:val="0056528E"/>
    <w:rsid w:val="005673CB"/>
    <w:rsid w:val="00567C98"/>
    <w:rsid w:val="00567DA9"/>
    <w:rsid w:val="00570193"/>
    <w:rsid w:val="00570DE4"/>
    <w:rsid w:val="0057174D"/>
    <w:rsid w:val="00571EFD"/>
    <w:rsid w:val="00571F28"/>
    <w:rsid w:val="00572447"/>
    <w:rsid w:val="00573269"/>
    <w:rsid w:val="00573990"/>
    <w:rsid w:val="00575696"/>
    <w:rsid w:val="005761C7"/>
    <w:rsid w:val="0057772F"/>
    <w:rsid w:val="00577D51"/>
    <w:rsid w:val="00580752"/>
    <w:rsid w:val="00580995"/>
    <w:rsid w:val="0058154E"/>
    <w:rsid w:val="00581728"/>
    <w:rsid w:val="005817AC"/>
    <w:rsid w:val="0058180C"/>
    <w:rsid w:val="005824D8"/>
    <w:rsid w:val="00583846"/>
    <w:rsid w:val="00583AFB"/>
    <w:rsid w:val="00586117"/>
    <w:rsid w:val="005863F5"/>
    <w:rsid w:val="00586697"/>
    <w:rsid w:val="005867BD"/>
    <w:rsid w:val="00586F35"/>
    <w:rsid w:val="0058793E"/>
    <w:rsid w:val="00587E86"/>
    <w:rsid w:val="005901AB"/>
    <w:rsid w:val="00590F0B"/>
    <w:rsid w:val="0059139E"/>
    <w:rsid w:val="00591760"/>
    <w:rsid w:val="00591C11"/>
    <w:rsid w:val="0059270B"/>
    <w:rsid w:val="00592F26"/>
    <w:rsid w:val="005937B3"/>
    <w:rsid w:val="00594C14"/>
    <w:rsid w:val="00594F2F"/>
    <w:rsid w:val="005959CF"/>
    <w:rsid w:val="00596900"/>
    <w:rsid w:val="00596C58"/>
    <w:rsid w:val="005A0BF8"/>
    <w:rsid w:val="005A1FDA"/>
    <w:rsid w:val="005A2EE2"/>
    <w:rsid w:val="005A2F1D"/>
    <w:rsid w:val="005A3617"/>
    <w:rsid w:val="005A42D9"/>
    <w:rsid w:val="005A4696"/>
    <w:rsid w:val="005A4C3B"/>
    <w:rsid w:val="005A5924"/>
    <w:rsid w:val="005A5B1E"/>
    <w:rsid w:val="005A63A2"/>
    <w:rsid w:val="005A7E60"/>
    <w:rsid w:val="005B0590"/>
    <w:rsid w:val="005B10B2"/>
    <w:rsid w:val="005B198C"/>
    <w:rsid w:val="005B1B4D"/>
    <w:rsid w:val="005B2F15"/>
    <w:rsid w:val="005B7954"/>
    <w:rsid w:val="005C3557"/>
    <w:rsid w:val="005C37DE"/>
    <w:rsid w:val="005C4768"/>
    <w:rsid w:val="005C6726"/>
    <w:rsid w:val="005C7904"/>
    <w:rsid w:val="005D0DDC"/>
    <w:rsid w:val="005D16BD"/>
    <w:rsid w:val="005D1C1D"/>
    <w:rsid w:val="005D2930"/>
    <w:rsid w:val="005D308A"/>
    <w:rsid w:val="005D43B3"/>
    <w:rsid w:val="005D5177"/>
    <w:rsid w:val="005D534E"/>
    <w:rsid w:val="005D5536"/>
    <w:rsid w:val="005D5C56"/>
    <w:rsid w:val="005D60B4"/>
    <w:rsid w:val="005D64BF"/>
    <w:rsid w:val="005D6500"/>
    <w:rsid w:val="005D70CD"/>
    <w:rsid w:val="005D7448"/>
    <w:rsid w:val="005D7F65"/>
    <w:rsid w:val="005E0555"/>
    <w:rsid w:val="005E247F"/>
    <w:rsid w:val="005E4039"/>
    <w:rsid w:val="005E40D4"/>
    <w:rsid w:val="005E41C8"/>
    <w:rsid w:val="005E4529"/>
    <w:rsid w:val="005E62D5"/>
    <w:rsid w:val="005E705F"/>
    <w:rsid w:val="005E766A"/>
    <w:rsid w:val="005E7FDC"/>
    <w:rsid w:val="005F0941"/>
    <w:rsid w:val="005F171E"/>
    <w:rsid w:val="005F1BCA"/>
    <w:rsid w:val="005F1E50"/>
    <w:rsid w:val="005F24EB"/>
    <w:rsid w:val="005F2F94"/>
    <w:rsid w:val="005F31BC"/>
    <w:rsid w:val="005F63D4"/>
    <w:rsid w:val="005F6C52"/>
    <w:rsid w:val="005F77EC"/>
    <w:rsid w:val="006003EF"/>
    <w:rsid w:val="00600994"/>
    <w:rsid w:val="00600F16"/>
    <w:rsid w:val="00601084"/>
    <w:rsid w:val="00601759"/>
    <w:rsid w:val="00601923"/>
    <w:rsid w:val="00601ADE"/>
    <w:rsid w:val="00602892"/>
    <w:rsid w:val="00602897"/>
    <w:rsid w:val="00605CBD"/>
    <w:rsid w:val="00605D7C"/>
    <w:rsid w:val="00607549"/>
    <w:rsid w:val="00610183"/>
    <w:rsid w:val="0061082C"/>
    <w:rsid w:val="00610B3E"/>
    <w:rsid w:val="00611940"/>
    <w:rsid w:val="00611FD8"/>
    <w:rsid w:val="00612A7E"/>
    <w:rsid w:val="00612C16"/>
    <w:rsid w:val="006144EA"/>
    <w:rsid w:val="00615EFC"/>
    <w:rsid w:val="006172F6"/>
    <w:rsid w:val="0061783C"/>
    <w:rsid w:val="0062065F"/>
    <w:rsid w:val="00620EFF"/>
    <w:rsid w:val="00620FFF"/>
    <w:rsid w:val="00621352"/>
    <w:rsid w:val="00622176"/>
    <w:rsid w:val="00622937"/>
    <w:rsid w:val="00622A56"/>
    <w:rsid w:val="00622F1C"/>
    <w:rsid w:val="00623AB3"/>
    <w:rsid w:val="00623DAE"/>
    <w:rsid w:val="00623EA8"/>
    <w:rsid w:val="006242B7"/>
    <w:rsid w:val="00624828"/>
    <w:rsid w:val="0062485C"/>
    <w:rsid w:val="00624F9F"/>
    <w:rsid w:val="006256B5"/>
    <w:rsid w:val="00625DEE"/>
    <w:rsid w:val="006268BB"/>
    <w:rsid w:val="0062693D"/>
    <w:rsid w:val="00630746"/>
    <w:rsid w:val="006313C2"/>
    <w:rsid w:val="006317EA"/>
    <w:rsid w:val="00631986"/>
    <w:rsid w:val="00632612"/>
    <w:rsid w:val="00632B8C"/>
    <w:rsid w:val="00634EC4"/>
    <w:rsid w:val="006356E9"/>
    <w:rsid w:val="0063573C"/>
    <w:rsid w:val="00635C29"/>
    <w:rsid w:val="00636E61"/>
    <w:rsid w:val="006378BC"/>
    <w:rsid w:val="00637CEE"/>
    <w:rsid w:val="00637D16"/>
    <w:rsid w:val="006401FC"/>
    <w:rsid w:val="00641388"/>
    <w:rsid w:val="006414B3"/>
    <w:rsid w:val="0064160E"/>
    <w:rsid w:val="0064196D"/>
    <w:rsid w:val="00641A1E"/>
    <w:rsid w:val="00641B56"/>
    <w:rsid w:val="00641E5B"/>
    <w:rsid w:val="00642C74"/>
    <w:rsid w:val="00643986"/>
    <w:rsid w:val="00643BEB"/>
    <w:rsid w:val="00644ACE"/>
    <w:rsid w:val="0064518E"/>
    <w:rsid w:val="00650972"/>
    <w:rsid w:val="00650E9A"/>
    <w:rsid w:val="00651B99"/>
    <w:rsid w:val="00655145"/>
    <w:rsid w:val="00655214"/>
    <w:rsid w:val="00655E47"/>
    <w:rsid w:val="00657794"/>
    <w:rsid w:val="0066029D"/>
    <w:rsid w:val="00660874"/>
    <w:rsid w:val="00661273"/>
    <w:rsid w:val="00661905"/>
    <w:rsid w:val="00661940"/>
    <w:rsid w:val="006621DC"/>
    <w:rsid w:val="00663368"/>
    <w:rsid w:val="00663523"/>
    <w:rsid w:val="00663B44"/>
    <w:rsid w:val="00664BB5"/>
    <w:rsid w:val="00664BFF"/>
    <w:rsid w:val="006677D9"/>
    <w:rsid w:val="00667D50"/>
    <w:rsid w:val="00667F9B"/>
    <w:rsid w:val="006706C5"/>
    <w:rsid w:val="006707F0"/>
    <w:rsid w:val="006707FD"/>
    <w:rsid w:val="00670DE3"/>
    <w:rsid w:val="00671BB7"/>
    <w:rsid w:val="00671C26"/>
    <w:rsid w:val="00672C88"/>
    <w:rsid w:val="00672EBD"/>
    <w:rsid w:val="00673A7D"/>
    <w:rsid w:val="00674E9C"/>
    <w:rsid w:val="00675789"/>
    <w:rsid w:val="0067645D"/>
    <w:rsid w:val="006777E4"/>
    <w:rsid w:val="006801BE"/>
    <w:rsid w:val="00680525"/>
    <w:rsid w:val="006808A4"/>
    <w:rsid w:val="00680B34"/>
    <w:rsid w:val="00681983"/>
    <w:rsid w:val="00681D7D"/>
    <w:rsid w:val="00682525"/>
    <w:rsid w:val="00684253"/>
    <w:rsid w:val="00686A00"/>
    <w:rsid w:val="00686D11"/>
    <w:rsid w:val="0068777A"/>
    <w:rsid w:val="0069064C"/>
    <w:rsid w:val="0069104D"/>
    <w:rsid w:val="006916AD"/>
    <w:rsid w:val="00691DAF"/>
    <w:rsid w:val="00692233"/>
    <w:rsid w:val="00694065"/>
    <w:rsid w:val="00695759"/>
    <w:rsid w:val="00695A2D"/>
    <w:rsid w:val="00695E17"/>
    <w:rsid w:val="00696A19"/>
    <w:rsid w:val="00696E02"/>
    <w:rsid w:val="00697427"/>
    <w:rsid w:val="00697E2C"/>
    <w:rsid w:val="006A069F"/>
    <w:rsid w:val="006A094F"/>
    <w:rsid w:val="006A0A9F"/>
    <w:rsid w:val="006A128B"/>
    <w:rsid w:val="006A1C61"/>
    <w:rsid w:val="006A1E48"/>
    <w:rsid w:val="006A2D5C"/>
    <w:rsid w:val="006A3177"/>
    <w:rsid w:val="006A3FDC"/>
    <w:rsid w:val="006A446B"/>
    <w:rsid w:val="006A5F11"/>
    <w:rsid w:val="006B08E8"/>
    <w:rsid w:val="006B18D5"/>
    <w:rsid w:val="006B241F"/>
    <w:rsid w:val="006B25F9"/>
    <w:rsid w:val="006B27F1"/>
    <w:rsid w:val="006B2EBA"/>
    <w:rsid w:val="006B366B"/>
    <w:rsid w:val="006B4317"/>
    <w:rsid w:val="006B471A"/>
    <w:rsid w:val="006B47FE"/>
    <w:rsid w:val="006B52CD"/>
    <w:rsid w:val="006B6737"/>
    <w:rsid w:val="006B69B0"/>
    <w:rsid w:val="006B6EFA"/>
    <w:rsid w:val="006C0D03"/>
    <w:rsid w:val="006C192A"/>
    <w:rsid w:val="006C1E0B"/>
    <w:rsid w:val="006C2D1C"/>
    <w:rsid w:val="006C35CB"/>
    <w:rsid w:val="006C3660"/>
    <w:rsid w:val="006C3CDC"/>
    <w:rsid w:val="006C3FC9"/>
    <w:rsid w:val="006C557E"/>
    <w:rsid w:val="006C5B36"/>
    <w:rsid w:val="006C5B41"/>
    <w:rsid w:val="006C5D96"/>
    <w:rsid w:val="006C604A"/>
    <w:rsid w:val="006D08D4"/>
    <w:rsid w:val="006D179A"/>
    <w:rsid w:val="006D2016"/>
    <w:rsid w:val="006D2B7F"/>
    <w:rsid w:val="006D3FBC"/>
    <w:rsid w:val="006D4644"/>
    <w:rsid w:val="006D5811"/>
    <w:rsid w:val="006D6004"/>
    <w:rsid w:val="006D7A11"/>
    <w:rsid w:val="006E265D"/>
    <w:rsid w:val="006E294E"/>
    <w:rsid w:val="006E377D"/>
    <w:rsid w:val="006E37C5"/>
    <w:rsid w:val="006E3E58"/>
    <w:rsid w:val="006E4A05"/>
    <w:rsid w:val="006E77B6"/>
    <w:rsid w:val="006F0472"/>
    <w:rsid w:val="006F15B9"/>
    <w:rsid w:val="006F17BC"/>
    <w:rsid w:val="006F1D99"/>
    <w:rsid w:val="006F23D8"/>
    <w:rsid w:val="006F2E26"/>
    <w:rsid w:val="006F2EAB"/>
    <w:rsid w:val="006F30F1"/>
    <w:rsid w:val="006F36D3"/>
    <w:rsid w:val="006F42B0"/>
    <w:rsid w:val="006F5B83"/>
    <w:rsid w:val="006F6724"/>
    <w:rsid w:val="007006BB"/>
    <w:rsid w:val="00700D76"/>
    <w:rsid w:val="007012B3"/>
    <w:rsid w:val="00702B0B"/>
    <w:rsid w:val="00702FE2"/>
    <w:rsid w:val="0070454A"/>
    <w:rsid w:val="00704EB7"/>
    <w:rsid w:val="00705245"/>
    <w:rsid w:val="007073C6"/>
    <w:rsid w:val="00707CAF"/>
    <w:rsid w:val="0071050E"/>
    <w:rsid w:val="00710EE3"/>
    <w:rsid w:val="007118CD"/>
    <w:rsid w:val="00712D38"/>
    <w:rsid w:val="00712DFD"/>
    <w:rsid w:val="00713B6C"/>
    <w:rsid w:val="00715612"/>
    <w:rsid w:val="00715883"/>
    <w:rsid w:val="00717E95"/>
    <w:rsid w:val="00720C0A"/>
    <w:rsid w:val="00720E24"/>
    <w:rsid w:val="00721301"/>
    <w:rsid w:val="0072130E"/>
    <w:rsid w:val="00724431"/>
    <w:rsid w:val="00724717"/>
    <w:rsid w:val="00724DDF"/>
    <w:rsid w:val="00724F78"/>
    <w:rsid w:val="0072518B"/>
    <w:rsid w:val="00725B65"/>
    <w:rsid w:val="00726928"/>
    <w:rsid w:val="00726E10"/>
    <w:rsid w:val="007310DC"/>
    <w:rsid w:val="00732863"/>
    <w:rsid w:val="0073293F"/>
    <w:rsid w:val="00732E7D"/>
    <w:rsid w:val="00732EB5"/>
    <w:rsid w:val="00732FCD"/>
    <w:rsid w:val="00733220"/>
    <w:rsid w:val="0073388B"/>
    <w:rsid w:val="0073401D"/>
    <w:rsid w:val="00734354"/>
    <w:rsid w:val="00735686"/>
    <w:rsid w:val="00735970"/>
    <w:rsid w:val="00736D66"/>
    <w:rsid w:val="007372DF"/>
    <w:rsid w:val="0073779C"/>
    <w:rsid w:val="0073797A"/>
    <w:rsid w:val="00740444"/>
    <w:rsid w:val="00740D42"/>
    <w:rsid w:val="007426A9"/>
    <w:rsid w:val="007426C8"/>
    <w:rsid w:val="00743D4E"/>
    <w:rsid w:val="00743DDB"/>
    <w:rsid w:val="00744BF6"/>
    <w:rsid w:val="007502F5"/>
    <w:rsid w:val="00750881"/>
    <w:rsid w:val="007519BB"/>
    <w:rsid w:val="00751FF2"/>
    <w:rsid w:val="00752327"/>
    <w:rsid w:val="00753E45"/>
    <w:rsid w:val="00754576"/>
    <w:rsid w:val="0075566C"/>
    <w:rsid w:val="007556F8"/>
    <w:rsid w:val="00755BC0"/>
    <w:rsid w:val="007564C4"/>
    <w:rsid w:val="00756881"/>
    <w:rsid w:val="00757EF2"/>
    <w:rsid w:val="007602A6"/>
    <w:rsid w:val="00761005"/>
    <w:rsid w:val="007617D5"/>
    <w:rsid w:val="00761808"/>
    <w:rsid w:val="00762C01"/>
    <w:rsid w:val="007658D0"/>
    <w:rsid w:val="00766135"/>
    <w:rsid w:val="0076674F"/>
    <w:rsid w:val="00767076"/>
    <w:rsid w:val="007674E8"/>
    <w:rsid w:val="00767B57"/>
    <w:rsid w:val="007703AA"/>
    <w:rsid w:val="007707E3"/>
    <w:rsid w:val="00770FAB"/>
    <w:rsid w:val="00771DF0"/>
    <w:rsid w:val="0077207C"/>
    <w:rsid w:val="007726E5"/>
    <w:rsid w:val="0077338D"/>
    <w:rsid w:val="00773B5A"/>
    <w:rsid w:val="00773CA0"/>
    <w:rsid w:val="00776B78"/>
    <w:rsid w:val="00777488"/>
    <w:rsid w:val="007805E0"/>
    <w:rsid w:val="00780691"/>
    <w:rsid w:val="00780CD9"/>
    <w:rsid w:val="00781575"/>
    <w:rsid w:val="00781982"/>
    <w:rsid w:val="007821B3"/>
    <w:rsid w:val="00782911"/>
    <w:rsid w:val="0078341E"/>
    <w:rsid w:val="007837FE"/>
    <w:rsid w:val="00783FC9"/>
    <w:rsid w:val="00784464"/>
    <w:rsid w:val="0078483B"/>
    <w:rsid w:val="00784E75"/>
    <w:rsid w:val="00785960"/>
    <w:rsid w:val="00785CB5"/>
    <w:rsid w:val="00786635"/>
    <w:rsid w:val="00790D28"/>
    <w:rsid w:val="00792D6F"/>
    <w:rsid w:val="007941F8"/>
    <w:rsid w:val="007944F3"/>
    <w:rsid w:val="007945C6"/>
    <w:rsid w:val="00795381"/>
    <w:rsid w:val="007959B5"/>
    <w:rsid w:val="007962A6"/>
    <w:rsid w:val="00796B3E"/>
    <w:rsid w:val="007973EB"/>
    <w:rsid w:val="007A09F6"/>
    <w:rsid w:val="007A0EDE"/>
    <w:rsid w:val="007A0F5A"/>
    <w:rsid w:val="007A11BE"/>
    <w:rsid w:val="007A12EA"/>
    <w:rsid w:val="007A1E67"/>
    <w:rsid w:val="007A229E"/>
    <w:rsid w:val="007A2728"/>
    <w:rsid w:val="007A2AA0"/>
    <w:rsid w:val="007A431B"/>
    <w:rsid w:val="007A47F1"/>
    <w:rsid w:val="007A558F"/>
    <w:rsid w:val="007A6DCE"/>
    <w:rsid w:val="007B1E5E"/>
    <w:rsid w:val="007B2207"/>
    <w:rsid w:val="007B37E5"/>
    <w:rsid w:val="007B4D78"/>
    <w:rsid w:val="007C05DC"/>
    <w:rsid w:val="007C067C"/>
    <w:rsid w:val="007C3B85"/>
    <w:rsid w:val="007C430C"/>
    <w:rsid w:val="007C447B"/>
    <w:rsid w:val="007C4842"/>
    <w:rsid w:val="007C4AA8"/>
    <w:rsid w:val="007C523C"/>
    <w:rsid w:val="007C70CC"/>
    <w:rsid w:val="007C78C6"/>
    <w:rsid w:val="007C7F56"/>
    <w:rsid w:val="007D0063"/>
    <w:rsid w:val="007D036D"/>
    <w:rsid w:val="007D1405"/>
    <w:rsid w:val="007D14C2"/>
    <w:rsid w:val="007D2CA2"/>
    <w:rsid w:val="007D2F91"/>
    <w:rsid w:val="007D6687"/>
    <w:rsid w:val="007D66C4"/>
    <w:rsid w:val="007E0EFF"/>
    <w:rsid w:val="007E1099"/>
    <w:rsid w:val="007E1BDB"/>
    <w:rsid w:val="007E1CE3"/>
    <w:rsid w:val="007E1FD3"/>
    <w:rsid w:val="007E2F11"/>
    <w:rsid w:val="007E31C7"/>
    <w:rsid w:val="007E386C"/>
    <w:rsid w:val="007E4A13"/>
    <w:rsid w:val="007E4C6B"/>
    <w:rsid w:val="007E5077"/>
    <w:rsid w:val="007E69E2"/>
    <w:rsid w:val="007F05B1"/>
    <w:rsid w:val="007F1109"/>
    <w:rsid w:val="007F1D0E"/>
    <w:rsid w:val="007F1DA2"/>
    <w:rsid w:val="007F2799"/>
    <w:rsid w:val="007F2874"/>
    <w:rsid w:val="007F3637"/>
    <w:rsid w:val="007F395F"/>
    <w:rsid w:val="007F3991"/>
    <w:rsid w:val="007F4623"/>
    <w:rsid w:val="007F4782"/>
    <w:rsid w:val="007F720A"/>
    <w:rsid w:val="007F7900"/>
    <w:rsid w:val="00800A84"/>
    <w:rsid w:val="00800CE9"/>
    <w:rsid w:val="008018A2"/>
    <w:rsid w:val="00801928"/>
    <w:rsid w:val="00801C3E"/>
    <w:rsid w:val="00802D15"/>
    <w:rsid w:val="0080403C"/>
    <w:rsid w:val="00805691"/>
    <w:rsid w:val="0080693F"/>
    <w:rsid w:val="00807139"/>
    <w:rsid w:val="00811086"/>
    <w:rsid w:val="008119CA"/>
    <w:rsid w:val="00811C06"/>
    <w:rsid w:val="00811F68"/>
    <w:rsid w:val="00812193"/>
    <w:rsid w:val="00812287"/>
    <w:rsid w:val="00812478"/>
    <w:rsid w:val="00812762"/>
    <w:rsid w:val="00812D97"/>
    <w:rsid w:val="00813169"/>
    <w:rsid w:val="00813ACC"/>
    <w:rsid w:val="00815E2B"/>
    <w:rsid w:val="008176C4"/>
    <w:rsid w:val="0081787C"/>
    <w:rsid w:val="00817A52"/>
    <w:rsid w:val="00821919"/>
    <w:rsid w:val="0082451D"/>
    <w:rsid w:val="00825D1B"/>
    <w:rsid w:val="00826C47"/>
    <w:rsid w:val="0082720C"/>
    <w:rsid w:val="0082730F"/>
    <w:rsid w:val="008276B1"/>
    <w:rsid w:val="008305D0"/>
    <w:rsid w:val="008309EB"/>
    <w:rsid w:val="00831190"/>
    <w:rsid w:val="008312FE"/>
    <w:rsid w:val="00831DCC"/>
    <w:rsid w:val="00831E6F"/>
    <w:rsid w:val="00832B16"/>
    <w:rsid w:val="00832C7B"/>
    <w:rsid w:val="00832E57"/>
    <w:rsid w:val="00834176"/>
    <w:rsid w:val="0083429D"/>
    <w:rsid w:val="008356E4"/>
    <w:rsid w:val="008358EB"/>
    <w:rsid w:val="00840358"/>
    <w:rsid w:val="008406BF"/>
    <w:rsid w:val="0084168E"/>
    <w:rsid w:val="00841F06"/>
    <w:rsid w:val="008427BD"/>
    <w:rsid w:val="00842912"/>
    <w:rsid w:val="008432EA"/>
    <w:rsid w:val="0084341E"/>
    <w:rsid w:val="008436F7"/>
    <w:rsid w:val="00844378"/>
    <w:rsid w:val="00844B47"/>
    <w:rsid w:val="0084559E"/>
    <w:rsid w:val="00847472"/>
    <w:rsid w:val="00850F70"/>
    <w:rsid w:val="00853D19"/>
    <w:rsid w:val="00853F5A"/>
    <w:rsid w:val="00854851"/>
    <w:rsid w:val="00855284"/>
    <w:rsid w:val="00855460"/>
    <w:rsid w:val="00856503"/>
    <w:rsid w:val="008569D1"/>
    <w:rsid w:val="00857465"/>
    <w:rsid w:val="00860743"/>
    <w:rsid w:val="0086085F"/>
    <w:rsid w:val="00862819"/>
    <w:rsid w:val="00862A53"/>
    <w:rsid w:val="00862E2E"/>
    <w:rsid w:val="0086365F"/>
    <w:rsid w:val="00863699"/>
    <w:rsid w:val="0086429B"/>
    <w:rsid w:val="00864871"/>
    <w:rsid w:val="00865DA0"/>
    <w:rsid w:val="008703E1"/>
    <w:rsid w:val="00870CD0"/>
    <w:rsid w:val="00871679"/>
    <w:rsid w:val="00871DE4"/>
    <w:rsid w:val="0087269D"/>
    <w:rsid w:val="00874183"/>
    <w:rsid w:val="00874224"/>
    <w:rsid w:val="00875714"/>
    <w:rsid w:val="008772EF"/>
    <w:rsid w:val="00880BDA"/>
    <w:rsid w:val="0088211B"/>
    <w:rsid w:val="0088246B"/>
    <w:rsid w:val="008825AD"/>
    <w:rsid w:val="00882929"/>
    <w:rsid w:val="00882FCC"/>
    <w:rsid w:val="0088328D"/>
    <w:rsid w:val="008839EB"/>
    <w:rsid w:val="00883E26"/>
    <w:rsid w:val="00883E5D"/>
    <w:rsid w:val="00884153"/>
    <w:rsid w:val="00884345"/>
    <w:rsid w:val="00884364"/>
    <w:rsid w:val="00885D4B"/>
    <w:rsid w:val="00885DBC"/>
    <w:rsid w:val="00886070"/>
    <w:rsid w:val="008862E1"/>
    <w:rsid w:val="00886465"/>
    <w:rsid w:val="00886659"/>
    <w:rsid w:val="00887131"/>
    <w:rsid w:val="00887C57"/>
    <w:rsid w:val="008900C4"/>
    <w:rsid w:val="00890AE9"/>
    <w:rsid w:val="00891AD2"/>
    <w:rsid w:val="00892B5A"/>
    <w:rsid w:val="00893000"/>
    <w:rsid w:val="0089339E"/>
    <w:rsid w:val="0089384B"/>
    <w:rsid w:val="008943E1"/>
    <w:rsid w:val="0089455D"/>
    <w:rsid w:val="008951B4"/>
    <w:rsid w:val="00895406"/>
    <w:rsid w:val="00896AF7"/>
    <w:rsid w:val="008970C9"/>
    <w:rsid w:val="00897305"/>
    <w:rsid w:val="00897785"/>
    <w:rsid w:val="008A092C"/>
    <w:rsid w:val="008A0A93"/>
    <w:rsid w:val="008A3297"/>
    <w:rsid w:val="008A3353"/>
    <w:rsid w:val="008A44C0"/>
    <w:rsid w:val="008A47AD"/>
    <w:rsid w:val="008A5087"/>
    <w:rsid w:val="008A594A"/>
    <w:rsid w:val="008A7159"/>
    <w:rsid w:val="008B00A2"/>
    <w:rsid w:val="008B03F6"/>
    <w:rsid w:val="008B16CA"/>
    <w:rsid w:val="008B47B2"/>
    <w:rsid w:val="008B4828"/>
    <w:rsid w:val="008B5D09"/>
    <w:rsid w:val="008B6C6F"/>
    <w:rsid w:val="008B71F1"/>
    <w:rsid w:val="008B7483"/>
    <w:rsid w:val="008B7CB2"/>
    <w:rsid w:val="008B7E35"/>
    <w:rsid w:val="008C040D"/>
    <w:rsid w:val="008C042F"/>
    <w:rsid w:val="008C04E5"/>
    <w:rsid w:val="008C0F22"/>
    <w:rsid w:val="008C2050"/>
    <w:rsid w:val="008C24B8"/>
    <w:rsid w:val="008C33B2"/>
    <w:rsid w:val="008C38C0"/>
    <w:rsid w:val="008C3F85"/>
    <w:rsid w:val="008C4E2A"/>
    <w:rsid w:val="008C5229"/>
    <w:rsid w:val="008C64A6"/>
    <w:rsid w:val="008C6DEC"/>
    <w:rsid w:val="008C708F"/>
    <w:rsid w:val="008C7399"/>
    <w:rsid w:val="008D0611"/>
    <w:rsid w:val="008D0B64"/>
    <w:rsid w:val="008D0F6A"/>
    <w:rsid w:val="008D1020"/>
    <w:rsid w:val="008D1281"/>
    <w:rsid w:val="008D27A3"/>
    <w:rsid w:val="008D2879"/>
    <w:rsid w:val="008D3646"/>
    <w:rsid w:val="008D3ADB"/>
    <w:rsid w:val="008D62CA"/>
    <w:rsid w:val="008D6A3E"/>
    <w:rsid w:val="008D6B25"/>
    <w:rsid w:val="008D7266"/>
    <w:rsid w:val="008D7460"/>
    <w:rsid w:val="008D751F"/>
    <w:rsid w:val="008E0257"/>
    <w:rsid w:val="008E0954"/>
    <w:rsid w:val="008E1223"/>
    <w:rsid w:val="008E17BB"/>
    <w:rsid w:val="008E288A"/>
    <w:rsid w:val="008E38DE"/>
    <w:rsid w:val="008E43A6"/>
    <w:rsid w:val="008E4CAF"/>
    <w:rsid w:val="008E4D1C"/>
    <w:rsid w:val="008E5081"/>
    <w:rsid w:val="008E669F"/>
    <w:rsid w:val="008E6CA6"/>
    <w:rsid w:val="008F0538"/>
    <w:rsid w:val="008F07B3"/>
    <w:rsid w:val="008F40A3"/>
    <w:rsid w:val="008F41EE"/>
    <w:rsid w:val="008F4AFF"/>
    <w:rsid w:val="008F6888"/>
    <w:rsid w:val="008F6BAD"/>
    <w:rsid w:val="008F7830"/>
    <w:rsid w:val="00900879"/>
    <w:rsid w:val="00900BEC"/>
    <w:rsid w:val="00900F73"/>
    <w:rsid w:val="00901A37"/>
    <w:rsid w:val="00901DCE"/>
    <w:rsid w:val="00903C11"/>
    <w:rsid w:val="0090707C"/>
    <w:rsid w:val="00907145"/>
    <w:rsid w:val="00907259"/>
    <w:rsid w:val="009072EE"/>
    <w:rsid w:val="009076B4"/>
    <w:rsid w:val="00910BBD"/>
    <w:rsid w:val="009110D9"/>
    <w:rsid w:val="009113D4"/>
    <w:rsid w:val="0091269B"/>
    <w:rsid w:val="00912B94"/>
    <w:rsid w:val="009131E5"/>
    <w:rsid w:val="0091361A"/>
    <w:rsid w:val="0091425C"/>
    <w:rsid w:val="00915E4D"/>
    <w:rsid w:val="00916EFC"/>
    <w:rsid w:val="009179B3"/>
    <w:rsid w:val="00920D14"/>
    <w:rsid w:val="00922FC5"/>
    <w:rsid w:val="00923BD9"/>
    <w:rsid w:val="00924576"/>
    <w:rsid w:val="009245A7"/>
    <w:rsid w:val="00924AE9"/>
    <w:rsid w:val="009256DB"/>
    <w:rsid w:val="00925AF6"/>
    <w:rsid w:val="00926649"/>
    <w:rsid w:val="00927BE3"/>
    <w:rsid w:val="00931044"/>
    <w:rsid w:val="009310A5"/>
    <w:rsid w:val="00931E71"/>
    <w:rsid w:val="00933D30"/>
    <w:rsid w:val="009340F6"/>
    <w:rsid w:val="009342C5"/>
    <w:rsid w:val="00934303"/>
    <w:rsid w:val="0093448B"/>
    <w:rsid w:val="00934FEF"/>
    <w:rsid w:val="00936656"/>
    <w:rsid w:val="00936A10"/>
    <w:rsid w:val="00937166"/>
    <w:rsid w:val="0093764D"/>
    <w:rsid w:val="00937690"/>
    <w:rsid w:val="00940041"/>
    <w:rsid w:val="00940D43"/>
    <w:rsid w:val="00940FD2"/>
    <w:rsid w:val="00942581"/>
    <w:rsid w:val="009432B1"/>
    <w:rsid w:val="009441EE"/>
    <w:rsid w:val="00944C4C"/>
    <w:rsid w:val="00946C0E"/>
    <w:rsid w:val="009477BF"/>
    <w:rsid w:val="00950573"/>
    <w:rsid w:val="00950FA6"/>
    <w:rsid w:val="00950FC9"/>
    <w:rsid w:val="009518F2"/>
    <w:rsid w:val="00951EEB"/>
    <w:rsid w:val="00953268"/>
    <w:rsid w:val="00953332"/>
    <w:rsid w:val="0095423C"/>
    <w:rsid w:val="00954409"/>
    <w:rsid w:val="0095512D"/>
    <w:rsid w:val="00956141"/>
    <w:rsid w:val="00956726"/>
    <w:rsid w:val="00956F27"/>
    <w:rsid w:val="00957AC5"/>
    <w:rsid w:val="00960647"/>
    <w:rsid w:val="00961CC8"/>
    <w:rsid w:val="00961D43"/>
    <w:rsid w:val="00962772"/>
    <w:rsid w:val="00963733"/>
    <w:rsid w:val="00963E7B"/>
    <w:rsid w:val="0096438C"/>
    <w:rsid w:val="0096615A"/>
    <w:rsid w:val="00966572"/>
    <w:rsid w:val="00967B1F"/>
    <w:rsid w:val="00970939"/>
    <w:rsid w:val="00970A60"/>
    <w:rsid w:val="00971B76"/>
    <w:rsid w:val="00971E47"/>
    <w:rsid w:val="00972359"/>
    <w:rsid w:val="0097412F"/>
    <w:rsid w:val="00974D70"/>
    <w:rsid w:val="0097555B"/>
    <w:rsid w:val="00977600"/>
    <w:rsid w:val="009776B0"/>
    <w:rsid w:val="009777BA"/>
    <w:rsid w:val="00980E6F"/>
    <w:rsid w:val="0098110F"/>
    <w:rsid w:val="009822B5"/>
    <w:rsid w:val="009823F3"/>
    <w:rsid w:val="00982CB9"/>
    <w:rsid w:val="00983681"/>
    <w:rsid w:val="00983BB1"/>
    <w:rsid w:val="00984170"/>
    <w:rsid w:val="0098481B"/>
    <w:rsid w:val="00984ACA"/>
    <w:rsid w:val="00984D30"/>
    <w:rsid w:val="009851DE"/>
    <w:rsid w:val="009867ED"/>
    <w:rsid w:val="00986B6F"/>
    <w:rsid w:val="00986C81"/>
    <w:rsid w:val="009873F4"/>
    <w:rsid w:val="00987537"/>
    <w:rsid w:val="00987C73"/>
    <w:rsid w:val="0099003A"/>
    <w:rsid w:val="00990D04"/>
    <w:rsid w:val="00990F93"/>
    <w:rsid w:val="00992779"/>
    <w:rsid w:val="009937AC"/>
    <w:rsid w:val="00993F7D"/>
    <w:rsid w:val="00994CDA"/>
    <w:rsid w:val="00994E5C"/>
    <w:rsid w:val="00994F7E"/>
    <w:rsid w:val="00995AB2"/>
    <w:rsid w:val="00996A91"/>
    <w:rsid w:val="009976F6"/>
    <w:rsid w:val="009977AD"/>
    <w:rsid w:val="00997E80"/>
    <w:rsid w:val="009A02FE"/>
    <w:rsid w:val="009A1A6C"/>
    <w:rsid w:val="009A1F8C"/>
    <w:rsid w:val="009A2525"/>
    <w:rsid w:val="009A4866"/>
    <w:rsid w:val="009A48F1"/>
    <w:rsid w:val="009A5DB3"/>
    <w:rsid w:val="009A7CE0"/>
    <w:rsid w:val="009B1476"/>
    <w:rsid w:val="009B1A39"/>
    <w:rsid w:val="009B25DF"/>
    <w:rsid w:val="009B317E"/>
    <w:rsid w:val="009B3A90"/>
    <w:rsid w:val="009B4EE8"/>
    <w:rsid w:val="009B5303"/>
    <w:rsid w:val="009B62BA"/>
    <w:rsid w:val="009C0AE7"/>
    <w:rsid w:val="009C1112"/>
    <w:rsid w:val="009C196A"/>
    <w:rsid w:val="009C2344"/>
    <w:rsid w:val="009C4CF6"/>
    <w:rsid w:val="009C4D4F"/>
    <w:rsid w:val="009C509B"/>
    <w:rsid w:val="009C574B"/>
    <w:rsid w:val="009C5A21"/>
    <w:rsid w:val="009C5D59"/>
    <w:rsid w:val="009C6103"/>
    <w:rsid w:val="009C65BC"/>
    <w:rsid w:val="009C6D91"/>
    <w:rsid w:val="009C6EE6"/>
    <w:rsid w:val="009C7030"/>
    <w:rsid w:val="009D09A1"/>
    <w:rsid w:val="009D285C"/>
    <w:rsid w:val="009D2A33"/>
    <w:rsid w:val="009D38F0"/>
    <w:rsid w:val="009D3A4F"/>
    <w:rsid w:val="009D621F"/>
    <w:rsid w:val="009D79CF"/>
    <w:rsid w:val="009D79EA"/>
    <w:rsid w:val="009E07E8"/>
    <w:rsid w:val="009E0EE4"/>
    <w:rsid w:val="009E1F7D"/>
    <w:rsid w:val="009E2445"/>
    <w:rsid w:val="009E2750"/>
    <w:rsid w:val="009E2DDB"/>
    <w:rsid w:val="009E32A3"/>
    <w:rsid w:val="009E33C5"/>
    <w:rsid w:val="009E505E"/>
    <w:rsid w:val="009E5F96"/>
    <w:rsid w:val="009E725F"/>
    <w:rsid w:val="009E7FEC"/>
    <w:rsid w:val="009F0221"/>
    <w:rsid w:val="009F1AAA"/>
    <w:rsid w:val="009F1ECA"/>
    <w:rsid w:val="009F1F88"/>
    <w:rsid w:val="009F2608"/>
    <w:rsid w:val="009F4426"/>
    <w:rsid w:val="009F44AB"/>
    <w:rsid w:val="009F5032"/>
    <w:rsid w:val="00A00511"/>
    <w:rsid w:val="00A00920"/>
    <w:rsid w:val="00A01F0C"/>
    <w:rsid w:val="00A021E8"/>
    <w:rsid w:val="00A02C53"/>
    <w:rsid w:val="00A044F5"/>
    <w:rsid w:val="00A05D2E"/>
    <w:rsid w:val="00A06500"/>
    <w:rsid w:val="00A0653F"/>
    <w:rsid w:val="00A067A6"/>
    <w:rsid w:val="00A06D64"/>
    <w:rsid w:val="00A070DC"/>
    <w:rsid w:val="00A107AE"/>
    <w:rsid w:val="00A10AFB"/>
    <w:rsid w:val="00A1146D"/>
    <w:rsid w:val="00A11D03"/>
    <w:rsid w:val="00A120DB"/>
    <w:rsid w:val="00A12468"/>
    <w:rsid w:val="00A12537"/>
    <w:rsid w:val="00A130F9"/>
    <w:rsid w:val="00A13744"/>
    <w:rsid w:val="00A13E68"/>
    <w:rsid w:val="00A14E53"/>
    <w:rsid w:val="00A150D0"/>
    <w:rsid w:val="00A1647E"/>
    <w:rsid w:val="00A16D6C"/>
    <w:rsid w:val="00A17CCF"/>
    <w:rsid w:val="00A20C57"/>
    <w:rsid w:val="00A2253B"/>
    <w:rsid w:val="00A22E23"/>
    <w:rsid w:val="00A23B0F"/>
    <w:rsid w:val="00A258BD"/>
    <w:rsid w:val="00A31C64"/>
    <w:rsid w:val="00A3268F"/>
    <w:rsid w:val="00A3495A"/>
    <w:rsid w:val="00A358B5"/>
    <w:rsid w:val="00A3591F"/>
    <w:rsid w:val="00A36125"/>
    <w:rsid w:val="00A41C74"/>
    <w:rsid w:val="00A426E4"/>
    <w:rsid w:val="00A4282D"/>
    <w:rsid w:val="00A4300F"/>
    <w:rsid w:val="00A441EC"/>
    <w:rsid w:val="00A44E78"/>
    <w:rsid w:val="00A45170"/>
    <w:rsid w:val="00A45538"/>
    <w:rsid w:val="00A46208"/>
    <w:rsid w:val="00A47B64"/>
    <w:rsid w:val="00A5081A"/>
    <w:rsid w:val="00A50D0F"/>
    <w:rsid w:val="00A51252"/>
    <w:rsid w:val="00A514B1"/>
    <w:rsid w:val="00A521CA"/>
    <w:rsid w:val="00A527AA"/>
    <w:rsid w:val="00A535CB"/>
    <w:rsid w:val="00A54673"/>
    <w:rsid w:val="00A5481F"/>
    <w:rsid w:val="00A562F3"/>
    <w:rsid w:val="00A56594"/>
    <w:rsid w:val="00A5699E"/>
    <w:rsid w:val="00A569A4"/>
    <w:rsid w:val="00A57043"/>
    <w:rsid w:val="00A606E3"/>
    <w:rsid w:val="00A6244E"/>
    <w:rsid w:val="00A62871"/>
    <w:rsid w:val="00A62BC8"/>
    <w:rsid w:val="00A62CB3"/>
    <w:rsid w:val="00A63C9C"/>
    <w:rsid w:val="00A6463F"/>
    <w:rsid w:val="00A65837"/>
    <w:rsid w:val="00A66282"/>
    <w:rsid w:val="00A665DE"/>
    <w:rsid w:val="00A66B08"/>
    <w:rsid w:val="00A70178"/>
    <w:rsid w:val="00A70C3F"/>
    <w:rsid w:val="00A712D2"/>
    <w:rsid w:val="00A717A6"/>
    <w:rsid w:val="00A71E93"/>
    <w:rsid w:val="00A72AAD"/>
    <w:rsid w:val="00A72BD9"/>
    <w:rsid w:val="00A73233"/>
    <w:rsid w:val="00A7420C"/>
    <w:rsid w:val="00A74317"/>
    <w:rsid w:val="00A75DA2"/>
    <w:rsid w:val="00A776AC"/>
    <w:rsid w:val="00A7785C"/>
    <w:rsid w:val="00A778FF"/>
    <w:rsid w:val="00A77C42"/>
    <w:rsid w:val="00A80DE7"/>
    <w:rsid w:val="00A80F4A"/>
    <w:rsid w:val="00A81690"/>
    <w:rsid w:val="00A82227"/>
    <w:rsid w:val="00A83996"/>
    <w:rsid w:val="00A83E94"/>
    <w:rsid w:val="00A855B4"/>
    <w:rsid w:val="00A86768"/>
    <w:rsid w:val="00A86858"/>
    <w:rsid w:val="00A875A4"/>
    <w:rsid w:val="00A92211"/>
    <w:rsid w:val="00A92617"/>
    <w:rsid w:val="00A9388F"/>
    <w:rsid w:val="00A94BDE"/>
    <w:rsid w:val="00A9744A"/>
    <w:rsid w:val="00AA0CA7"/>
    <w:rsid w:val="00AA0EC5"/>
    <w:rsid w:val="00AA16D3"/>
    <w:rsid w:val="00AA1826"/>
    <w:rsid w:val="00AA2F33"/>
    <w:rsid w:val="00AA317D"/>
    <w:rsid w:val="00AA3194"/>
    <w:rsid w:val="00AA38A4"/>
    <w:rsid w:val="00AA7897"/>
    <w:rsid w:val="00AA7C9D"/>
    <w:rsid w:val="00AB192A"/>
    <w:rsid w:val="00AB1E92"/>
    <w:rsid w:val="00AB4250"/>
    <w:rsid w:val="00AB450E"/>
    <w:rsid w:val="00AB4993"/>
    <w:rsid w:val="00AB4A7C"/>
    <w:rsid w:val="00AB4FA5"/>
    <w:rsid w:val="00AB5161"/>
    <w:rsid w:val="00AB56A0"/>
    <w:rsid w:val="00AB598A"/>
    <w:rsid w:val="00AB5A3D"/>
    <w:rsid w:val="00AB68F3"/>
    <w:rsid w:val="00AB6AE6"/>
    <w:rsid w:val="00AB783E"/>
    <w:rsid w:val="00AC4BE4"/>
    <w:rsid w:val="00AC4C32"/>
    <w:rsid w:val="00AC59EC"/>
    <w:rsid w:val="00AC6B99"/>
    <w:rsid w:val="00AC7437"/>
    <w:rsid w:val="00AD029E"/>
    <w:rsid w:val="00AD04A5"/>
    <w:rsid w:val="00AD19A4"/>
    <w:rsid w:val="00AD1F1B"/>
    <w:rsid w:val="00AD2099"/>
    <w:rsid w:val="00AD57DE"/>
    <w:rsid w:val="00AD59B7"/>
    <w:rsid w:val="00AD5C08"/>
    <w:rsid w:val="00AD66AD"/>
    <w:rsid w:val="00AD7749"/>
    <w:rsid w:val="00AD7BB9"/>
    <w:rsid w:val="00AE1583"/>
    <w:rsid w:val="00AE18DA"/>
    <w:rsid w:val="00AE1F7B"/>
    <w:rsid w:val="00AE32AB"/>
    <w:rsid w:val="00AE36DE"/>
    <w:rsid w:val="00AE5C57"/>
    <w:rsid w:val="00AE632F"/>
    <w:rsid w:val="00AE63E1"/>
    <w:rsid w:val="00AE6774"/>
    <w:rsid w:val="00AE696F"/>
    <w:rsid w:val="00AE6BB2"/>
    <w:rsid w:val="00AE72B8"/>
    <w:rsid w:val="00AE7999"/>
    <w:rsid w:val="00AE7EFF"/>
    <w:rsid w:val="00AF008F"/>
    <w:rsid w:val="00AF0EFD"/>
    <w:rsid w:val="00AF23AE"/>
    <w:rsid w:val="00AF495C"/>
    <w:rsid w:val="00AF5AE7"/>
    <w:rsid w:val="00AF60DA"/>
    <w:rsid w:val="00AF637B"/>
    <w:rsid w:val="00AF6799"/>
    <w:rsid w:val="00AF6C50"/>
    <w:rsid w:val="00AF7540"/>
    <w:rsid w:val="00AF784C"/>
    <w:rsid w:val="00AF7B9E"/>
    <w:rsid w:val="00B010F4"/>
    <w:rsid w:val="00B01A09"/>
    <w:rsid w:val="00B026BE"/>
    <w:rsid w:val="00B0334C"/>
    <w:rsid w:val="00B034F7"/>
    <w:rsid w:val="00B03533"/>
    <w:rsid w:val="00B044AE"/>
    <w:rsid w:val="00B05583"/>
    <w:rsid w:val="00B06A45"/>
    <w:rsid w:val="00B07D53"/>
    <w:rsid w:val="00B10474"/>
    <w:rsid w:val="00B10B3E"/>
    <w:rsid w:val="00B10D78"/>
    <w:rsid w:val="00B115C8"/>
    <w:rsid w:val="00B123CF"/>
    <w:rsid w:val="00B1247E"/>
    <w:rsid w:val="00B12BE4"/>
    <w:rsid w:val="00B136FC"/>
    <w:rsid w:val="00B14272"/>
    <w:rsid w:val="00B148C4"/>
    <w:rsid w:val="00B15092"/>
    <w:rsid w:val="00B153D1"/>
    <w:rsid w:val="00B153E8"/>
    <w:rsid w:val="00B157E3"/>
    <w:rsid w:val="00B16446"/>
    <w:rsid w:val="00B1676C"/>
    <w:rsid w:val="00B1733F"/>
    <w:rsid w:val="00B229C6"/>
    <w:rsid w:val="00B22FE3"/>
    <w:rsid w:val="00B2433F"/>
    <w:rsid w:val="00B2482B"/>
    <w:rsid w:val="00B26305"/>
    <w:rsid w:val="00B26B51"/>
    <w:rsid w:val="00B274AE"/>
    <w:rsid w:val="00B30255"/>
    <w:rsid w:val="00B30C1B"/>
    <w:rsid w:val="00B32587"/>
    <w:rsid w:val="00B33499"/>
    <w:rsid w:val="00B33F75"/>
    <w:rsid w:val="00B35417"/>
    <w:rsid w:val="00B35CAC"/>
    <w:rsid w:val="00B360FA"/>
    <w:rsid w:val="00B36153"/>
    <w:rsid w:val="00B36B50"/>
    <w:rsid w:val="00B36CD4"/>
    <w:rsid w:val="00B406FF"/>
    <w:rsid w:val="00B4323C"/>
    <w:rsid w:val="00B433BA"/>
    <w:rsid w:val="00B43ABA"/>
    <w:rsid w:val="00B451E3"/>
    <w:rsid w:val="00B45C2B"/>
    <w:rsid w:val="00B45F8F"/>
    <w:rsid w:val="00B46F11"/>
    <w:rsid w:val="00B50091"/>
    <w:rsid w:val="00B51513"/>
    <w:rsid w:val="00B51549"/>
    <w:rsid w:val="00B5182E"/>
    <w:rsid w:val="00B51907"/>
    <w:rsid w:val="00B51C1F"/>
    <w:rsid w:val="00B51CA3"/>
    <w:rsid w:val="00B52B93"/>
    <w:rsid w:val="00B536CF"/>
    <w:rsid w:val="00B550F5"/>
    <w:rsid w:val="00B552B7"/>
    <w:rsid w:val="00B5707B"/>
    <w:rsid w:val="00B57DD5"/>
    <w:rsid w:val="00B606B5"/>
    <w:rsid w:val="00B60788"/>
    <w:rsid w:val="00B612C8"/>
    <w:rsid w:val="00B614B5"/>
    <w:rsid w:val="00B618BD"/>
    <w:rsid w:val="00B6407A"/>
    <w:rsid w:val="00B641F5"/>
    <w:rsid w:val="00B65E35"/>
    <w:rsid w:val="00B6688F"/>
    <w:rsid w:val="00B6725E"/>
    <w:rsid w:val="00B700F6"/>
    <w:rsid w:val="00B70127"/>
    <w:rsid w:val="00B70F4E"/>
    <w:rsid w:val="00B71995"/>
    <w:rsid w:val="00B72518"/>
    <w:rsid w:val="00B72565"/>
    <w:rsid w:val="00B747C8"/>
    <w:rsid w:val="00B74F19"/>
    <w:rsid w:val="00B74F65"/>
    <w:rsid w:val="00B8017B"/>
    <w:rsid w:val="00B80405"/>
    <w:rsid w:val="00B81BD1"/>
    <w:rsid w:val="00B821AB"/>
    <w:rsid w:val="00B82535"/>
    <w:rsid w:val="00B82700"/>
    <w:rsid w:val="00B83C85"/>
    <w:rsid w:val="00B8455F"/>
    <w:rsid w:val="00B84AB8"/>
    <w:rsid w:val="00B85477"/>
    <w:rsid w:val="00B85712"/>
    <w:rsid w:val="00B85CFB"/>
    <w:rsid w:val="00B85DE2"/>
    <w:rsid w:val="00B86544"/>
    <w:rsid w:val="00B86E0B"/>
    <w:rsid w:val="00B87B04"/>
    <w:rsid w:val="00B90129"/>
    <w:rsid w:val="00B905E1"/>
    <w:rsid w:val="00B90ACE"/>
    <w:rsid w:val="00B911EE"/>
    <w:rsid w:val="00B91A0F"/>
    <w:rsid w:val="00B929A5"/>
    <w:rsid w:val="00B92A69"/>
    <w:rsid w:val="00B92ACE"/>
    <w:rsid w:val="00B934DF"/>
    <w:rsid w:val="00B9469F"/>
    <w:rsid w:val="00B94793"/>
    <w:rsid w:val="00B94797"/>
    <w:rsid w:val="00B95A8E"/>
    <w:rsid w:val="00B9741D"/>
    <w:rsid w:val="00B979C6"/>
    <w:rsid w:val="00BA0182"/>
    <w:rsid w:val="00BA0407"/>
    <w:rsid w:val="00BA16FE"/>
    <w:rsid w:val="00BA17C4"/>
    <w:rsid w:val="00BA28C5"/>
    <w:rsid w:val="00BA2C44"/>
    <w:rsid w:val="00BA2EBB"/>
    <w:rsid w:val="00BA322D"/>
    <w:rsid w:val="00BA3555"/>
    <w:rsid w:val="00BA3D41"/>
    <w:rsid w:val="00BA41B0"/>
    <w:rsid w:val="00BA48F3"/>
    <w:rsid w:val="00BA4B0D"/>
    <w:rsid w:val="00BA5250"/>
    <w:rsid w:val="00BA5732"/>
    <w:rsid w:val="00BA59A1"/>
    <w:rsid w:val="00BA695B"/>
    <w:rsid w:val="00BB0402"/>
    <w:rsid w:val="00BB1E77"/>
    <w:rsid w:val="00BB214B"/>
    <w:rsid w:val="00BB34D8"/>
    <w:rsid w:val="00BB464F"/>
    <w:rsid w:val="00BB4F86"/>
    <w:rsid w:val="00BB628F"/>
    <w:rsid w:val="00BB6438"/>
    <w:rsid w:val="00BB6851"/>
    <w:rsid w:val="00BB792F"/>
    <w:rsid w:val="00BC04D5"/>
    <w:rsid w:val="00BC0A81"/>
    <w:rsid w:val="00BC0C0F"/>
    <w:rsid w:val="00BC10ED"/>
    <w:rsid w:val="00BC1302"/>
    <w:rsid w:val="00BC1660"/>
    <w:rsid w:val="00BC1BDC"/>
    <w:rsid w:val="00BC1CC1"/>
    <w:rsid w:val="00BC1F02"/>
    <w:rsid w:val="00BC3B4D"/>
    <w:rsid w:val="00BC3EC3"/>
    <w:rsid w:val="00BC40D5"/>
    <w:rsid w:val="00BC52FA"/>
    <w:rsid w:val="00BC5323"/>
    <w:rsid w:val="00BC533D"/>
    <w:rsid w:val="00BC5684"/>
    <w:rsid w:val="00BC60E0"/>
    <w:rsid w:val="00BC60FD"/>
    <w:rsid w:val="00BC61D7"/>
    <w:rsid w:val="00BC7F1B"/>
    <w:rsid w:val="00BD00E3"/>
    <w:rsid w:val="00BD044A"/>
    <w:rsid w:val="00BD0808"/>
    <w:rsid w:val="00BD0827"/>
    <w:rsid w:val="00BD1B21"/>
    <w:rsid w:val="00BD1D95"/>
    <w:rsid w:val="00BD1E75"/>
    <w:rsid w:val="00BD1FD1"/>
    <w:rsid w:val="00BD2A4B"/>
    <w:rsid w:val="00BD3931"/>
    <w:rsid w:val="00BD3B17"/>
    <w:rsid w:val="00BD5632"/>
    <w:rsid w:val="00BD57A8"/>
    <w:rsid w:val="00BD6147"/>
    <w:rsid w:val="00BD6838"/>
    <w:rsid w:val="00BD7361"/>
    <w:rsid w:val="00BD7C35"/>
    <w:rsid w:val="00BE0698"/>
    <w:rsid w:val="00BE14B3"/>
    <w:rsid w:val="00BE1603"/>
    <w:rsid w:val="00BE1866"/>
    <w:rsid w:val="00BE1FDF"/>
    <w:rsid w:val="00BE25A0"/>
    <w:rsid w:val="00BE295C"/>
    <w:rsid w:val="00BE72EF"/>
    <w:rsid w:val="00BF0224"/>
    <w:rsid w:val="00BF04EB"/>
    <w:rsid w:val="00BF056A"/>
    <w:rsid w:val="00BF0838"/>
    <w:rsid w:val="00BF1B73"/>
    <w:rsid w:val="00BF1F09"/>
    <w:rsid w:val="00BF2EFF"/>
    <w:rsid w:val="00BF396D"/>
    <w:rsid w:val="00BF43E2"/>
    <w:rsid w:val="00BF4F3B"/>
    <w:rsid w:val="00BF5BB4"/>
    <w:rsid w:val="00BF5CA8"/>
    <w:rsid w:val="00BF7006"/>
    <w:rsid w:val="00BF7AAD"/>
    <w:rsid w:val="00C00291"/>
    <w:rsid w:val="00C00947"/>
    <w:rsid w:val="00C00EAF"/>
    <w:rsid w:val="00C01F3B"/>
    <w:rsid w:val="00C02C11"/>
    <w:rsid w:val="00C0323B"/>
    <w:rsid w:val="00C03576"/>
    <w:rsid w:val="00C04DA2"/>
    <w:rsid w:val="00C0567B"/>
    <w:rsid w:val="00C05B8E"/>
    <w:rsid w:val="00C05E34"/>
    <w:rsid w:val="00C0600D"/>
    <w:rsid w:val="00C065ED"/>
    <w:rsid w:val="00C077FB"/>
    <w:rsid w:val="00C10078"/>
    <w:rsid w:val="00C11787"/>
    <w:rsid w:val="00C11CCC"/>
    <w:rsid w:val="00C13883"/>
    <w:rsid w:val="00C13C64"/>
    <w:rsid w:val="00C14F82"/>
    <w:rsid w:val="00C15578"/>
    <w:rsid w:val="00C16300"/>
    <w:rsid w:val="00C1640B"/>
    <w:rsid w:val="00C16810"/>
    <w:rsid w:val="00C16BF2"/>
    <w:rsid w:val="00C16E97"/>
    <w:rsid w:val="00C170FE"/>
    <w:rsid w:val="00C20A03"/>
    <w:rsid w:val="00C22C1D"/>
    <w:rsid w:val="00C23474"/>
    <w:rsid w:val="00C23744"/>
    <w:rsid w:val="00C23C0F"/>
    <w:rsid w:val="00C24B20"/>
    <w:rsid w:val="00C24E40"/>
    <w:rsid w:val="00C27067"/>
    <w:rsid w:val="00C30437"/>
    <w:rsid w:val="00C308BB"/>
    <w:rsid w:val="00C3095E"/>
    <w:rsid w:val="00C3113D"/>
    <w:rsid w:val="00C314EC"/>
    <w:rsid w:val="00C3198F"/>
    <w:rsid w:val="00C33FE7"/>
    <w:rsid w:val="00C344EC"/>
    <w:rsid w:val="00C3642A"/>
    <w:rsid w:val="00C373DE"/>
    <w:rsid w:val="00C41598"/>
    <w:rsid w:val="00C427FC"/>
    <w:rsid w:val="00C43462"/>
    <w:rsid w:val="00C43B08"/>
    <w:rsid w:val="00C43EFA"/>
    <w:rsid w:val="00C4464A"/>
    <w:rsid w:val="00C457BF"/>
    <w:rsid w:val="00C466C0"/>
    <w:rsid w:val="00C4690E"/>
    <w:rsid w:val="00C50B46"/>
    <w:rsid w:val="00C53A55"/>
    <w:rsid w:val="00C53EA8"/>
    <w:rsid w:val="00C54B4E"/>
    <w:rsid w:val="00C55769"/>
    <w:rsid w:val="00C56740"/>
    <w:rsid w:val="00C56EB5"/>
    <w:rsid w:val="00C57762"/>
    <w:rsid w:val="00C600CA"/>
    <w:rsid w:val="00C610C9"/>
    <w:rsid w:val="00C62146"/>
    <w:rsid w:val="00C621E3"/>
    <w:rsid w:val="00C653F1"/>
    <w:rsid w:val="00C66022"/>
    <w:rsid w:val="00C66219"/>
    <w:rsid w:val="00C6622F"/>
    <w:rsid w:val="00C677E0"/>
    <w:rsid w:val="00C67A76"/>
    <w:rsid w:val="00C72000"/>
    <w:rsid w:val="00C74200"/>
    <w:rsid w:val="00C7539B"/>
    <w:rsid w:val="00C764C0"/>
    <w:rsid w:val="00C7651A"/>
    <w:rsid w:val="00C77375"/>
    <w:rsid w:val="00C77950"/>
    <w:rsid w:val="00C77B13"/>
    <w:rsid w:val="00C83324"/>
    <w:rsid w:val="00C83C8E"/>
    <w:rsid w:val="00C83FEF"/>
    <w:rsid w:val="00C843F6"/>
    <w:rsid w:val="00C86F19"/>
    <w:rsid w:val="00C874A0"/>
    <w:rsid w:val="00C874AA"/>
    <w:rsid w:val="00C874E0"/>
    <w:rsid w:val="00C876B4"/>
    <w:rsid w:val="00C87C40"/>
    <w:rsid w:val="00C90542"/>
    <w:rsid w:val="00C9140E"/>
    <w:rsid w:val="00C91E00"/>
    <w:rsid w:val="00C9203A"/>
    <w:rsid w:val="00C923A7"/>
    <w:rsid w:val="00C931DB"/>
    <w:rsid w:val="00C93228"/>
    <w:rsid w:val="00C9510B"/>
    <w:rsid w:val="00C95DD8"/>
    <w:rsid w:val="00C9659E"/>
    <w:rsid w:val="00C969A6"/>
    <w:rsid w:val="00C971B7"/>
    <w:rsid w:val="00C9731B"/>
    <w:rsid w:val="00C978F2"/>
    <w:rsid w:val="00CA0204"/>
    <w:rsid w:val="00CA0E7C"/>
    <w:rsid w:val="00CA13C6"/>
    <w:rsid w:val="00CA1614"/>
    <w:rsid w:val="00CA1FB0"/>
    <w:rsid w:val="00CA2116"/>
    <w:rsid w:val="00CA26B5"/>
    <w:rsid w:val="00CA27E2"/>
    <w:rsid w:val="00CA2A75"/>
    <w:rsid w:val="00CA2CCB"/>
    <w:rsid w:val="00CA3D2D"/>
    <w:rsid w:val="00CA46B8"/>
    <w:rsid w:val="00CA4BBE"/>
    <w:rsid w:val="00CA51A6"/>
    <w:rsid w:val="00CA5DDB"/>
    <w:rsid w:val="00CA60D5"/>
    <w:rsid w:val="00CA6510"/>
    <w:rsid w:val="00CB02C3"/>
    <w:rsid w:val="00CB0830"/>
    <w:rsid w:val="00CB1A43"/>
    <w:rsid w:val="00CB24A2"/>
    <w:rsid w:val="00CB326F"/>
    <w:rsid w:val="00CB3790"/>
    <w:rsid w:val="00CB4D6C"/>
    <w:rsid w:val="00CB52C7"/>
    <w:rsid w:val="00CB5805"/>
    <w:rsid w:val="00CB6EE4"/>
    <w:rsid w:val="00CB798A"/>
    <w:rsid w:val="00CB7A15"/>
    <w:rsid w:val="00CC0042"/>
    <w:rsid w:val="00CC1BD5"/>
    <w:rsid w:val="00CC204F"/>
    <w:rsid w:val="00CC2849"/>
    <w:rsid w:val="00CC305A"/>
    <w:rsid w:val="00CC3F64"/>
    <w:rsid w:val="00CC42C0"/>
    <w:rsid w:val="00CC50F4"/>
    <w:rsid w:val="00CC5435"/>
    <w:rsid w:val="00CC67A2"/>
    <w:rsid w:val="00CC6807"/>
    <w:rsid w:val="00CC6955"/>
    <w:rsid w:val="00CC74B6"/>
    <w:rsid w:val="00CC7574"/>
    <w:rsid w:val="00CC7603"/>
    <w:rsid w:val="00CC76AB"/>
    <w:rsid w:val="00CD0AC1"/>
    <w:rsid w:val="00CD0F74"/>
    <w:rsid w:val="00CD0FE2"/>
    <w:rsid w:val="00CD18F9"/>
    <w:rsid w:val="00CD276A"/>
    <w:rsid w:val="00CD373E"/>
    <w:rsid w:val="00CD4372"/>
    <w:rsid w:val="00CD4DA3"/>
    <w:rsid w:val="00CD55F6"/>
    <w:rsid w:val="00CD6A66"/>
    <w:rsid w:val="00CD73CE"/>
    <w:rsid w:val="00CE07D2"/>
    <w:rsid w:val="00CE095D"/>
    <w:rsid w:val="00CE3302"/>
    <w:rsid w:val="00CE3508"/>
    <w:rsid w:val="00CE4850"/>
    <w:rsid w:val="00CE5909"/>
    <w:rsid w:val="00CF0F35"/>
    <w:rsid w:val="00CF2C0A"/>
    <w:rsid w:val="00CF2FD1"/>
    <w:rsid w:val="00CF336F"/>
    <w:rsid w:val="00CF37BF"/>
    <w:rsid w:val="00CF3BC3"/>
    <w:rsid w:val="00CF3E6C"/>
    <w:rsid w:val="00CF3F28"/>
    <w:rsid w:val="00CF54D9"/>
    <w:rsid w:val="00CF5847"/>
    <w:rsid w:val="00CF5A89"/>
    <w:rsid w:val="00CF63A0"/>
    <w:rsid w:val="00CF6B65"/>
    <w:rsid w:val="00CF73EF"/>
    <w:rsid w:val="00CF7F8D"/>
    <w:rsid w:val="00D01246"/>
    <w:rsid w:val="00D027DE"/>
    <w:rsid w:val="00D04438"/>
    <w:rsid w:val="00D045FB"/>
    <w:rsid w:val="00D05B09"/>
    <w:rsid w:val="00D064D6"/>
    <w:rsid w:val="00D11A7C"/>
    <w:rsid w:val="00D1222C"/>
    <w:rsid w:val="00D12AE8"/>
    <w:rsid w:val="00D13F3B"/>
    <w:rsid w:val="00D158CC"/>
    <w:rsid w:val="00D161CF"/>
    <w:rsid w:val="00D162A2"/>
    <w:rsid w:val="00D17741"/>
    <w:rsid w:val="00D201CF"/>
    <w:rsid w:val="00D2035C"/>
    <w:rsid w:val="00D204FC"/>
    <w:rsid w:val="00D20E5A"/>
    <w:rsid w:val="00D216E3"/>
    <w:rsid w:val="00D230CB"/>
    <w:rsid w:val="00D23A63"/>
    <w:rsid w:val="00D23C25"/>
    <w:rsid w:val="00D23D1F"/>
    <w:rsid w:val="00D24023"/>
    <w:rsid w:val="00D25865"/>
    <w:rsid w:val="00D273C6"/>
    <w:rsid w:val="00D273E1"/>
    <w:rsid w:val="00D312D4"/>
    <w:rsid w:val="00D323B4"/>
    <w:rsid w:val="00D32B37"/>
    <w:rsid w:val="00D32E49"/>
    <w:rsid w:val="00D33BE9"/>
    <w:rsid w:val="00D340D0"/>
    <w:rsid w:val="00D344C0"/>
    <w:rsid w:val="00D37445"/>
    <w:rsid w:val="00D37D24"/>
    <w:rsid w:val="00D40D91"/>
    <w:rsid w:val="00D40EA4"/>
    <w:rsid w:val="00D412CB"/>
    <w:rsid w:val="00D41CB9"/>
    <w:rsid w:val="00D4266A"/>
    <w:rsid w:val="00D456BF"/>
    <w:rsid w:val="00D465B1"/>
    <w:rsid w:val="00D473C8"/>
    <w:rsid w:val="00D47AF9"/>
    <w:rsid w:val="00D47C58"/>
    <w:rsid w:val="00D51545"/>
    <w:rsid w:val="00D54228"/>
    <w:rsid w:val="00D54357"/>
    <w:rsid w:val="00D54687"/>
    <w:rsid w:val="00D5530A"/>
    <w:rsid w:val="00D57069"/>
    <w:rsid w:val="00D603DA"/>
    <w:rsid w:val="00D6093B"/>
    <w:rsid w:val="00D6099B"/>
    <w:rsid w:val="00D609A2"/>
    <w:rsid w:val="00D61289"/>
    <w:rsid w:val="00D612BC"/>
    <w:rsid w:val="00D61680"/>
    <w:rsid w:val="00D63F8C"/>
    <w:rsid w:val="00D64304"/>
    <w:rsid w:val="00D64F80"/>
    <w:rsid w:val="00D656F1"/>
    <w:rsid w:val="00D6636E"/>
    <w:rsid w:val="00D67AC2"/>
    <w:rsid w:val="00D703D7"/>
    <w:rsid w:val="00D70829"/>
    <w:rsid w:val="00D70B42"/>
    <w:rsid w:val="00D70E6F"/>
    <w:rsid w:val="00D7163B"/>
    <w:rsid w:val="00D71A59"/>
    <w:rsid w:val="00D72ADB"/>
    <w:rsid w:val="00D735AA"/>
    <w:rsid w:val="00D74ACF"/>
    <w:rsid w:val="00D74BF3"/>
    <w:rsid w:val="00D75895"/>
    <w:rsid w:val="00D808B7"/>
    <w:rsid w:val="00D80C1B"/>
    <w:rsid w:val="00D8437B"/>
    <w:rsid w:val="00D84DF9"/>
    <w:rsid w:val="00D852DA"/>
    <w:rsid w:val="00D85A1D"/>
    <w:rsid w:val="00D86C34"/>
    <w:rsid w:val="00D86FB0"/>
    <w:rsid w:val="00D875F3"/>
    <w:rsid w:val="00D8785E"/>
    <w:rsid w:val="00D87F79"/>
    <w:rsid w:val="00D901CA"/>
    <w:rsid w:val="00D902AC"/>
    <w:rsid w:val="00D9073F"/>
    <w:rsid w:val="00D90E8B"/>
    <w:rsid w:val="00D93849"/>
    <w:rsid w:val="00D93CF3"/>
    <w:rsid w:val="00D9419A"/>
    <w:rsid w:val="00D952B0"/>
    <w:rsid w:val="00D95892"/>
    <w:rsid w:val="00D96216"/>
    <w:rsid w:val="00D969C6"/>
    <w:rsid w:val="00DA0105"/>
    <w:rsid w:val="00DA018C"/>
    <w:rsid w:val="00DA1EF7"/>
    <w:rsid w:val="00DA265A"/>
    <w:rsid w:val="00DA2B85"/>
    <w:rsid w:val="00DA3889"/>
    <w:rsid w:val="00DA3BB8"/>
    <w:rsid w:val="00DA41B8"/>
    <w:rsid w:val="00DA4224"/>
    <w:rsid w:val="00DA4822"/>
    <w:rsid w:val="00DA5A86"/>
    <w:rsid w:val="00DA63DB"/>
    <w:rsid w:val="00DA78CC"/>
    <w:rsid w:val="00DB15CA"/>
    <w:rsid w:val="00DB20CD"/>
    <w:rsid w:val="00DB2EDA"/>
    <w:rsid w:val="00DB3840"/>
    <w:rsid w:val="00DB4623"/>
    <w:rsid w:val="00DB462A"/>
    <w:rsid w:val="00DB49C2"/>
    <w:rsid w:val="00DB57E2"/>
    <w:rsid w:val="00DB5E09"/>
    <w:rsid w:val="00DB76B6"/>
    <w:rsid w:val="00DC04C7"/>
    <w:rsid w:val="00DC0C54"/>
    <w:rsid w:val="00DC11F7"/>
    <w:rsid w:val="00DC124F"/>
    <w:rsid w:val="00DC31FF"/>
    <w:rsid w:val="00DC3A55"/>
    <w:rsid w:val="00DC3D0A"/>
    <w:rsid w:val="00DC66F4"/>
    <w:rsid w:val="00DC6E63"/>
    <w:rsid w:val="00DC7260"/>
    <w:rsid w:val="00DD1045"/>
    <w:rsid w:val="00DD1336"/>
    <w:rsid w:val="00DD1400"/>
    <w:rsid w:val="00DD1571"/>
    <w:rsid w:val="00DD2484"/>
    <w:rsid w:val="00DD2694"/>
    <w:rsid w:val="00DD2984"/>
    <w:rsid w:val="00DD3995"/>
    <w:rsid w:val="00DD4397"/>
    <w:rsid w:val="00DD44E7"/>
    <w:rsid w:val="00DD5E87"/>
    <w:rsid w:val="00DD707E"/>
    <w:rsid w:val="00DD7342"/>
    <w:rsid w:val="00DD7469"/>
    <w:rsid w:val="00DD776D"/>
    <w:rsid w:val="00DE047C"/>
    <w:rsid w:val="00DE13CC"/>
    <w:rsid w:val="00DE3717"/>
    <w:rsid w:val="00DE373F"/>
    <w:rsid w:val="00DE3DD3"/>
    <w:rsid w:val="00DE3F36"/>
    <w:rsid w:val="00DE4B78"/>
    <w:rsid w:val="00DE5263"/>
    <w:rsid w:val="00DE6F29"/>
    <w:rsid w:val="00DE7517"/>
    <w:rsid w:val="00DF0A6A"/>
    <w:rsid w:val="00DF0F7B"/>
    <w:rsid w:val="00DF3200"/>
    <w:rsid w:val="00DF38BF"/>
    <w:rsid w:val="00DF3EF7"/>
    <w:rsid w:val="00DF407C"/>
    <w:rsid w:val="00DF4E17"/>
    <w:rsid w:val="00DF4ED0"/>
    <w:rsid w:val="00DF5FC4"/>
    <w:rsid w:val="00DF6128"/>
    <w:rsid w:val="00DF73D1"/>
    <w:rsid w:val="00DF7EEB"/>
    <w:rsid w:val="00E02664"/>
    <w:rsid w:val="00E0371E"/>
    <w:rsid w:val="00E0379A"/>
    <w:rsid w:val="00E03B76"/>
    <w:rsid w:val="00E03EDB"/>
    <w:rsid w:val="00E04084"/>
    <w:rsid w:val="00E041FB"/>
    <w:rsid w:val="00E0566E"/>
    <w:rsid w:val="00E07A22"/>
    <w:rsid w:val="00E07E1D"/>
    <w:rsid w:val="00E102D6"/>
    <w:rsid w:val="00E10F8D"/>
    <w:rsid w:val="00E11349"/>
    <w:rsid w:val="00E13A0C"/>
    <w:rsid w:val="00E13B7F"/>
    <w:rsid w:val="00E14CDE"/>
    <w:rsid w:val="00E153BF"/>
    <w:rsid w:val="00E155DD"/>
    <w:rsid w:val="00E15E99"/>
    <w:rsid w:val="00E16916"/>
    <w:rsid w:val="00E16B47"/>
    <w:rsid w:val="00E172C8"/>
    <w:rsid w:val="00E175FF"/>
    <w:rsid w:val="00E1773B"/>
    <w:rsid w:val="00E17DED"/>
    <w:rsid w:val="00E21060"/>
    <w:rsid w:val="00E244DB"/>
    <w:rsid w:val="00E24D6E"/>
    <w:rsid w:val="00E25B23"/>
    <w:rsid w:val="00E26B1F"/>
    <w:rsid w:val="00E26EF9"/>
    <w:rsid w:val="00E27329"/>
    <w:rsid w:val="00E2762E"/>
    <w:rsid w:val="00E30F0A"/>
    <w:rsid w:val="00E315BC"/>
    <w:rsid w:val="00E31693"/>
    <w:rsid w:val="00E316F5"/>
    <w:rsid w:val="00E32022"/>
    <w:rsid w:val="00E3254C"/>
    <w:rsid w:val="00E3339E"/>
    <w:rsid w:val="00E33400"/>
    <w:rsid w:val="00E33635"/>
    <w:rsid w:val="00E336E9"/>
    <w:rsid w:val="00E33D38"/>
    <w:rsid w:val="00E3498C"/>
    <w:rsid w:val="00E3602E"/>
    <w:rsid w:val="00E365F3"/>
    <w:rsid w:val="00E36BA9"/>
    <w:rsid w:val="00E36EF9"/>
    <w:rsid w:val="00E41004"/>
    <w:rsid w:val="00E41156"/>
    <w:rsid w:val="00E41827"/>
    <w:rsid w:val="00E42734"/>
    <w:rsid w:val="00E4331D"/>
    <w:rsid w:val="00E435F5"/>
    <w:rsid w:val="00E43812"/>
    <w:rsid w:val="00E4386E"/>
    <w:rsid w:val="00E44110"/>
    <w:rsid w:val="00E44122"/>
    <w:rsid w:val="00E441B3"/>
    <w:rsid w:val="00E443D8"/>
    <w:rsid w:val="00E449F0"/>
    <w:rsid w:val="00E45D3B"/>
    <w:rsid w:val="00E4658C"/>
    <w:rsid w:val="00E4670A"/>
    <w:rsid w:val="00E472F0"/>
    <w:rsid w:val="00E4747F"/>
    <w:rsid w:val="00E47F80"/>
    <w:rsid w:val="00E5043D"/>
    <w:rsid w:val="00E5107A"/>
    <w:rsid w:val="00E52A54"/>
    <w:rsid w:val="00E556B8"/>
    <w:rsid w:val="00E558B3"/>
    <w:rsid w:val="00E561FB"/>
    <w:rsid w:val="00E56312"/>
    <w:rsid w:val="00E57773"/>
    <w:rsid w:val="00E6042D"/>
    <w:rsid w:val="00E6046E"/>
    <w:rsid w:val="00E61493"/>
    <w:rsid w:val="00E62B8F"/>
    <w:rsid w:val="00E62C60"/>
    <w:rsid w:val="00E64058"/>
    <w:rsid w:val="00E650BE"/>
    <w:rsid w:val="00E66397"/>
    <w:rsid w:val="00E666C9"/>
    <w:rsid w:val="00E666E7"/>
    <w:rsid w:val="00E668B9"/>
    <w:rsid w:val="00E66C96"/>
    <w:rsid w:val="00E67104"/>
    <w:rsid w:val="00E672CD"/>
    <w:rsid w:val="00E706C1"/>
    <w:rsid w:val="00E7183E"/>
    <w:rsid w:val="00E71EA8"/>
    <w:rsid w:val="00E7271C"/>
    <w:rsid w:val="00E73E53"/>
    <w:rsid w:val="00E755C4"/>
    <w:rsid w:val="00E75DBE"/>
    <w:rsid w:val="00E76253"/>
    <w:rsid w:val="00E7768D"/>
    <w:rsid w:val="00E80363"/>
    <w:rsid w:val="00E80843"/>
    <w:rsid w:val="00E81031"/>
    <w:rsid w:val="00E81F89"/>
    <w:rsid w:val="00E82AA8"/>
    <w:rsid w:val="00E83459"/>
    <w:rsid w:val="00E8469C"/>
    <w:rsid w:val="00E848F6"/>
    <w:rsid w:val="00E84E7A"/>
    <w:rsid w:val="00E85648"/>
    <w:rsid w:val="00E8652D"/>
    <w:rsid w:val="00E87301"/>
    <w:rsid w:val="00E90C7C"/>
    <w:rsid w:val="00E91194"/>
    <w:rsid w:val="00E93B07"/>
    <w:rsid w:val="00E93E03"/>
    <w:rsid w:val="00E93E10"/>
    <w:rsid w:val="00E94603"/>
    <w:rsid w:val="00E95E8E"/>
    <w:rsid w:val="00E970CB"/>
    <w:rsid w:val="00E978FD"/>
    <w:rsid w:val="00EA038D"/>
    <w:rsid w:val="00EA0939"/>
    <w:rsid w:val="00EA0C93"/>
    <w:rsid w:val="00EA2C5C"/>
    <w:rsid w:val="00EA3144"/>
    <w:rsid w:val="00EA53EE"/>
    <w:rsid w:val="00EA5D4C"/>
    <w:rsid w:val="00EA61F4"/>
    <w:rsid w:val="00EA6EE1"/>
    <w:rsid w:val="00EA6F44"/>
    <w:rsid w:val="00EA6F4A"/>
    <w:rsid w:val="00EA7831"/>
    <w:rsid w:val="00EA7ABC"/>
    <w:rsid w:val="00EB0A17"/>
    <w:rsid w:val="00EB0BA9"/>
    <w:rsid w:val="00EB0BF0"/>
    <w:rsid w:val="00EB1BDC"/>
    <w:rsid w:val="00EB2586"/>
    <w:rsid w:val="00EB36C7"/>
    <w:rsid w:val="00EB39E9"/>
    <w:rsid w:val="00EB3C0A"/>
    <w:rsid w:val="00EB42AA"/>
    <w:rsid w:val="00EB4952"/>
    <w:rsid w:val="00EB4B09"/>
    <w:rsid w:val="00EB63A2"/>
    <w:rsid w:val="00EB6731"/>
    <w:rsid w:val="00EB6BAA"/>
    <w:rsid w:val="00EC0790"/>
    <w:rsid w:val="00EC20BC"/>
    <w:rsid w:val="00EC2D4F"/>
    <w:rsid w:val="00EC33D7"/>
    <w:rsid w:val="00EC49F2"/>
    <w:rsid w:val="00EC4E20"/>
    <w:rsid w:val="00EC4F5C"/>
    <w:rsid w:val="00EC53EB"/>
    <w:rsid w:val="00EC769D"/>
    <w:rsid w:val="00EC7BBF"/>
    <w:rsid w:val="00ED169F"/>
    <w:rsid w:val="00ED240D"/>
    <w:rsid w:val="00ED28AA"/>
    <w:rsid w:val="00ED2AFF"/>
    <w:rsid w:val="00ED32DF"/>
    <w:rsid w:val="00ED3C85"/>
    <w:rsid w:val="00ED440F"/>
    <w:rsid w:val="00ED4EFB"/>
    <w:rsid w:val="00ED5678"/>
    <w:rsid w:val="00ED6019"/>
    <w:rsid w:val="00ED6D7B"/>
    <w:rsid w:val="00ED6E60"/>
    <w:rsid w:val="00EE038E"/>
    <w:rsid w:val="00EE0989"/>
    <w:rsid w:val="00EE1038"/>
    <w:rsid w:val="00EE1071"/>
    <w:rsid w:val="00EE17A8"/>
    <w:rsid w:val="00EE1823"/>
    <w:rsid w:val="00EE259F"/>
    <w:rsid w:val="00EE3305"/>
    <w:rsid w:val="00EE37A2"/>
    <w:rsid w:val="00EE57D2"/>
    <w:rsid w:val="00EE78C1"/>
    <w:rsid w:val="00EE7A0F"/>
    <w:rsid w:val="00EE7F30"/>
    <w:rsid w:val="00EF064D"/>
    <w:rsid w:val="00EF06AE"/>
    <w:rsid w:val="00EF1E27"/>
    <w:rsid w:val="00EF3B38"/>
    <w:rsid w:val="00EF40FA"/>
    <w:rsid w:val="00EF4B45"/>
    <w:rsid w:val="00EF5169"/>
    <w:rsid w:val="00EF5735"/>
    <w:rsid w:val="00EF5A2A"/>
    <w:rsid w:val="00EF633B"/>
    <w:rsid w:val="00EF6572"/>
    <w:rsid w:val="00EF680C"/>
    <w:rsid w:val="00F024A0"/>
    <w:rsid w:val="00F0252E"/>
    <w:rsid w:val="00F0256A"/>
    <w:rsid w:val="00F03097"/>
    <w:rsid w:val="00F038F4"/>
    <w:rsid w:val="00F03DF4"/>
    <w:rsid w:val="00F0442B"/>
    <w:rsid w:val="00F0524A"/>
    <w:rsid w:val="00F05959"/>
    <w:rsid w:val="00F05A97"/>
    <w:rsid w:val="00F05C2A"/>
    <w:rsid w:val="00F1230C"/>
    <w:rsid w:val="00F13621"/>
    <w:rsid w:val="00F147D8"/>
    <w:rsid w:val="00F15545"/>
    <w:rsid w:val="00F16B11"/>
    <w:rsid w:val="00F17093"/>
    <w:rsid w:val="00F179CE"/>
    <w:rsid w:val="00F17B3F"/>
    <w:rsid w:val="00F17E2A"/>
    <w:rsid w:val="00F201D9"/>
    <w:rsid w:val="00F2050F"/>
    <w:rsid w:val="00F21562"/>
    <w:rsid w:val="00F21F70"/>
    <w:rsid w:val="00F23826"/>
    <w:rsid w:val="00F23D8F"/>
    <w:rsid w:val="00F243BA"/>
    <w:rsid w:val="00F245DF"/>
    <w:rsid w:val="00F26196"/>
    <w:rsid w:val="00F272C6"/>
    <w:rsid w:val="00F27530"/>
    <w:rsid w:val="00F27F7C"/>
    <w:rsid w:val="00F32072"/>
    <w:rsid w:val="00F321E9"/>
    <w:rsid w:val="00F32FA7"/>
    <w:rsid w:val="00F331ED"/>
    <w:rsid w:val="00F332CD"/>
    <w:rsid w:val="00F3359D"/>
    <w:rsid w:val="00F33EB1"/>
    <w:rsid w:val="00F34848"/>
    <w:rsid w:val="00F34AF5"/>
    <w:rsid w:val="00F355BA"/>
    <w:rsid w:val="00F35FE9"/>
    <w:rsid w:val="00F37DCD"/>
    <w:rsid w:val="00F400A3"/>
    <w:rsid w:val="00F408A8"/>
    <w:rsid w:val="00F41AEF"/>
    <w:rsid w:val="00F4248B"/>
    <w:rsid w:val="00F4584C"/>
    <w:rsid w:val="00F46DA4"/>
    <w:rsid w:val="00F47816"/>
    <w:rsid w:val="00F47ECE"/>
    <w:rsid w:val="00F53A41"/>
    <w:rsid w:val="00F54773"/>
    <w:rsid w:val="00F54859"/>
    <w:rsid w:val="00F54F51"/>
    <w:rsid w:val="00F55B22"/>
    <w:rsid w:val="00F56160"/>
    <w:rsid w:val="00F56C88"/>
    <w:rsid w:val="00F56ECD"/>
    <w:rsid w:val="00F606E1"/>
    <w:rsid w:val="00F6144C"/>
    <w:rsid w:val="00F617BE"/>
    <w:rsid w:val="00F62177"/>
    <w:rsid w:val="00F62A08"/>
    <w:rsid w:val="00F62BC9"/>
    <w:rsid w:val="00F63D07"/>
    <w:rsid w:val="00F64AD2"/>
    <w:rsid w:val="00F64DEA"/>
    <w:rsid w:val="00F65059"/>
    <w:rsid w:val="00F65390"/>
    <w:rsid w:val="00F65F17"/>
    <w:rsid w:val="00F66F83"/>
    <w:rsid w:val="00F67296"/>
    <w:rsid w:val="00F67BB7"/>
    <w:rsid w:val="00F67F03"/>
    <w:rsid w:val="00F716BC"/>
    <w:rsid w:val="00F71959"/>
    <w:rsid w:val="00F72BDC"/>
    <w:rsid w:val="00F72DCB"/>
    <w:rsid w:val="00F733D7"/>
    <w:rsid w:val="00F741B0"/>
    <w:rsid w:val="00F7453C"/>
    <w:rsid w:val="00F7468C"/>
    <w:rsid w:val="00F746F3"/>
    <w:rsid w:val="00F74746"/>
    <w:rsid w:val="00F74F8F"/>
    <w:rsid w:val="00F7568C"/>
    <w:rsid w:val="00F75C25"/>
    <w:rsid w:val="00F75CC8"/>
    <w:rsid w:val="00F76324"/>
    <w:rsid w:val="00F814A4"/>
    <w:rsid w:val="00F819D2"/>
    <w:rsid w:val="00F82065"/>
    <w:rsid w:val="00F823B1"/>
    <w:rsid w:val="00F82434"/>
    <w:rsid w:val="00F83B42"/>
    <w:rsid w:val="00F84202"/>
    <w:rsid w:val="00F8469A"/>
    <w:rsid w:val="00F84B89"/>
    <w:rsid w:val="00F85169"/>
    <w:rsid w:val="00F85223"/>
    <w:rsid w:val="00F85F5F"/>
    <w:rsid w:val="00F90841"/>
    <w:rsid w:val="00F90A2A"/>
    <w:rsid w:val="00F917BB"/>
    <w:rsid w:val="00F91A82"/>
    <w:rsid w:val="00F91D46"/>
    <w:rsid w:val="00F939FC"/>
    <w:rsid w:val="00F94F58"/>
    <w:rsid w:val="00F96D84"/>
    <w:rsid w:val="00F975D6"/>
    <w:rsid w:val="00FA0B2C"/>
    <w:rsid w:val="00FA139B"/>
    <w:rsid w:val="00FA4CAB"/>
    <w:rsid w:val="00FA56D9"/>
    <w:rsid w:val="00FA5ED1"/>
    <w:rsid w:val="00FA7B1B"/>
    <w:rsid w:val="00FA7B67"/>
    <w:rsid w:val="00FB01F7"/>
    <w:rsid w:val="00FB197D"/>
    <w:rsid w:val="00FB438D"/>
    <w:rsid w:val="00FB4750"/>
    <w:rsid w:val="00FB4EB0"/>
    <w:rsid w:val="00FB5201"/>
    <w:rsid w:val="00FB772A"/>
    <w:rsid w:val="00FC1AB2"/>
    <w:rsid w:val="00FC294B"/>
    <w:rsid w:val="00FC3068"/>
    <w:rsid w:val="00FC3885"/>
    <w:rsid w:val="00FC4D44"/>
    <w:rsid w:val="00FC5994"/>
    <w:rsid w:val="00FC5CF2"/>
    <w:rsid w:val="00FC5DC0"/>
    <w:rsid w:val="00FC652A"/>
    <w:rsid w:val="00FC6714"/>
    <w:rsid w:val="00FC68EE"/>
    <w:rsid w:val="00FD1287"/>
    <w:rsid w:val="00FD143B"/>
    <w:rsid w:val="00FD1C7A"/>
    <w:rsid w:val="00FD1DF3"/>
    <w:rsid w:val="00FD2AA5"/>
    <w:rsid w:val="00FD2C6B"/>
    <w:rsid w:val="00FD4535"/>
    <w:rsid w:val="00FD4DEC"/>
    <w:rsid w:val="00FD5966"/>
    <w:rsid w:val="00FE0967"/>
    <w:rsid w:val="00FE0E33"/>
    <w:rsid w:val="00FE1857"/>
    <w:rsid w:val="00FE18B6"/>
    <w:rsid w:val="00FE1D3F"/>
    <w:rsid w:val="00FE2303"/>
    <w:rsid w:val="00FE2954"/>
    <w:rsid w:val="00FE2AB9"/>
    <w:rsid w:val="00FE41BB"/>
    <w:rsid w:val="00FE43B7"/>
    <w:rsid w:val="00FE6193"/>
    <w:rsid w:val="00FE7400"/>
    <w:rsid w:val="00FE7990"/>
    <w:rsid w:val="00FE7D63"/>
    <w:rsid w:val="00FF077D"/>
    <w:rsid w:val="00FF197E"/>
    <w:rsid w:val="00FF2517"/>
    <w:rsid w:val="00FF2B4D"/>
    <w:rsid w:val="00FF36C5"/>
    <w:rsid w:val="00FF513C"/>
    <w:rsid w:val="00FF54B8"/>
    <w:rsid w:val="00FF73B0"/>
    <w:rsid w:val="00FF77DC"/>
    <w:rsid w:val="00FF78CA"/>
    <w:rsid w:val="06D13904"/>
    <w:rsid w:val="1F0A354F"/>
    <w:rsid w:val="3C8D2AB5"/>
    <w:rsid w:val="5BE0DA89"/>
    <w:rsid w:val="5BE8C80F"/>
  </w:rsids>
  <m:mathPr>
    <m:mathFont m:val="Cambria Math"/>
    <m:brkBin m:val="before"/>
    <m:brkBinSub m:val="--"/>
    <m:smallFrac m:val="0"/>
    <m:dispDef/>
    <m:lMargin m:val="0"/>
    <m:rMargin m:val="0"/>
    <m:defJc m:val="centerGroup"/>
    <m:wrapIndent m:val="1440"/>
    <m:intLim m:val="subSup"/>
    <m:naryLim m:val="undOvr"/>
  </m:mathPr>
  <w:themeFontLang w:val="fi-FI"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BE887"/>
  <w15:docId w15:val="{B5FB5DFB-2AC6-4CD8-A855-0ED19F46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GB" w:bidi="en-GB"/>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A61F4"/>
    <w:rPr>
      <w:rFonts w:ascii="Calibri Light" w:hAnsi="Calibri Light"/>
      <w:sz w:val="20"/>
    </w:rPr>
  </w:style>
  <w:style w:type="paragraph" w:styleId="Heading1">
    <w:name w:val="heading 1"/>
    <w:aliases w:val="Heading 1 [Ctrl+1]"/>
    <w:basedOn w:val="Normal"/>
    <w:next w:val="Bodytext1-5Alt1"/>
    <w:link w:val="Heading1Char"/>
    <w:qFormat/>
    <w:rsid w:val="00B51907"/>
    <w:pPr>
      <w:keepNext/>
      <w:keepLines/>
      <w:numPr>
        <w:numId w:val="9"/>
      </w:numPr>
      <w:spacing w:before="200" w:after="140" w:line="300" w:lineRule="auto"/>
      <w:jc w:val="both"/>
      <w:outlineLvl w:val="0"/>
    </w:pPr>
    <w:rPr>
      <w:rFonts w:eastAsiaTheme="majorEastAsia" w:cstheme="majorBidi"/>
      <w:b/>
      <w:bCs/>
      <w:sz w:val="22"/>
      <w:szCs w:val="28"/>
    </w:rPr>
  </w:style>
  <w:style w:type="paragraph" w:styleId="Heading2">
    <w:name w:val="heading 2"/>
    <w:aliases w:val="Heading 2 [Ctrl+2]"/>
    <w:basedOn w:val="Normal"/>
    <w:next w:val="Bodytext1-5Alt1"/>
    <w:link w:val="Heading2Char"/>
    <w:qFormat/>
    <w:rsid w:val="00B51907"/>
    <w:pPr>
      <w:keepNext/>
      <w:keepLines/>
      <w:numPr>
        <w:ilvl w:val="1"/>
        <w:numId w:val="9"/>
      </w:numPr>
      <w:spacing w:after="140" w:line="300" w:lineRule="auto"/>
      <w:jc w:val="both"/>
      <w:outlineLvl w:val="1"/>
    </w:pPr>
    <w:rPr>
      <w:rFonts w:eastAsia="Times New Roman"/>
      <w:b/>
      <w:bCs/>
      <w:szCs w:val="28"/>
    </w:rPr>
  </w:style>
  <w:style w:type="paragraph" w:styleId="Heading3">
    <w:name w:val="heading 3"/>
    <w:aliases w:val="Heading 3 [Ctrl+3]"/>
    <w:basedOn w:val="Normal"/>
    <w:next w:val="Bodytext1-5Alt1"/>
    <w:link w:val="Heading3Char"/>
    <w:unhideWhenUsed/>
    <w:qFormat/>
    <w:rsid w:val="00B51907"/>
    <w:pPr>
      <w:keepNext/>
      <w:keepLines/>
      <w:numPr>
        <w:ilvl w:val="2"/>
        <w:numId w:val="9"/>
      </w:numPr>
      <w:spacing w:after="140" w:line="300" w:lineRule="auto"/>
      <w:jc w:val="both"/>
      <w:outlineLvl w:val="2"/>
    </w:pPr>
    <w:rPr>
      <w:rFonts w:eastAsiaTheme="majorEastAsia" w:cstheme="majorBidi"/>
      <w:b/>
      <w:bCs/>
    </w:rPr>
  </w:style>
  <w:style w:type="paragraph" w:styleId="Heading4">
    <w:name w:val="heading 4"/>
    <w:aliases w:val="Heading 4 [Ctrl+4]"/>
    <w:basedOn w:val="Normal"/>
    <w:next w:val="Bodytext1-5Alt1"/>
    <w:link w:val="Heading4Char"/>
    <w:qFormat/>
    <w:rsid w:val="00B51907"/>
    <w:pPr>
      <w:keepNext/>
      <w:keepLines/>
      <w:numPr>
        <w:ilvl w:val="3"/>
        <w:numId w:val="9"/>
      </w:numPr>
      <w:spacing w:after="140" w:line="300" w:lineRule="auto"/>
      <w:jc w:val="both"/>
      <w:outlineLvl w:val="3"/>
    </w:pPr>
    <w:rPr>
      <w:rFonts w:eastAsiaTheme="majorEastAsia" w:cstheme="majorBidi"/>
      <w:b/>
      <w:bCs/>
      <w:iCs/>
    </w:rPr>
  </w:style>
  <w:style w:type="paragraph" w:styleId="Heading5">
    <w:name w:val="heading 5"/>
    <w:aliases w:val="Heading 5 [Ctrl+5]"/>
    <w:basedOn w:val="Normal"/>
    <w:next w:val="Bodytext1-5Alt1"/>
    <w:link w:val="Heading5Char"/>
    <w:qFormat/>
    <w:rsid w:val="00B51907"/>
    <w:pPr>
      <w:keepNext/>
      <w:keepLines/>
      <w:numPr>
        <w:ilvl w:val="4"/>
        <w:numId w:val="9"/>
      </w:numPr>
      <w:spacing w:after="140" w:line="300" w:lineRule="auto"/>
      <w:jc w:val="both"/>
      <w:outlineLvl w:val="4"/>
    </w:pPr>
    <w:rPr>
      <w:rFonts w:eastAsia="SimHei"/>
      <w:b/>
    </w:rPr>
  </w:style>
  <w:style w:type="paragraph" w:styleId="Heading6">
    <w:name w:val="heading 6"/>
    <w:basedOn w:val="Normal"/>
    <w:next w:val="Normal"/>
    <w:link w:val="Heading6Char"/>
    <w:uiPriority w:val="9"/>
    <w:semiHidden/>
    <w:qFormat/>
    <w:rsid w:val="0032408B"/>
    <w:pPr>
      <w:keepNext/>
      <w:keepLines/>
      <w:numPr>
        <w:ilvl w:val="5"/>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numPr>
        <w:ilvl w:val="6"/>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numPr>
        <w:ilvl w:val="7"/>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32408B"/>
    <w:pPr>
      <w:keepNext/>
      <w:keepLines/>
      <w:numPr>
        <w:ilvl w:val="8"/>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trl+2] Char"/>
    <w:basedOn w:val="DefaultParagraphFont"/>
    <w:link w:val="Heading2"/>
    <w:rsid w:val="00B51907"/>
    <w:rPr>
      <w:rFonts w:ascii="Calibri Light" w:eastAsia="Times New Roman" w:hAnsi="Calibri Light"/>
      <w:b/>
      <w:bCs/>
      <w:sz w:val="20"/>
      <w:szCs w:val="28"/>
    </w:rPr>
  </w:style>
  <w:style w:type="paragraph" w:styleId="BodyText">
    <w:name w:val="Body Text"/>
    <w:basedOn w:val="Normal"/>
    <w:next w:val="BodyTextIndent"/>
    <w:link w:val="BodyTextChar"/>
    <w:unhideWhenUsed/>
    <w:rsid w:val="001D0F21"/>
    <w:pPr>
      <w:tabs>
        <w:tab w:val="left" w:pos="2268"/>
      </w:tabs>
      <w:overflowPunct w:val="0"/>
      <w:autoSpaceDE w:val="0"/>
      <w:autoSpaceDN w:val="0"/>
      <w:adjustRightInd w:val="0"/>
      <w:spacing w:after="0"/>
      <w:jc w:val="both"/>
      <w:textAlignment w:val="baseline"/>
    </w:pPr>
    <w:rPr>
      <w:rFonts w:eastAsia="Times New Roman"/>
      <w:szCs w:val="20"/>
    </w:rPr>
  </w:style>
  <w:style w:type="character" w:customStyle="1" w:styleId="BodyTextChar">
    <w:name w:val="Body Text Char"/>
    <w:basedOn w:val="DefaultParagraphFont"/>
    <w:link w:val="BodyText"/>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uiPriority w:val="99"/>
    <w:semiHidden/>
    <w:rsid w:val="009E1F7D"/>
    <w:rPr>
      <w:sz w:val="18"/>
      <w:vertAlign w:val="superscript"/>
    </w:rPr>
  </w:style>
  <w:style w:type="paragraph" w:customStyle="1" w:styleId="Tableheader">
    <w:name w:val="Table header"/>
    <w:basedOn w:val="Normal"/>
    <w:uiPriority w:val="89"/>
    <w:qFormat/>
    <w:rsid w:val="00A74317"/>
    <w:pPr>
      <w:spacing w:before="100" w:after="100"/>
      <w:jc w:val="both"/>
    </w:pPr>
    <w:rPr>
      <w:rFonts w:cstheme="minorBidi"/>
      <w:b/>
    </w:rPr>
  </w:style>
  <w:style w:type="paragraph" w:customStyle="1" w:styleId="Tablenumberlist0">
    <w:name w:val="Table number list 0"/>
    <w:basedOn w:val="Tablebody0"/>
    <w:uiPriority w:val="89"/>
    <w:qFormat/>
    <w:rsid w:val="00EB63A2"/>
    <w:pPr>
      <w:numPr>
        <w:numId w:val="27"/>
      </w:numPr>
    </w:pPr>
  </w:style>
  <w:style w:type="paragraph" w:styleId="TOC1">
    <w:name w:val="toc 1"/>
    <w:basedOn w:val="Normal"/>
    <w:next w:val="Normal"/>
    <w:autoRedefine/>
    <w:uiPriority w:val="39"/>
    <w:rsid w:val="001D34BA"/>
    <w:pPr>
      <w:keepNext/>
      <w:tabs>
        <w:tab w:val="right" w:leader="dot" w:pos="9638"/>
      </w:tabs>
      <w:spacing w:before="200" w:after="60"/>
      <w:ind w:left="567" w:hanging="567"/>
    </w:pPr>
    <w:rPr>
      <w:rFonts w:cstheme="minorBidi"/>
      <w:noProof/>
    </w:rPr>
  </w:style>
  <w:style w:type="paragraph" w:styleId="TOC2">
    <w:name w:val="toc 2"/>
    <w:basedOn w:val="Normal"/>
    <w:next w:val="Normal"/>
    <w:autoRedefine/>
    <w:uiPriority w:val="39"/>
    <w:rsid w:val="00587E86"/>
    <w:pPr>
      <w:tabs>
        <w:tab w:val="right" w:leader="dot" w:pos="9638"/>
      </w:tabs>
      <w:spacing w:before="120" w:after="60"/>
      <w:ind w:left="567" w:hanging="567"/>
      <w:jc w:val="both"/>
    </w:pPr>
    <w:rPr>
      <w:rFonts w:cstheme="minorBidi"/>
      <w:noProof/>
    </w:rPr>
  </w:style>
  <w:style w:type="paragraph" w:styleId="TOC3">
    <w:name w:val="toc 3"/>
    <w:basedOn w:val="Normal"/>
    <w:next w:val="Normal"/>
    <w:autoRedefine/>
    <w:uiPriority w:val="39"/>
    <w:rsid w:val="00587E86"/>
    <w:pPr>
      <w:tabs>
        <w:tab w:val="left" w:pos="1985"/>
        <w:tab w:val="right" w:leader="dot" w:pos="9638"/>
      </w:tabs>
      <w:spacing w:after="60"/>
      <w:ind w:left="1134" w:hanging="567"/>
      <w:jc w:val="both"/>
    </w:pPr>
    <w:rPr>
      <w:rFonts w:cstheme="minorBidi"/>
      <w:noProof/>
    </w:rPr>
  </w:style>
  <w:style w:type="paragraph" w:styleId="TOC4">
    <w:name w:val="toc 4"/>
    <w:basedOn w:val="Normal"/>
    <w:next w:val="Normal"/>
    <w:autoRedefine/>
    <w:uiPriority w:val="39"/>
    <w:unhideWhenUsed/>
    <w:rsid w:val="009B25DF"/>
    <w:pPr>
      <w:tabs>
        <w:tab w:val="right" w:leader="dot" w:pos="9638"/>
      </w:tabs>
      <w:spacing w:after="60"/>
      <w:ind w:left="1985" w:hanging="851"/>
      <w:jc w:val="both"/>
    </w:pPr>
    <w:rPr>
      <w:rFonts w:cstheme="minorBidi"/>
      <w:noProof/>
    </w:rPr>
  </w:style>
  <w:style w:type="paragraph" w:styleId="TOC5">
    <w:name w:val="toc 5"/>
    <w:basedOn w:val="Normal"/>
    <w:next w:val="Normal"/>
    <w:autoRedefine/>
    <w:uiPriority w:val="39"/>
    <w:rsid w:val="009B25DF"/>
    <w:pPr>
      <w:tabs>
        <w:tab w:val="right" w:leader="dot" w:pos="9638"/>
      </w:tabs>
      <w:spacing w:after="60"/>
      <w:ind w:left="2835" w:hanging="850"/>
    </w:pPr>
    <w:rPr>
      <w:rFonts w:eastAsiaTheme="minorEastAsia" w:cstheme="minorBidi"/>
      <w:noProof/>
    </w:rPr>
  </w:style>
  <w:style w:type="character" w:customStyle="1" w:styleId="Heading1Char">
    <w:name w:val="Heading 1 Char"/>
    <w:aliases w:val="Heading 1 [Ctrl+1] Char"/>
    <w:basedOn w:val="DefaultParagraphFont"/>
    <w:link w:val="Heading1"/>
    <w:rsid w:val="00B51907"/>
    <w:rPr>
      <w:rFonts w:ascii="Calibri Light" w:eastAsiaTheme="majorEastAsia" w:hAnsi="Calibri Light" w:cstheme="majorBidi"/>
      <w:b/>
      <w:bCs/>
      <w:szCs w:val="28"/>
    </w:rPr>
  </w:style>
  <w:style w:type="paragraph" w:customStyle="1" w:styleId="Bodytext0Alt0">
    <w:name w:val="Body text 0 [Alt+0]"/>
    <w:basedOn w:val="Normal"/>
    <w:uiPriority w:val="2"/>
    <w:qFormat/>
    <w:rsid w:val="00B51907"/>
    <w:pPr>
      <w:spacing w:after="140" w:line="300" w:lineRule="auto"/>
      <w:jc w:val="both"/>
    </w:pPr>
  </w:style>
  <w:style w:type="paragraph" w:customStyle="1" w:styleId="Tablenumberlist1-5">
    <w:name w:val="Table number list 1-5"/>
    <w:basedOn w:val="Tablebody0"/>
    <w:uiPriority w:val="89"/>
    <w:qFormat/>
    <w:rsid w:val="00EB63A2"/>
    <w:pPr>
      <w:numPr>
        <w:ilvl w:val="1"/>
        <w:numId w:val="27"/>
      </w:numPr>
      <w:ind w:left="1702" w:hanging="851"/>
    </w:pPr>
  </w:style>
  <w:style w:type="paragraph" w:customStyle="1" w:styleId="Bodytext1-5Alt1">
    <w:name w:val="Body text 1-5 [Alt+1]"/>
    <w:basedOn w:val="Normal"/>
    <w:uiPriority w:val="2"/>
    <w:qFormat/>
    <w:rsid w:val="00B51907"/>
    <w:pPr>
      <w:spacing w:after="140" w:line="300" w:lineRule="auto"/>
      <w:ind w:left="851"/>
      <w:jc w:val="both"/>
    </w:pPr>
  </w:style>
  <w:style w:type="paragraph" w:customStyle="1" w:styleId="Letterlowercase0">
    <w:name w:val="Letter lowercase 0"/>
    <w:basedOn w:val="Normal"/>
    <w:uiPriority w:val="3"/>
    <w:qFormat/>
    <w:rsid w:val="00B51907"/>
    <w:pPr>
      <w:numPr>
        <w:numId w:val="12"/>
      </w:numPr>
      <w:tabs>
        <w:tab w:val="clear" w:pos="851"/>
      </w:tabs>
      <w:spacing w:after="140" w:line="300" w:lineRule="auto"/>
      <w:jc w:val="both"/>
    </w:pPr>
  </w:style>
  <w:style w:type="paragraph" w:customStyle="1" w:styleId="Letterlowercase1-5">
    <w:name w:val="Letter lowercase 1-5"/>
    <w:basedOn w:val="Normal"/>
    <w:uiPriority w:val="3"/>
    <w:qFormat/>
    <w:rsid w:val="00B51907"/>
    <w:pPr>
      <w:numPr>
        <w:ilvl w:val="1"/>
        <w:numId w:val="12"/>
      </w:numPr>
      <w:tabs>
        <w:tab w:val="clear" w:pos="851"/>
      </w:tabs>
      <w:spacing w:after="140" w:line="300" w:lineRule="auto"/>
      <w:ind w:left="1702" w:hanging="851"/>
      <w:jc w:val="both"/>
    </w:pPr>
  </w:style>
  <w:style w:type="paragraph" w:customStyle="1" w:styleId="Letteruppercase0">
    <w:name w:val="Letter uppercase 0"/>
    <w:basedOn w:val="Normal"/>
    <w:uiPriority w:val="3"/>
    <w:qFormat/>
    <w:rsid w:val="00B51907"/>
    <w:pPr>
      <w:numPr>
        <w:numId w:val="13"/>
      </w:numPr>
      <w:tabs>
        <w:tab w:val="clear" w:pos="851"/>
      </w:tabs>
      <w:spacing w:after="140" w:line="300" w:lineRule="auto"/>
      <w:jc w:val="both"/>
    </w:pPr>
  </w:style>
  <w:style w:type="paragraph" w:customStyle="1" w:styleId="Letteruppercase1-5">
    <w:name w:val="Letter uppercase 1-5"/>
    <w:basedOn w:val="Normal"/>
    <w:uiPriority w:val="3"/>
    <w:qFormat/>
    <w:rsid w:val="00B51907"/>
    <w:pPr>
      <w:numPr>
        <w:ilvl w:val="1"/>
        <w:numId w:val="13"/>
      </w:numPr>
      <w:tabs>
        <w:tab w:val="clear" w:pos="851"/>
      </w:tabs>
      <w:spacing w:after="140" w:line="300" w:lineRule="auto"/>
      <w:ind w:left="1702" w:hanging="851"/>
      <w:jc w:val="both"/>
    </w:pPr>
  </w:style>
  <w:style w:type="paragraph" w:customStyle="1" w:styleId="Romanlowercase0">
    <w:name w:val="Roman lowercase 0"/>
    <w:basedOn w:val="Normal"/>
    <w:uiPriority w:val="3"/>
    <w:qFormat/>
    <w:rsid w:val="00B51907"/>
    <w:pPr>
      <w:numPr>
        <w:numId w:val="15"/>
      </w:numPr>
      <w:tabs>
        <w:tab w:val="clear" w:pos="851"/>
      </w:tabs>
      <w:spacing w:after="140" w:line="300" w:lineRule="auto"/>
      <w:jc w:val="both"/>
    </w:pPr>
  </w:style>
  <w:style w:type="paragraph" w:customStyle="1" w:styleId="Romanlowercase1-5">
    <w:name w:val="Roman lowercase 1-5"/>
    <w:basedOn w:val="Normal"/>
    <w:uiPriority w:val="3"/>
    <w:qFormat/>
    <w:rsid w:val="00B51907"/>
    <w:pPr>
      <w:numPr>
        <w:ilvl w:val="1"/>
        <w:numId w:val="15"/>
      </w:numPr>
      <w:tabs>
        <w:tab w:val="clear" w:pos="851"/>
      </w:tabs>
      <w:spacing w:after="140" w:line="300" w:lineRule="auto"/>
      <w:ind w:left="1702" w:hanging="851"/>
      <w:jc w:val="both"/>
    </w:pPr>
  </w:style>
  <w:style w:type="paragraph" w:customStyle="1" w:styleId="Romanuppercase0">
    <w:name w:val="Roman uppercase 0"/>
    <w:basedOn w:val="Normal"/>
    <w:uiPriority w:val="3"/>
    <w:qFormat/>
    <w:rsid w:val="00B51907"/>
    <w:pPr>
      <w:numPr>
        <w:numId w:val="16"/>
      </w:numPr>
      <w:tabs>
        <w:tab w:val="clear" w:pos="851"/>
      </w:tabs>
      <w:spacing w:after="140" w:line="300" w:lineRule="auto"/>
      <w:jc w:val="both"/>
    </w:pPr>
  </w:style>
  <w:style w:type="paragraph" w:customStyle="1" w:styleId="Romanuppercase1-5">
    <w:name w:val="Roman uppercase 1-5"/>
    <w:basedOn w:val="Normal"/>
    <w:uiPriority w:val="3"/>
    <w:qFormat/>
    <w:rsid w:val="00B51907"/>
    <w:pPr>
      <w:numPr>
        <w:ilvl w:val="1"/>
        <w:numId w:val="16"/>
      </w:numPr>
      <w:tabs>
        <w:tab w:val="clear" w:pos="851"/>
      </w:tabs>
      <w:spacing w:after="140" w:line="300" w:lineRule="auto"/>
      <w:ind w:left="1702" w:hanging="851"/>
      <w:jc w:val="both"/>
    </w:pPr>
  </w:style>
  <w:style w:type="paragraph" w:customStyle="1" w:styleId="Listnumber0">
    <w:name w:val="List number 0"/>
    <w:basedOn w:val="Normal"/>
    <w:uiPriority w:val="4"/>
    <w:qFormat/>
    <w:rsid w:val="00B51907"/>
    <w:pPr>
      <w:numPr>
        <w:numId w:val="14"/>
      </w:numPr>
      <w:tabs>
        <w:tab w:val="clear" w:pos="851"/>
      </w:tabs>
      <w:spacing w:after="140" w:line="300" w:lineRule="auto"/>
      <w:jc w:val="both"/>
    </w:pPr>
  </w:style>
  <w:style w:type="paragraph" w:customStyle="1" w:styleId="Listnumber1-5">
    <w:name w:val="List number 1-5"/>
    <w:basedOn w:val="Normal"/>
    <w:uiPriority w:val="4"/>
    <w:qFormat/>
    <w:rsid w:val="00B51907"/>
    <w:pPr>
      <w:numPr>
        <w:ilvl w:val="1"/>
        <w:numId w:val="14"/>
      </w:numPr>
      <w:tabs>
        <w:tab w:val="clear" w:pos="851"/>
      </w:tabs>
      <w:spacing w:after="140" w:line="300" w:lineRule="auto"/>
      <w:ind w:left="1702" w:hanging="851"/>
      <w:jc w:val="both"/>
    </w:pPr>
  </w:style>
  <w:style w:type="paragraph" w:customStyle="1" w:styleId="UnderlinedList0">
    <w:name w:val="Underlined List 0"/>
    <w:basedOn w:val="Normal"/>
    <w:uiPriority w:val="4"/>
    <w:qFormat/>
    <w:rsid w:val="00B51907"/>
    <w:pPr>
      <w:numPr>
        <w:numId w:val="17"/>
      </w:numPr>
      <w:spacing w:after="140" w:line="300" w:lineRule="auto"/>
      <w:jc w:val="both"/>
    </w:pPr>
    <w:rPr>
      <w:u w:val="single"/>
    </w:rPr>
  </w:style>
  <w:style w:type="paragraph" w:customStyle="1" w:styleId="UnderlinedList1-5">
    <w:name w:val="Underlined List 1-5"/>
    <w:basedOn w:val="Normal"/>
    <w:uiPriority w:val="4"/>
    <w:qFormat/>
    <w:rsid w:val="00B51907"/>
    <w:pPr>
      <w:numPr>
        <w:ilvl w:val="1"/>
        <w:numId w:val="17"/>
      </w:numPr>
      <w:tabs>
        <w:tab w:val="clear" w:pos="851"/>
      </w:tabs>
      <w:spacing w:after="140" w:line="300" w:lineRule="auto"/>
      <w:ind w:left="1702" w:hanging="851"/>
      <w:jc w:val="both"/>
    </w:pPr>
    <w:rPr>
      <w:u w:val="single"/>
    </w:rPr>
  </w:style>
  <w:style w:type="paragraph" w:customStyle="1" w:styleId="Bullet0">
    <w:name w:val="Bullet 0"/>
    <w:basedOn w:val="Normal"/>
    <w:uiPriority w:val="5"/>
    <w:qFormat/>
    <w:rsid w:val="00B51907"/>
    <w:pPr>
      <w:numPr>
        <w:numId w:val="11"/>
      </w:numPr>
      <w:spacing w:after="140" w:line="300" w:lineRule="auto"/>
      <w:ind w:left="851" w:hanging="851"/>
      <w:jc w:val="both"/>
    </w:pPr>
  </w:style>
  <w:style w:type="paragraph" w:customStyle="1" w:styleId="Bullet1-5">
    <w:name w:val="Bullet 1-5"/>
    <w:basedOn w:val="Normal"/>
    <w:uiPriority w:val="5"/>
    <w:qFormat/>
    <w:rsid w:val="00B51907"/>
    <w:pPr>
      <w:numPr>
        <w:numId w:val="18"/>
      </w:numPr>
      <w:spacing w:after="140" w:line="300" w:lineRule="auto"/>
      <w:ind w:left="1702" w:hanging="851"/>
      <w:jc w:val="both"/>
    </w:pPr>
  </w:style>
  <w:style w:type="table" w:customStyle="1" w:styleId="HSTablenew">
    <w:name w:val="HS Table new"/>
    <w:basedOn w:val="TableNormal"/>
    <w:uiPriority w:val="99"/>
    <w:rsid w:val="008C042F"/>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Dash0">
    <w:name w:val="Dash 0"/>
    <w:basedOn w:val="Normal"/>
    <w:uiPriority w:val="5"/>
    <w:qFormat/>
    <w:rsid w:val="00B51907"/>
    <w:pPr>
      <w:numPr>
        <w:numId w:val="1"/>
      </w:numPr>
      <w:tabs>
        <w:tab w:val="clear" w:pos="851"/>
      </w:tabs>
      <w:spacing w:after="140" w:line="300" w:lineRule="auto"/>
      <w:jc w:val="both"/>
    </w:pPr>
  </w:style>
  <w:style w:type="paragraph" w:customStyle="1" w:styleId="Dash1-5">
    <w:name w:val="Dash 1-5"/>
    <w:basedOn w:val="Normal"/>
    <w:uiPriority w:val="5"/>
    <w:qFormat/>
    <w:rsid w:val="00B51907"/>
    <w:pPr>
      <w:numPr>
        <w:ilvl w:val="1"/>
        <w:numId w:val="1"/>
      </w:numPr>
      <w:tabs>
        <w:tab w:val="clear" w:pos="851"/>
      </w:tabs>
      <w:spacing w:after="140" w:line="300" w:lineRule="auto"/>
      <w:ind w:left="1702" w:hanging="851"/>
      <w:jc w:val="both"/>
    </w:pPr>
  </w:style>
  <w:style w:type="paragraph" w:customStyle="1" w:styleId="Tablebody0">
    <w:name w:val="Table body 0"/>
    <w:basedOn w:val="Normal"/>
    <w:uiPriority w:val="89"/>
    <w:qFormat/>
    <w:rsid w:val="00EB63A2"/>
    <w:pPr>
      <w:spacing w:before="60" w:after="60"/>
      <w:jc w:val="both"/>
    </w:pPr>
    <w:rPr>
      <w:rFonts w:cstheme="minorBidi"/>
    </w:rPr>
  </w:style>
  <w:style w:type="paragraph" w:customStyle="1" w:styleId="Tablebody1-5">
    <w:name w:val="Table body 1-5"/>
    <w:basedOn w:val="Tablebody0"/>
    <w:uiPriority w:val="89"/>
    <w:qFormat/>
    <w:rsid w:val="00EB63A2"/>
    <w:pPr>
      <w:ind w:left="851"/>
    </w:pPr>
  </w:style>
  <w:style w:type="paragraph" w:customStyle="1" w:styleId="Tablebullet0">
    <w:name w:val="Table bullet 0"/>
    <w:basedOn w:val="Tablebody0"/>
    <w:uiPriority w:val="89"/>
    <w:qFormat/>
    <w:rsid w:val="00EB63A2"/>
    <w:pPr>
      <w:numPr>
        <w:numId w:val="2"/>
      </w:numPr>
      <w:ind w:left="0" w:firstLine="0"/>
    </w:pPr>
  </w:style>
  <w:style w:type="paragraph" w:customStyle="1" w:styleId="Tablebullet1-5">
    <w:name w:val="Table bullet 1-5"/>
    <w:basedOn w:val="Tablebody0"/>
    <w:uiPriority w:val="89"/>
    <w:qFormat/>
    <w:rsid w:val="00EB63A2"/>
    <w:pPr>
      <w:numPr>
        <w:numId w:val="20"/>
      </w:numPr>
      <w:ind w:left="1702" w:hanging="851"/>
    </w:pPr>
  </w:style>
  <w:style w:type="character" w:customStyle="1" w:styleId="Heading3Char">
    <w:name w:val="Heading 3 Char"/>
    <w:aliases w:val="Heading 3 [Ctrl+3] Char"/>
    <w:basedOn w:val="DefaultParagraphFont"/>
    <w:link w:val="Heading3"/>
    <w:rsid w:val="00B51907"/>
    <w:rPr>
      <w:rFonts w:ascii="Calibri Light" w:eastAsiaTheme="majorEastAsia" w:hAnsi="Calibri Light" w:cstheme="majorBidi"/>
      <w:b/>
      <w:bCs/>
      <w:sz w:val="20"/>
    </w:rPr>
  </w:style>
  <w:style w:type="character" w:customStyle="1" w:styleId="Heading4Char">
    <w:name w:val="Heading 4 Char"/>
    <w:aliases w:val="Heading 4 [Ctrl+4] Char"/>
    <w:basedOn w:val="DefaultParagraphFont"/>
    <w:link w:val="Heading4"/>
    <w:rsid w:val="00B51907"/>
    <w:rPr>
      <w:rFonts w:ascii="Calibri Light" w:eastAsiaTheme="majorEastAsia" w:hAnsi="Calibri Light" w:cstheme="majorBidi"/>
      <w:b/>
      <w:bCs/>
      <w:iCs/>
      <w:sz w:val="20"/>
    </w:rPr>
  </w:style>
  <w:style w:type="character" w:customStyle="1" w:styleId="Heading5Char">
    <w:name w:val="Heading 5 Char"/>
    <w:aliases w:val="Heading 5 [Ctrl+5] Char"/>
    <w:link w:val="Heading5"/>
    <w:rsid w:val="00B51907"/>
    <w:rPr>
      <w:rFonts w:ascii="Calibri Light" w:eastAsia="SimHei" w:hAnsi="Calibri Light"/>
      <w:b/>
      <w:sz w:val="20"/>
    </w:rPr>
  </w:style>
  <w:style w:type="paragraph" w:customStyle="1" w:styleId="Schedule0">
    <w:name w:val="Schedule 0"/>
    <w:basedOn w:val="Normal"/>
    <w:uiPriority w:val="98"/>
    <w:qFormat/>
    <w:rsid w:val="00B51907"/>
    <w:pPr>
      <w:keepNext/>
      <w:keepLines/>
      <w:spacing w:before="200" w:after="140" w:line="300" w:lineRule="auto"/>
      <w:ind w:left="851" w:hanging="851"/>
      <w:jc w:val="both"/>
      <w:outlineLvl w:val="0"/>
    </w:pPr>
    <w:rPr>
      <w:rFonts w:cstheme="minorBidi"/>
      <w:b/>
      <w:caps/>
      <w:color w:val="000000" w:themeColor="text1"/>
      <w:sz w:val="22"/>
    </w:rPr>
  </w:style>
  <w:style w:type="paragraph" w:customStyle="1" w:styleId="Schedule1">
    <w:name w:val="Schedule 1"/>
    <w:basedOn w:val="Bodytext0Alt0"/>
    <w:next w:val="Bodytext1-5Alt1"/>
    <w:uiPriority w:val="98"/>
    <w:qFormat/>
    <w:rsid w:val="000A01FE"/>
    <w:pPr>
      <w:keepNext/>
      <w:numPr>
        <w:numId w:val="10"/>
      </w:numPr>
      <w:spacing w:before="200"/>
    </w:pPr>
    <w:rPr>
      <w:b/>
      <w:sz w:val="22"/>
    </w:rPr>
  </w:style>
  <w:style w:type="paragraph" w:customStyle="1" w:styleId="Schedule2">
    <w:name w:val="Schedule 2"/>
    <w:basedOn w:val="Bodytext0Alt0"/>
    <w:next w:val="Bodytext1-5Alt1"/>
    <w:uiPriority w:val="98"/>
    <w:qFormat/>
    <w:rsid w:val="009822B5"/>
    <w:pPr>
      <w:keepNext/>
      <w:numPr>
        <w:ilvl w:val="1"/>
        <w:numId w:val="10"/>
      </w:numPr>
      <w:ind w:left="851" w:hanging="851"/>
    </w:pPr>
    <w:rPr>
      <w:b/>
    </w:rPr>
  </w:style>
  <w:style w:type="paragraph" w:customStyle="1" w:styleId="Schedule3">
    <w:name w:val="Schedule 3"/>
    <w:basedOn w:val="Bodytext0Alt0"/>
    <w:next w:val="Bodytext1-5Alt1"/>
    <w:uiPriority w:val="98"/>
    <w:qFormat/>
    <w:rsid w:val="00F823B1"/>
    <w:pPr>
      <w:numPr>
        <w:ilvl w:val="2"/>
        <w:numId w:val="10"/>
      </w:numPr>
    </w:pPr>
    <w:rPr>
      <w:b/>
    </w:rPr>
  </w:style>
  <w:style w:type="paragraph" w:customStyle="1" w:styleId="ScheduleNumbered1">
    <w:name w:val="Schedule Numbered 1"/>
    <w:basedOn w:val="Schedule1"/>
    <w:uiPriority w:val="98"/>
    <w:qFormat/>
    <w:rsid w:val="00B618BD"/>
    <w:pPr>
      <w:keepNext w:val="0"/>
    </w:pPr>
    <w:rPr>
      <w:b w:val="0"/>
      <w:sz w:val="20"/>
    </w:rPr>
  </w:style>
  <w:style w:type="paragraph" w:customStyle="1" w:styleId="Schedule4">
    <w:name w:val="Schedule 4"/>
    <w:basedOn w:val="Bodytext0Alt0"/>
    <w:next w:val="Bodytext1-5Alt1"/>
    <w:uiPriority w:val="98"/>
    <w:qFormat/>
    <w:rsid w:val="00F823B1"/>
    <w:pPr>
      <w:numPr>
        <w:ilvl w:val="3"/>
        <w:numId w:val="10"/>
      </w:numPr>
      <w:ind w:left="851" w:hanging="851"/>
    </w:pPr>
    <w:rPr>
      <w:b/>
    </w:rPr>
  </w:style>
  <w:style w:type="paragraph" w:customStyle="1" w:styleId="Schedule5">
    <w:name w:val="Schedule 5"/>
    <w:basedOn w:val="Schedule3"/>
    <w:next w:val="Bodytext1-5Alt1"/>
    <w:uiPriority w:val="98"/>
    <w:qFormat/>
    <w:rsid w:val="006F23D8"/>
    <w:pPr>
      <w:numPr>
        <w:ilvl w:val="4"/>
      </w:numPr>
      <w:ind w:left="851" w:hanging="851"/>
    </w:pPr>
  </w:style>
  <w:style w:type="paragraph" w:customStyle="1" w:styleId="ScheduleNumbered2">
    <w:name w:val="Schedule Numbered 2"/>
    <w:basedOn w:val="Schedule2"/>
    <w:uiPriority w:val="98"/>
    <w:qFormat/>
    <w:rsid w:val="00F823B1"/>
    <w:pPr>
      <w:keepNext w:val="0"/>
    </w:pPr>
    <w:rPr>
      <w:b w:val="0"/>
    </w:rPr>
  </w:style>
  <w:style w:type="paragraph" w:customStyle="1" w:styleId="ScheduleNumbered3">
    <w:name w:val="Schedule Numbered 3"/>
    <w:basedOn w:val="Schedule3"/>
    <w:uiPriority w:val="98"/>
    <w:qFormat/>
    <w:rsid w:val="00F823B1"/>
    <w:rPr>
      <w:b w:val="0"/>
    </w:rPr>
  </w:style>
  <w:style w:type="paragraph" w:customStyle="1" w:styleId="FrontPage-PartySeparator">
    <w:name w:val="Front Page - Party Separator"/>
    <w:basedOn w:val="Tablebody0"/>
    <w:next w:val="FrontPage-PartyTitle"/>
    <w:uiPriority w:val="98"/>
    <w:qFormat/>
    <w:rsid w:val="00274C7B"/>
    <w:pPr>
      <w:spacing w:after="100"/>
      <w:jc w:val="center"/>
    </w:pPr>
    <w:rPr>
      <w:sz w:val="22"/>
    </w:rPr>
  </w:style>
  <w:style w:type="paragraph" w:customStyle="1" w:styleId="FrontPage-PartyTitle">
    <w:name w:val="Front Page - Party Title"/>
    <w:basedOn w:val="Tablebody0"/>
    <w:next w:val="FrontPage-PartySeparator"/>
    <w:uiPriority w:val="98"/>
    <w:qFormat/>
    <w:rsid w:val="00274C7B"/>
    <w:pPr>
      <w:spacing w:after="100"/>
      <w:jc w:val="center"/>
    </w:pPr>
    <w:rPr>
      <w:caps/>
      <w:sz w:val="22"/>
    </w:rPr>
  </w:style>
  <w:style w:type="paragraph" w:customStyle="1" w:styleId="Tabledash1-5">
    <w:name w:val="Table dash 1-5"/>
    <w:basedOn w:val="Tablebody0"/>
    <w:uiPriority w:val="89"/>
    <w:qFormat/>
    <w:rsid w:val="00414A42"/>
    <w:pPr>
      <w:numPr>
        <w:ilvl w:val="1"/>
        <w:numId w:val="24"/>
      </w:numPr>
    </w:pPr>
  </w:style>
  <w:style w:type="paragraph" w:customStyle="1" w:styleId="Parties">
    <w:name w:val="Parties"/>
    <w:basedOn w:val="Normal"/>
    <w:uiPriority w:val="90"/>
    <w:qFormat/>
    <w:rsid w:val="009C6D91"/>
    <w:pPr>
      <w:numPr>
        <w:numId w:val="3"/>
      </w:numPr>
      <w:spacing w:after="140" w:line="300" w:lineRule="auto"/>
      <w:jc w:val="both"/>
    </w:pPr>
  </w:style>
  <w:style w:type="paragraph" w:customStyle="1" w:styleId="Recital">
    <w:name w:val="Recital"/>
    <w:basedOn w:val="Normal"/>
    <w:uiPriority w:val="90"/>
    <w:qFormat/>
    <w:rsid w:val="00740444"/>
    <w:pPr>
      <w:numPr>
        <w:numId w:val="4"/>
      </w:numPr>
      <w:spacing w:after="140" w:line="300" w:lineRule="auto"/>
      <w:jc w:val="both"/>
    </w:pPr>
  </w:style>
  <w:style w:type="paragraph" w:customStyle="1" w:styleId="Frontpage-Heading">
    <w:name w:val="Front page - Heading"/>
    <w:basedOn w:val="Tablebody0"/>
    <w:next w:val="Normal"/>
    <w:uiPriority w:val="91"/>
    <w:qFormat/>
    <w:rsid w:val="00022C07"/>
    <w:pPr>
      <w:spacing w:after="100"/>
      <w:jc w:val="center"/>
    </w:pPr>
    <w:rPr>
      <w:sz w:val="36"/>
      <w:szCs w:val="24"/>
    </w:rPr>
  </w:style>
  <w:style w:type="paragraph" w:customStyle="1" w:styleId="Frontpage-Subheading">
    <w:name w:val="Front page - Subheading"/>
    <w:basedOn w:val="Tablebody0"/>
    <w:uiPriority w:val="91"/>
    <w:qFormat/>
    <w:rsid w:val="00274C7B"/>
    <w:pPr>
      <w:spacing w:after="100"/>
      <w:jc w:val="center"/>
    </w:pPr>
    <w:rPr>
      <w:sz w:val="22"/>
    </w:rPr>
  </w:style>
  <w:style w:type="paragraph" w:customStyle="1" w:styleId="Schedule-Subtitle">
    <w:name w:val="Schedule - Subtitle"/>
    <w:basedOn w:val="Normal"/>
    <w:next w:val="Bodytext0Alt0"/>
    <w:uiPriority w:val="92"/>
    <w:qFormat/>
    <w:rsid w:val="00B65E35"/>
    <w:pPr>
      <w:spacing w:after="600"/>
      <w:jc w:val="center"/>
    </w:pPr>
    <w:rPr>
      <w:b/>
      <w:sz w:val="22"/>
      <w:szCs w:val="24"/>
    </w:rPr>
  </w:style>
  <w:style w:type="paragraph" w:customStyle="1" w:styleId="Schedule-Title">
    <w:name w:val="Schedule - Title"/>
    <w:basedOn w:val="Normal"/>
    <w:next w:val="Schedule-Subtitle"/>
    <w:uiPriority w:val="92"/>
    <w:qFormat/>
    <w:rsid w:val="00B65E35"/>
    <w:pPr>
      <w:keepNext/>
      <w:pageBreakBefore/>
      <w:spacing w:after="100"/>
      <w:jc w:val="center"/>
      <w:outlineLvl w:val="0"/>
    </w:pPr>
    <w:rPr>
      <w:b/>
      <w:sz w:val="22"/>
      <w:szCs w:val="24"/>
    </w:rPr>
  </w:style>
  <w:style w:type="paragraph" w:customStyle="1" w:styleId="Tabledash0">
    <w:name w:val="Table dash 0"/>
    <w:basedOn w:val="Tablebody0"/>
    <w:uiPriority w:val="89"/>
    <w:qFormat/>
    <w:rsid w:val="007118CD"/>
    <w:pPr>
      <w:numPr>
        <w:numId w:val="24"/>
      </w:numPr>
    </w:pPr>
  </w:style>
  <w:style w:type="paragraph" w:customStyle="1" w:styleId="Tableletterlowercase0">
    <w:name w:val="Table letter lowercase 0"/>
    <w:basedOn w:val="Tablebody0"/>
    <w:uiPriority w:val="89"/>
    <w:qFormat/>
    <w:rsid w:val="00EB63A2"/>
    <w:pPr>
      <w:numPr>
        <w:numId w:val="5"/>
      </w:numPr>
    </w:pPr>
  </w:style>
  <w:style w:type="paragraph" w:customStyle="1" w:styleId="Tableletterlowercase1-5">
    <w:name w:val="Table letter lowercase 1-5"/>
    <w:basedOn w:val="Tablebody0"/>
    <w:uiPriority w:val="89"/>
    <w:qFormat/>
    <w:rsid w:val="00EB63A2"/>
    <w:pPr>
      <w:numPr>
        <w:ilvl w:val="1"/>
        <w:numId w:val="5"/>
      </w:numPr>
    </w:pPr>
  </w:style>
  <w:style w:type="paragraph" w:customStyle="1" w:styleId="Tableletteruppercase0">
    <w:name w:val="Table letter uppercase 0"/>
    <w:basedOn w:val="Tablebody0"/>
    <w:uiPriority w:val="89"/>
    <w:qFormat/>
    <w:rsid w:val="00EB63A2"/>
    <w:pPr>
      <w:numPr>
        <w:numId w:val="6"/>
      </w:numPr>
    </w:pPr>
  </w:style>
  <w:style w:type="paragraph" w:customStyle="1" w:styleId="Tableletteruppercase1-5">
    <w:name w:val="Table letter uppercase 1-5"/>
    <w:basedOn w:val="Tablebody0"/>
    <w:uiPriority w:val="89"/>
    <w:qFormat/>
    <w:rsid w:val="00EB63A2"/>
    <w:pPr>
      <w:numPr>
        <w:ilvl w:val="1"/>
        <w:numId w:val="6"/>
      </w:numPr>
    </w:pPr>
  </w:style>
  <w:style w:type="paragraph" w:customStyle="1" w:styleId="Tableromanlowercase0">
    <w:name w:val="Table roman lowercase 0"/>
    <w:basedOn w:val="Tablebody0"/>
    <w:uiPriority w:val="89"/>
    <w:qFormat/>
    <w:rsid w:val="00EB63A2"/>
    <w:pPr>
      <w:numPr>
        <w:numId w:val="7"/>
      </w:numPr>
    </w:pPr>
  </w:style>
  <w:style w:type="paragraph" w:customStyle="1" w:styleId="Tableromanlowercase1-5">
    <w:name w:val="Table roman lowercase 1-5"/>
    <w:basedOn w:val="Tablebody0"/>
    <w:uiPriority w:val="89"/>
    <w:qFormat/>
    <w:rsid w:val="00EB63A2"/>
    <w:pPr>
      <w:numPr>
        <w:ilvl w:val="1"/>
        <w:numId w:val="7"/>
      </w:numPr>
    </w:pPr>
  </w:style>
  <w:style w:type="paragraph" w:customStyle="1" w:styleId="Tableromanuppercase0">
    <w:name w:val="Table roman uppercase 0"/>
    <w:basedOn w:val="Tablebody0"/>
    <w:uiPriority w:val="89"/>
    <w:qFormat/>
    <w:rsid w:val="00EB63A2"/>
    <w:pPr>
      <w:numPr>
        <w:numId w:val="8"/>
      </w:numPr>
    </w:pPr>
  </w:style>
  <w:style w:type="paragraph" w:customStyle="1" w:styleId="Tableromanuppercase1-5">
    <w:name w:val="Table roman uppercase 1-5"/>
    <w:basedOn w:val="Tablebody0"/>
    <w:uiPriority w:val="89"/>
    <w:qFormat/>
    <w:rsid w:val="00EB63A2"/>
    <w:pPr>
      <w:numPr>
        <w:ilvl w:val="1"/>
        <w:numId w:val="8"/>
      </w:numPr>
    </w:pPr>
  </w:style>
  <w:style w:type="paragraph" w:styleId="Header">
    <w:name w:val="header"/>
    <w:basedOn w:val="Bodytext0Alt0"/>
    <w:link w:val="HeaderChar"/>
    <w:uiPriority w:val="99"/>
    <w:unhideWhenUsed/>
    <w:rsid w:val="00DF5FC4"/>
    <w:pPr>
      <w:tabs>
        <w:tab w:val="center" w:pos="4536"/>
        <w:tab w:val="right" w:pos="9072"/>
      </w:tabs>
    </w:pPr>
  </w:style>
  <w:style w:type="character" w:customStyle="1" w:styleId="HeaderChar">
    <w:name w:val="Header Char"/>
    <w:basedOn w:val="DefaultParagraphFont"/>
    <w:link w:val="Header"/>
    <w:uiPriority w:val="99"/>
    <w:rsid w:val="00DF5FC4"/>
    <w:rPr>
      <w:rFonts w:ascii="Times New Roman" w:hAnsi="Times New Roman" w:cs="Times New Roman"/>
    </w:rPr>
  </w:style>
  <w:style w:type="character" w:styleId="Hyperlink">
    <w:name w:val="Hyperlink"/>
    <w:basedOn w:val="DefaultParagraphFont"/>
    <w:uiPriority w:val="99"/>
    <w:unhideWhenUsed/>
    <w:rsid w:val="00457079"/>
    <w:rPr>
      <w:color w:val="A72A15" w:themeColor="text2"/>
      <w:u w:val="single"/>
    </w:rPr>
  </w:style>
  <w:style w:type="paragraph" w:customStyle="1" w:styleId="HEADING0Ctrl0">
    <w:name w:val="HEADING 0 [Ctrl+0]"/>
    <w:basedOn w:val="Normal"/>
    <w:next w:val="Bodytext0Alt0"/>
    <w:qFormat/>
    <w:rsid w:val="00900BEC"/>
    <w:pPr>
      <w:keepNext/>
      <w:spacing w:before="200" w:after="140" w:line="300" w:lineRule="auto"/>
      <w:jc w:val="both"/>
    </w:pPr>
    <w:rPr>
      <w:b/>
      <w:caps/>
      <w:sz w:val="22"/>
    </w:rPr>
  </w:style>
  <w:style w:type="paragraph" w:styleId="Footer">
    <w:name w:val="footer"/>
    <w:basedOn w:val="Bodytext0Alt0"/>
    <w:link w:val="FooterChar"/>
    <w:uiPriority w:val="99"/>
    <w:rsid w:val="00B153D1"/>
    <w:pPr>
      <w:tabs>
        <w:tab w:val="center" w:pos="4536"/>
        <w:tab w:val="right" w:pos="9072"/>
      </w:tabs>
      <w:spacing w:before="200" w:after="0"/>
    </w:pPr>
  </w:style>
  <w:style w:type="character" w:customStyle="1" w:styleId="FooterChar">
    <w:name w:val="Footer Char"/>
    <w:basedOn w:val="DefaultParagraphFont"/>
    <w:link w:val="Footer"/>
    <w:uiPriority w:val="99"/>
    <w:rsid w:val="00B153D1"/>
    <w:rPr>
      <w:rFonts w:ascii="Georgia" w:hAnsi="Georgia"/>
      <w:sz w:val="20"/>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sz w:val="20"/>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2408B"/>
    <w:pPr>
      <w:spacing w:after="0"/>
      <w:jc w:val="both"/>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F823B1"/>
    <w:rPr>
      <w:b w:val="0"/>
    </w:rPr>
  </w:style>
  <w:style w:type="paragraph" w:customStyle="1" w:styleId="ScheduleNumbered5">
    <w:name w:val="Schedule Numbered 5"/>
    <w:basedOn w:val="Schedule5"/>
    <w:uiPriority w:val="98"/>
    <w:qFormat/>
    <w:rsid w:val="00F823B1"/>
    <w:rPr>
      <w:b w:val="0"/>
    </w:rPr>
  </w:style>
  <w:style w:type="paragraph" w:customStyle="1" w:styleId="NumberedText1CtrlAlt1">
    <w:name w:val="Numbered Text 1 [Ctrl+Alt+1]"/>
    <w:basedOn w:val="Heading1"/>
    <w:uiPriority w:val="1"/>
    <w:qFormat/>
    <w:rsid w:val="00A81690"/>
    <w:pPr>
      <w:keepNext w:val="0"/>
      <w:keepLines w:val="0"/>
      <w:outlineLvl w:val="9"/>
    </w:pPr>
    <w:rPr>
      <w:b w:val="0"/>
      <w:sz w:val="20"/>
    </w:rPr>
  </w:style>
  <w:style w:type="paragraph" w:customStyle="1" w:styleId="Numberedtext2CtrlAlt2">
    <w:name w:val="Numbered text 2 [Ctrl+Alt+2]"/>
    <w:basedOn w:val="Heading2"/>
    <w:uiPriority w:val="1"/>
    <w:qFormat/>
    <w:rsid w:val="00EB2586"/>
    <w:pPr>
      <w:keepNext w:val="0"/>
      <w:keepLines w:val="0"/>
      <w:outlineLvl w:val="9"/>
    </w:pPr>
    <w:rPr>
      <w:b w:val="0"/>
    </w:rPr>
  </w:style>
  <w:style w:type="paragraph" w:customStyle="1" w:styleId="Numberedtext3CtrlAlt3">
    <w:name w:val="Numbered text 3 [Ctrl+Alt+3]"/>
    <w:basedOn w:val="Heading3"/>
    <w:uiPriority w:val="1"/>
    <w:qFormat/>
    <w:rsid w:val="00ED240D"/>
    <w:pPr>
      <w:keepNext w:val="0"/>
      <w:keepLines w:val="0"/>
      <w:outlineLvl w:val="9"/>
    </w:pPr>
    <w:rPr>
      <w:b w:val="0"/>
    </w:rPr>
  </w:style>
  <w:style w:type="paragraph" w:customStyle="1" w:styleId="Numberedtext4CtrlAlt4">
    <w:name w:val="Numbered text 4 [Ctrl+Alt+4]"/>
    <w:basedOn w:val="Heading4"/>
    <w:uiPriority w:val="1"/>
    <w:qFormat/>
    <w:rsid w:val="00ED240D"/>
    <w:pPr>
      <w:keepNext w:val="0"/>
      <w:keepLines w:val="0"/>
      <w:outlineLvl w:val="9"/>
    </w:pPr>
    <w:rPr>
      <w:b w:val="0"/>
    </w:rPr>
  </w:style>
  <w:style w:type="paragraph" w:customStyle="1" w:styleId="Numberedtext5CtrlAlt5">
    <w:name w:val="Numbered text 5 [Ctrl+Alt+5]"/>
    <w:basedOn w:val="Heading5"/>
    <w:uiPriority w:val="1"/>
    <w:qFormat/>
    <w:rsid w:val="00ED240D"/>
    <w:pPr>
      <w:keepNext w:val="0"/>
      <w:keepLines w:val="0"/>
      <w:outlineLvl w:val="9"/>
    </w:pPr>
    <w:rPr>
      <w:b w:val="0"/>
    </w:r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6">
    <w:name w:val="toc 6"/>
    <w:basedOn w:val="TOC5"/>
    <w:next w:val="Normal"/>
    <w:autoRedefine/>
    <w:uiPriority w:val="39"/>
    <w:unhideWhenUsed/>
    <w:rsid w:val="00310404"/>
    <w:pPr>
      <w:ind w:left="3686" w:hanging="851"/>
    </w:pPr>
  </w:style>
  <w:style w:type="paragraph" w:customStyle="1" w:styleId="Bullet6">
    <w:name w:val="Bullet 6"/>
    <w:basedOn w:val="Normal"/>
    <w:uiPriority w:val="5"/>
    <w:qFormat/>
    <w:rsid w:val="00B51907"/>
    <w:pPr>
      <w:numPr>
        <w:numId w:val="19"/>
      </w:numPr>
      <w:spacing w:after="140" w:line="300" w:lineRule="auto"/>
      <w:ind w:left="2552" w:hanging="851"/>
      <w:jc w:val="both"/>
    </w:pPr>
  </w:style>
  <w:style w:type="paragraph" w:customStyle="1" w:styleId="Letterlowercase6">
    <w:name w:val="Letter lowercase 6"/>
    <w:basedOn w:val="Normal"/>
    <w:uiPriority w:val="3"/>
    <w:qFormat/>
    <w:rsid w:val="00B51907"/>
    <w:pPr>
      <w:numPr>
        <w:ilvl w:val="3"/>
        <w:numId w:val="12"/>
      </w:numPr>
      <w:tabs>
        <w:tab w:val="clear" w:pos="2552"/>
      </w:tabs>
      <w:spacing w:after="140" w:line="300" w:lineRule="auto"/>
      <w:jc w:val="both"/>
    </w:pPr>
  </w:style>
  <w:style w:type="paragraph" w:customStyle="1" w:styleId="Letteruppercase6">
    <w:name w:val="Letter uppercase 6"/>
    <w:basedOn w:val="Normal"/>
    <w:next w:val="Letterlowercase6"/>
    <w:uiPriority w:val="3"/>
    <w:qFormat/>
    <w:rsid w:val="00B51907"/>
    <w:pPr>
      <w:numPr>
        <w:ilvl w:val="3"/>
        <w:numId w:val="13"/>
      </w:numPr>
      <w:spacing w:after="140" w:line="300" w:lineRule="auto"/>
      <w:jc w:val="both"/>
    </w:pPr>
  </w:style>
  <w:style w:type="paragraph" w:customStyle="1" w:styleId="ListNumber6">
    <w:name w:val="List Number 6"/>
    <w:basedOn w:val="Normal"/>
    <w:uiPriority w:val="4"/>
    <w:qFormat/>
    <w:rsid w:val="00B51907"/>
    <w:pPr>
      <w:numPr>
        <w:ilvl w:val="3"/>
        <w:numId w:val="14"/>
      </w:numPr>
      <w:tabs>
        <w:tab w:val="clear" w:pos="2552"/>
      </w:tabs>
      <w:spacing w:after="140" w:line="300" w:lineRule="auto"/>
      <w:jc w:val="both"/>
    </w:pPr>
  </w:style>
  <w:style w:type="paragraph" w:customStyle="1" w:styleId="Romanlowercase6">
    <w:name w:val="Roman lowercase 6"/>
    <w:basedOn w:val="Normal"/>
    <w:uiPriority w:val="3"/>
    <w:qFormat/>
    <w:rsid w:val="00B51907"/>
    <w:pPr>
      <w:numPr>
        <w:ilvl w:val="3"/>
        <w:numId w:val="15"/>
      </w:numPr>
      <w:spacing w:after="140" w:line="300" w:lineRule="auto"/>
      <w:jc w:val="both"/>
    </w:pPr>
  </w:style>
  <w:style w:type="paragraph" w:customStyle="1" w:styleId="Romanuppercase6">
    <w:name w:val="Roman uppercase 6"/>
    <w:basedOn w:val="Normal"/>
    <w:uiPriority w:val="3"/>
    <w:qFormat/>
    <w:rsid w:val="00B51907"/>
    <w:pPr>
      <w:numPr>
        <w:ilvl w:val="3"/>
        <w:numId w:val="16"/>
      </w:numPr>
      <w:spacing w:after="140" w:line="300" w:lineRule="auto"/>
      <w:jc w:val="both"/>
    </w:pPr>
  </w:style>
  <w:style w:type="paragraph" w:customStyle="1" w:styleId="UnderlinedList6">
    <w:name w:val="Underlined List 6"/>
    <w:basedOn w:val="Normal"/>
    <w:uiPriority w:val="4"/>
    <w:qFormat/>
    <w:rsid w:val="00B51907"/>
    <w:pPr>
      <w:numPr>
        <w:ilvl w:val="3"/>
        <w:numId w:val="17"/>
      </w:numPr>
      <w:spacing w:after="140" w:line="300" w:lineRule="auto"/>
      <w:ind w:left="2552" w:hanging="851"/>
      <w:jc w:val="both"/>
    </w:pPr>
    <w:rPr>
      <w:u w:val="single"/>
    </w:rPr>
  </w:style>
  <w:style w:type="paragraph" w:customStyle="1" w:styleId="Dash6">
    <w:name w:val="Dash 6"/>
    <w:basedOn w:val="Normal"/>
    <w:uiPriority w:val="5"/>
    <w:qFormat/>
    <w:rsid w:val="00B51907"/>
    <w:pPr>
      <w:numPr>
        <w:ilvl w:val="3"/>
        <w:numId w:val="1"/>
      </w:numPr>
      <w:tabs>
        <w:tab w:val="clear" w:pos="2552"/>
      </w:tabs>
      <w:spacing w:after="140" w:line="300" w:lineRule="auto"/>
      <w:jc w:val="both"/>
    </w:pPr>
  </w:style>
  <w:style w:type="paragraph" w:customStyle="1" w:styleId="Bodytext6Alt2">
    <w:name w:val="Body text 6 [Alt+2]"/>
    <w:basedOn w:val="Normal"/>
    <w:uiPriority w:val="2"/>
    <w:qFormat/>
    <w:rsid w:val="00B51907"/>
    <w:pPr>
      <w:spacing w:after="140" w:line="300" w:lineRule="auto"/>
      <w:ind w:left="1701"/>
      <w:jc w:val="both"/>
    </w:pPr>
  </w:style>
  <w:style w:type="paragraph" w:styleId="FootnoteText">
    <w:name w:val="footnote text"/>
    <w:basedOn w:val="Normal"/>
    <w:link w:val="FootnoteTextChar"/>
    <w:uiPriority w:val="99"/>
    <w:semiHidden/>
    <w:rsid w:val="009E1F7D"/>
    <w:pPr>
      <w:spacing w:after="0"/>
      <w:jc w:val="both"/>
    </w:pPr>
    <w:rPr>
      <w:rFonts w:eastAsia="SimSun" w:cs="Garamond"/>
      <w:sz w:val="18"/>
      <w:szCs w:val="20"/>
    </w:rPr>
  </w:style>
  <w:style w:type="character" w:customStyle="1" w:styleId="FootnoteTextChar">
    <w:name w:val="Footnote Text Char"/>
    <w:basedOn w:val="DefaultParagraphFont"/>
    <w:link w:val="FootnoteText"/>
    <w:uiPriority w:val="99"/>
    <w:semiHidden/>
    <w:rsid w:val="00034E81"/>
    <w:rPr>
      <w:rFonts w:ascii="Georgia" w:eastAsia="SimSun" w:hAnsi="Georgia" w:cs="Garamond"/>
      <w:sz w:val="18"/>
      <w:szCs w:val="20"/>
    </w:rPr>
  </w:style>
  <w:style w:type="character" w:styleId="FollowedHyperlink">
    <w:name w:val="FollowedHyperlink"/>
    <w:basedOn w:val="DefaultParagraphFont"/>
    <w:uiPriority w:val="99"/>
    <w:semiHidden/>
    <w:unhideWhenUsed/>
    <w:rsid w:val="00832C7B"/>
    <w:rPr>
      <w:color w:val="800080" w:themeColor="followedHyperlink"/>
      <w:u w:val="single"/>
    </w:rPr>
  </w:style>
  <w:style w:type="paragraph" w:customStyle="1" w:styleId="TextinTableformat">
    <w:name w:val="Text in Table format"/>
    <w:basedOn w:val="Bodytext1-5Alt1"/>
    <w:uiPriority w:val="99"/>
    <w:semiHidden/>
    <w:qFormat/>
    <w:rsid w:val="003614D8"/>
    <w:pPr>
      <w:spacing w:before="100"/>
      <w:ind w:left="0"/>
    </w:pPr>
    <w:rPr>
      <w:rFonts w:ascii="Arial" w:hAnsi="Arial" w:cs="Arial"/>
      <w:bCs/>
    </w:rPr>
  </w:style>
  <w:style w:type="numbering" w:customStyle="1" w:styleId="aHSList">
    <w:name w:val="(a) HS List"/>
    <w:uiPriority w:val="99"/>
    <w:rsid w:val="004E3F34"/>
    <w:pPr>
      <w:numPr>
        <w:numId w:val="21"/>
      </w:numPr>
    </w:pPr>
  </w:style>
  <w:style w:type="paragraph" w:customStyle="1" w:styleId="ListlevelaAltL">
    <w:name w:val="List level (a) [Alt+L]"/>
    <w:basedOn w:val="Normal"/>
    <w:uiPriority w:val="2"/>
    <w:qFormat/>
    <w:rsid w:val="00F05C2A"/>
    <w:pPr>
      <w:numPr>
        <w:numId w:val="22"/>
      </w:numPr>
      <w:spacing w:after="140" w:line="300" w:lineRule="auto"/>
      <w:ind w:left="1702" w:hanging="851"/>
      <w:jc w:val="both"/>
    </w:pPr>
    <w:rPr>
      <w:rFonts w:cstheme="minorBidi"/>
    </w:rPr>
  </w:style>
  <w:style w:type="paragraph" w:customStyle="1" w:styleId="Tablebullet6">
    <w:name w:val="Table bullet 6"/>
    <w:basedOn w:val="Normal"/>
    <w:uiPriority w:val="89"/>
    <w:qFormat/>
    <w:rsid w:val="00EB63A2"/>
    <w:pPr>
      <w:numPr>
        <w:numId w:val="23"/>
      </w:numPr>
      <w:tabs>
        <w:tab w:val="left" w:pos="1701"/>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dash6">
    <w:name w:val="Table dash 6"/>
    <w:basedOn w:val="Tabledash1-5"/>
    <w:uiPriority w:val="89"/>
    <w:qFormat/>
    <w:rsid w:val="00180C58"/>
    <w:pPr>
      <w:ind w:left="2268" w:hanging="567"/>
    </w:pPr>
  </w:style>
  <w:style w:type="paragraph" w:customStyle="1" w:styleId="Tableletterlowercase6">
    <w:name w:val="Table letter lowercase 6"/>
    <w:basedOn w:val="Tablebody0"/>
    <w:uiPriority w:val="89"/>
    <w:qFormat/>
    <w:rsid w:val="00EB63A2"/>
    <w:pPr>
      <w:numPr>
        <w:numId w:val="25"/>
      </w:numPr>
      <w:ind w:left="2552" w:hanging="851"/>
    </w:pPr>
  </w:style>
  <w:style w:type="paragraph" w:customStyle="1" w:styleId="Tableletteruppercase6">
    <w:name w:val="Table letter uppercase 6"/>
    <w:basedOn w:val="Tablebody0"/>
    <w:uiPriority w:val="89"/>
    <w:qFormat/>
    <w:rsid w:val="00EB63A2"/>
    <w:pPr>
      <w:numPr>
        <w:numId w:val="26"/>
      </w:numPr>
      <w:ind w:left="2552" w:hanging="851"/>
    </w:pPr>
  </w:style>
  <w:style w:type="paragraph" w:customStyle="1" w:styleId="Tablenumberlist6">
    <w:name w:val="Table number list 6"/>
    <w:basedOn w:val="Normal"/>
    <w:uiPriority w:val="89"/>
    <w:qFormat/>
    <w:rsid w:val="00EB63A2"/>
    <w:pPr>
      <w:numPr>
        <w:ilvl w:val="2"/>
        <w:numId w:val="27"/>
      </w:numPr>
      <w:tabs>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romanlowercase6">
    <w:name w:val="Table roman lowercase 6"/>
    <w:basedOn w:val="Tablebody0"/>
    <w:uiPriority w:val="89"/>
    <w:qFormat/>
    <w:rsid w:val="00EB63A2"/>
    <w:pPr>
      <w:numPr>
        <w:ilvl w:val="1"/>
        <w:numId w:val="28"/>
      </w:numPr>
      <w:ind w:left="2552" w:hanging="851"/>
    </w:pPr>
  </w:style>
  <w:style w:type="paragraph" w:customStyle="1" w:styleId="Tableromanuppercase6">
    <w:name w:val="Table roman uppercase 6"/>
    <w:basedOn w:val="Tablebody0"/>
    <w:uiPriority w:val="89"/>
    <w:qFormat/>
    <w:rsid w:val="00EB63A2"/>
    <w:pPr>
      <w:numPr>
        <w:numId w:val="29"/>
      </w:numPr>
      <w:ind w:left="2552" w:hanging="851"/>
    </w:pPr>
  </w:style>
  <w:style w:type="paragraph" w:customStyle="1" w:styleId="Tablebody6">
    <w:name w:val="Table body 6"/>
    <w:basedOn w:val="Tablebody0"/>
    <w:uiPriority w:val="89"/>
    <w:qFormat/>
    <w:rsid w:val="00EB63A2"/>
    <w:pPr>
      <w:tabs>
        <w:tab w:val="left" w:pos="851"/>
        <w:tab w:val="left" w:pos="1701"/>
        <w:tab w:val="left" w:pos="2552"/>
        <w:tab w:val="left" w:pos="3402"/>
        <w:tab w:val="left" w:pos="4253"/>
        <w:tab w:val="left" w:pos="5103"/>
        <w:tab w:val="left" w:pos="5954"/>
        <w:tab w:val="left" w:pos="6804"/>
        <w:tab w:val="left" w:pos="7655"/>
      </w:tabs>
      <w:ind w:left="1701"/>
    </w:pPr>
  </w:style>
  <w:style w:type="table" w:customStyle="1" w:styleId="TableGrid1">
    <w:name w:val="Table Grid1"/>
    <w:basedOn w:val="TableNormal"/>
    <w:rsid w:val="003D5F7D"/>
    <w:pPr>
      <w:spacing w:after="0"/>
      <w:jc w:val="both"/>
    </w:pPr>
    <w:rPr>
      <w:rFonts w:eastAsia="Calibri"/>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A61F4"/>
    <w:rPr>
      <w:szCs w:val="24"/>
    </w:rPr>
  </w:style>
  <w:style w:type="character" w:styleId="CommentReference">
    <w:name w:val="annotation reference"/>
    <w:basedOn w:val="DefaultParagraphFont"/>
    <w:uiPriority w:val="99"/>
    <w:semiHidden/>
    <w:unhideWhenUsed/>
    <w:rsid w:val="0069104D"/>
    <w:rPr>
      <w:sz w:val="16"/>
      <w:szCs w:val="16"/>
    </w:rPr>
  </w:style>
  <w:style w:type="paragraph" w:styleId="CommentText">
    <w:name w:val="annotation text"/>
    <w:basedOn w:val="Normal"/>
    <w:link w:val="CommentTextChar"/>
    <w:uiPriority w:val="99"/>
    <w:semiHidden/>
    <w:unhideWhenUsed/>
    <w:rsid w:val="0069104D"/>
    <w:rPr>
      <w:szCs w:val="20"/>
    </w:rPr>
  </w:style>
  <w:style w:type="character" w:customStyle="1" w:styleId="CommentTextChar">
    <w:name w:val="Comment Text Char"/>
    <w:basedOn w:val="DefaultParagraphFont"/>
    <w:link w:val="CommentText"/>
    <w:uiPriority w:val="99"/>
    <w:semiHidden/>
    <w:rsid w:val="0069104D"/>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9104D"/>
    <w:rPr>
      <w:b/>
      <w:bCs/>
    </w:rPr>
  </w:style>
  <w:style w:type="character" w:customStyle="1" w:styleId="CommentSubjectChar">
    <w:name w:val="Comment Subject Char"/>
    <w:basedOn w:val="CommentTextChar"/>
    <w:link w:val="CommentSubject"/>
    <w:uiPriority w:val="99"/>
    <w:semiHidden/>
    <w:rsid w:val="0069104D"/>
    <w:rPr>
      <w:rFonts w:ascii="Calibri Light" w:hAnsi="Calibri Light"/>
      <w:b/>
      <w:bCs/>
      <w:sz w:val="20"/>
      <w:szCs w:val="20"/>
    </w:rPr>
  </w:style>
  <w:style w:type="paragraph" w:styleId="TOCHeading">
    <w:name w:val="TOC Heading"/>
    <w:basedOn w:val="Heading1"/>
    <w:next w:val="Normal"/>
    <w:uiPriority w:val="39"/>
    <w:unhideWhenUsed/>
    <w:qFormat/>
    <w:rsid w:val="00B30C1B"/>
    <w:pPr>
      <w:numPr>
        <w:numId w:val="0"/>
      </w:numPr>
      <w:spacing w:before="240" w:after="0" w:line="259" w:lineRule="auto"/>
      <w:jc w:val="left"/>
      <w:outlineLvl w:val="9"/>
    </w:pPr>
    <w:rPr>
      <w:rFonts w:asciiTheme="majorHAnsi" w:hAnsiTheme="majorHAnsi"/>
      <w:b w:val="0"/>
      <w:bCs w:val="0"/>
      <w:color w:val="788686" w:themeColor="accent1" w:themeShade="BF"/>
      <w:sz w:val="32"/>
      <w:szCs w:val="32"/>
    </w:rPr>
  </w:style>
  <w:style w:type="paragraph" w:styleId="Revision">
    <w:name w:val="Revision"/>
    <w:hidden/>
    <w:uiPriority w:val="99"/>
    <w:semiHidden/>
    <w:rsid w:val="006B52CD"/>
    <w:pPr>
      <w:spacing w:after="0"/>
    </w:pPr>
    <w:rPr>
      <w:rFonts w:ascii="Calibri Light" w:hAnsi="Calibri Light"/>
      <w:sz w:val="20"/>
    </w:rPr>
  </w:style>
  <w:style w:type="paragraph" w:styleId="ListParagraph">
    <w:name w:val="List Paragraph"/>
    <w:basedOn w:val="Normal"/>
    <w:uiPriority w:val="1"/>
    <w:qFormat/>
    <w:rsid w:val="00A50D0F"/>
    <w:pPr>
      <w:spacing w:after="0"/>
      <w:ind w:left="720"/>
      <w:contextualSpacing/>
    </w:pPr>
    <w:rPr>
      <w:rFonts w:ascii="Times New Roman" w:eastAsia="Times New Roman" w:hAnsi="Times New Roman"/>
      <w:szCs w:val="20"/>
    </w:rPr>
  </w:style>
  <w:style w:type="character" w:styleId="UnresolvedMention">
    <w:name w:val="Unresolved Mention"/>
    <w:basedOn w:val="DefaultParagraphFont"/>
    <w:uiPriority w:val="99"/>
    <w:semiHidden/>
    <w:unhideWhenUsed/>
    <w:rsid w:val="00A8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069055">
      <w:bodyDiv w:val="1"/>
      <w:marLeft w:val="0"/>
      <w:marRight w:val="0"/>
      <w:marTop w:val="0"/>
      <w:marBottom w:val="0"/>
      <w:divBdr>
        <w:top w:val="none" w:sz="0" w:space="0" w:color="auto"/>
        <w:left w:val="none" w:sz="0" w:space="0" w:color="auto"/>
        <w:bottom w:val="none" w:sz="0" w:space="0" w:color="auto"/>
        <w:right w:val="none" w:sz="0" w:space="0" w:color="auto"/>
      </w:divBdr>
    </w:div>
    <w:div w:id="1254243517">
      <w:bodyDiv w:val="1"/>
      <w:marLeft w:val="0"/>
      <w:marRight w:val="0"/>
      <w:marTop w:val="0"/>
      <w:marBottom w:val="0"/>
      <w:divBdr>
        <w:top w:val="none" w:sz="0" w:space="0" w:color="auto"/>
        <w:left w:val="none" w:sz="0" w:space="0" w:color="auto"/>
        <w:bottom w:val="none" w:sz="0" w:space="0" w:color="auto"/>
        <w:right w:val="none" w:sz="0" w:space="0" w:color="auto"/>
      </w:divBdr>
    </w:div>
    <w:div w:id="19249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F7AD6B1650E49BB757FFD7F7DC574" ma:contentTypeVersion="6" ma:contentTypeDescription="Create a new document." ma:contentTypeScope="" ma:versionID="849f1ef1fb43368e99621f82532e8d9b">
  <xsd:schema xmlns:xsd="http://www.w3.org/2001/XMLSchema" xmlns:xs="http://www.w3.org/2001/XMLSchema" xmlns:p="http://schemas.microsoft.com/office/2006/metadata/properties" xmlns:ns2="9dfc288d-3761-47ee-96a5-3c28ec491cf3" xmlns:ns3="ff643121-b1f6-44a2-abf0-6ab22cb138b5" targetNamespace="http://schemas.microsoft.com/office/2006/metadata/properties" ma:root="true" ma:fieldsID="0381d40a33504c0bb29e7d35c9f50572" ns2:_="" ns3:_="">
    <xsd:import namespace="9dfc288d-3761-47ee-96a5-3c28ec491cf3"/>
    <xsd:import namespace="ff643121-b1f6-44a2-abf0-6ab22cb13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c288d-3761-47ee-96a5-3c28ec491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43121-b1f6-44a2-abf0-6ab22cb13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 W D O C S ! 1 0 9 7 1 1 4 9 . 2 < / d o c u m e n t i d >  
     < s e n d e r i d > L H U O M < / s e n d e r i d >  
     < s e n d e r e m a i l > L A U R A . H U O M O @ R O S C H I E R . C O M < / s e n d e r e m a i l >  
     < l a s t m o d i f i e d > 2 0 2 1 - 0 6 - 2 0 T 1 9 : 4 4 : 0 0 . 0 0 0 0 0 0 0 + 0 3 : 0 0 < / l a s t m o d i f i e d >  
     < d a t a b a s e > W D O C S 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EC4E4-46FB-45FC-A165-B7BB2C6B2E17}">
  <ds:schemaRefs>
    <ds:schemaRef ds:uri="http://schemas.openxmlformats.org/officeDocument/2006/bibliography"/>
  </ds:schemaRefs>
</ds:datastoreItem>
</file>

<file path=customXml/itemProps2.xml><?xml version="1.0" encoding="utf-8"?>
<ds:datastoreItem xmlns:ds="http://schemas.openxmlformats.org/officeDocument/2006/customXml" ds:itemID="{A73AEFF6-1C93-4199-B9A7-36846552EE56}">
  <ds:schemaRefs>
    <ds:schemaRef ds:uri="http://schemas.microsoft.com/office/2006/documentManagement/types"/>
    <ds:schemaRef ds:uri="http://purl.org/dc/elements/1.1/"/>
    <ds:schemaRef ds:uri="http://www.w3.org/XML/1998/namespace"/>
    <ds:schemaRef ds:uri="9dfc288d-3761-47ee-96a5-3c28ec491cf3"/>
    <ds:schemaRef ds:uri="http://schemas.openxmlformats.org/package/2006/metadata/core-properties"/>
    <ds:schemaRef ds:uri="http://schemas.microsoft.com/office/infopath/2007/PartnerControls"/>
    <ds:schemaRef ds:uri="http://schemas.microsoft.com/office/2006/metadata/properties"/>
    <ds:schemaRef ds:uri="ff643121-b1f6-44a2-abf0-6ab22cb138b5"/>
    <ds:schemaRef ds:uri="http://purl.org/dc/dcmitype/"/>
    <ds:schemaRef ds:uri="http://purl.org/dc/terms/"/>
  </ds:schemaRefs>
</ds:datastoreItem>
</file>

<file path=customXml/itemProps3.xml><?xml version="1.0" encoding="utf-8"?>
<ds:datastoreItem xmlns:ds="http://schemas.openxmlformats.org/officeDocument/2006/customXml" ds:itemID="{FE2263EF-11E9-40B3-92B1-9A17C2F1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c288d-3761-47ee-96a5-3c28ec491cf3"/>
    <ds:schemaRef ds:uri="ff643121-b1f6-44a2-abf0-6ab22cb1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24B81-95E3-4116-AD0F-BAE88ECA3F16}">
  <ds:schemaRefs>
    <ds:schemaRef ds:uri="http://www.imanage.com/work/xmlschema"/>
  </ds:schemaRefs>
</ds:datastoreItem>
</file>

<file path=customXml/itemProps5.xml><?xml version="1.0" encoding="utf-8"?>
<ds:datastoreItem xmlns:ds="http://schemas.openxmlformats.org/officeDocument/2006/customXml" ds:itemID="{BD196D97-41DE-419F-B69F-09165D0B9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3962</Words>
  <Characters>22586</Characters>
  <Application>Microsoft Office Word</Application>
  <DocSecurity>0</DocSecurity>
  <PresentationFormat/>
  <Lines>188</Lines>
  <Paragraphs>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26496</CharactersWithSpaces>
  <SharedDoc>false</SharedDoc>
  <HyperlinkBase/>
  <HLinks>
    <vt:vector size="198" baseType="variant">
      <vt:variant>
        <vt:i4>1835056</vt:i4>
      </vt:variant>
      <vt:variant>
        <vt:i4>194</vt:i4>
      </vt:variant>
      <vt:variant>
        <vt:i4>0</vt:i4>
      </vt:variant>
      <vt:variant>
        <vt:i4>5</vt:i4>
      </vt:variant>
      <vt:variant>
        <vt:lpwstr/>
      </vt:variant>
      <vt:variant>
        <vt:lpwstr>_Toc52743419</vt:lpwstr>
      </vt:variant>
      <vt:variant>
        <vt:i4>1900592</vt:i4>
      </vt:variant>
      <vt:variant>
        <vt:i4>188</vt:i4>
      </vt:variant>
      <vt:variant>
        <vt:i4>0</vt:i4>
      </vt:variant>
      <vt:variant>
        <vt:i4>5</vt:i4>
      </vt:variant>
      <vt:variant>
        <vt:lpwstr/>
      </vt:variant>
      <vt:variant>
        <vt:lpwstr>_Toc52743418</vt:lpwstr>
      </vt:variant>
      <vt:variant>
        <vt:i4>1179696</vt:i4>
      </vt:variant>
      <vt:variant>
        <vt:i4>182</vt:i4>
      </vt:variant>
      <vt:variant>
        <vt:i4>0</vt:i4>
      </vt:variant>
      <vt:variant>
        <vt:i4>5</vt:i4>
      </vt:variant>
      <vt:variant>
        <vt:lpwstr/>
      </vt:variant>
      <vt:variant>
        <vt:lpwstr>_Toc52743417</vt:lpwstr>
      </vt:variant>
      <vt:variant>
        <vt:i4>1245232</vt:i4>
      </vt:variant>
      <vt:variant>
        <vt:i4>176</vt:i4>
      </vt:variant>
      <vt:variant>
        <vt:i4>0</vt:i4>
      </vt:variant>
      <vt:variant>
        <vt:i4>5</vt:i4>
      </vt:variant>
      <vt:variant>
        <vt:lpwstr/>
      </vt:variant>
      <vt:variant>
        <vt:lpwstr>_Toc52743416</vt:lpwstr>
      </vt:variant>
      <vt:variant>
        <vt:i4>1048624</vt:i4>
      </vt:variant>
      <vt:variant>
        <vt:i4>170</vt:i4>
      </vt:variant>
      <vt:variant>
        <vt:i4>0</vt:i4>
      </vt:variant>
      <vt:variant>
        <vt:i4>5</vt:i4>
      </vt:variant>
      <vt:variant>
        <vt:lpwstr/>
      </vt:variant>
      <vt:variant>
        <vt:lpwstr>_Toc52743415</vt:lpwstr>
      </vt:variant>
      <vt:variant>
        <vt:i4>1114160</vt:i4>
      </vt:variant>
      <vt:variant>
        <vt:i4>164</vt:i4>
      </vt:variant>
      <vt:variant>
        <vt:i4>0</vt:i4>
      </vt:variant>
      <vt:variant>
        <vt:i4>5</vt:i4>
      </vt:variant>
      <vt:variant>
        <vt:lpwstr/>
      </vt:variant>
      <vt:variant>
        <vt:lpwstr>_Toc52743414</vt:lpwstr>
      </vt:variant>
      <vt:variant>
        <vt:i4>1441840</vt:i4>
      </vt:variant>
      <vt:variant>
        <vt:i4>158</vt:i4>
      </vt:variant>
      <vt:variant>
        <vt:i4>0</vt:i4>
      </vt:variant>
      <vt:variant>
        <vt:i4>5</vt:i4>
      </vt:variant>
      <vt:variant>
        <vt:lpwstr/>
      </vt:variant>
      <vt:variant>
        <vt:lpwstr>_Toc52743413</vt:lpwstr>
      </vt:variant>
      <vt:variant>
        <vt:i4>1507376</vt:i4>
      </vt:variant>
      <vt:variant>
        <vt:i4>152</vt:i4>
      </vt:variant>
      <vt:variant>
        <vt:i4>0</vt:i4>
      </vt:variant>
      <vt:variant>
        <vt:i4>5</vt:i4>
      </vt:variant>
      <vt:variant>
        <vt:lpwstr/>
      </vt:variant>
      <vt:variant>
        <vt:lpwstr>_Toc52743412</vt:lpwstr>
      </vt:variant>
      <vt:variant>
        <vt:i4>1310768</vt:i4>
      </vt:variant>
      <vt:variant>
        <vt:i4>146</vt:i4>
      </vt:variant>
      <vt:variant>
        <vt:i4>0</vt:i4>
      </vt:variant>
      <vt:variant>
        <vt:i4>5</vt:i4>
      </vt:variant>
      <vt:variant>
        <vt:lpwstr/>
      </vt:variant>
      <vt:variant>
        <vt:lpwstr>_Toc52743411</vt:lpwstr>
      </vt:variant>
      <vt:variant>
        <vt:i4>1376304</vt:i4>
      </vt:variant>
      <vt:variant>
        <vt:i4>140</vt:i4>
      </vt:variant>
      <vt:variant>
        <vt:i4>0</vt:i4>
      </vt:variant>
      <vt:variant>
        <vt:i4>5</vt:i4>
      </vt:variant>
      <vt:variant>
        <vt:lpwstr/>
      </vt:variant>
      <vt:variant>
        <vt:lpwstr>_Toc52743410</vt:lpwstr>
      </vt:variant>
      <vt:variant>
        <vt:i4>1835057</vt:i4>
      </vt:variant>
      <vt:variant>
        <vt:i4>134</vt:i4>
      </vt:variant>
      <vt:variant>
        <vt:i4>0</vt:i4>
      </vt:variant>
      <vt:variant>
        <vt:i4>5</vt:i4>
      </vt:variant>
      <vt:variant>
        <vt:lpwstr/>
      </vt:variant>
      <vt:variant>
        <vt:lpwstr>_Toc52743409</vt:lpwstr>
      </vt:variant>
      <vt:variant>
        <vt:i4>1900593</vt:i4>
      </vt:variant>
      <vt:variant>
        <vt:i4>128</vt:i4>
      </vt:variant>
      <vt:variant>
        <vt:i4>0</vt:i4>
      </vt:variant>
      <vt:variant>
        <vt:i4>5</vt:i4>
      </vt:variant>
      <vt:variant>
        <vt:lpwstr/>
      </vt:variant>
      <vt:variant>
        <vt:lpwstr>_Toc52743408</vt:lpwstr>
      </vt:variant>
      <vt:variant>
        <vt:i4>1179697</vt:i4>
      </vt:variant>
      <vt:variant>
        <vt:i4>122</vt:i4>
      </vt:variant>
      <vt:variant>
        <vt:i4>0</vt:i4>
      </vt:variant>
      <vt:variant>
        <vt:i4>5</vt:i4>
      </vt:variant>
      <vt:variant>
        <vt:lpwstr/>
      </vt:variant>
      <vt:variant>
        <vt:lpwstr>_Toc52743407</vt:lpwstr>
      </vt:variant>
      <vt:variant>
        <vt:i4>1245233</vt:i4>
      </vt:variant>
      <vt:variant>
        <vt:i4>116</vt:i4>
      </vt:variant>
      <vt:variant>
        <vt:i4>0</vt:i4>
      </vt:variant>
      <vt:variant>
        <vt:i4>5</vt:i4>
      </vt:variant>
      <vt:variant>
        <vt:lpwstr/>
      </vt:variant>
      <vt:variant>
        <vt:lpwstr>_Toc52743406</vt:lpwstr>
      </vt:variant>
      <vt:variant>
        <vt:i4>1048625</vt:i4>
      </vt:variant>
      <vt:variant>
        <vt:i4>110</vt:i4>
      </vt:variant>
      <vt:variant>
        <vt:i4>0</vt:i4>
      </vt:variant>
      <vt:variant>
        <vt:i4>5</vt:i4>
      </vt:variant>
      <vt:variant>
        <vt:lpwstr/>
      </vt:variant>
      <vt:variant>
        <vt:lpwstr>_Toc52743405</vt:lpwstr>
      </vt:variant>
      <vt:variant>
        <vt:i4>1114161</vt:i4>
      </vt:variant>
      <vt:variant>
        <vt:i4>104</vt:i4>
      </vt:variant>
      <vt:variant>
        <vt:i4>0</vt:i4>
      </vt:variant>
      <vt:variant>
        <vt:i4>5</vt:i4>
      </vt:variant>
      <vt:variant>
        <vt:lpwstr/>
      </vt:variant>
      <vt:variant>
        <vt:lpwstr>_Toc52743404</vt:lpwstr>
      </vt:variant>
      <vt:variant>
        <vt:i4>1441841</vt:i4>
      </vt:variant>
      <vt:variant>
        <vt:i4>98</vt:i4>
      </vt:variant>
      <vt:variant>
        <vt:i4>0</vt:i4>
      </vt:variant>
      <vt:variant>
        <vt:i4>5</vt:i4>
      </vt:variant>
      <vt:variant>
        <vt:lpwstr/>
      </vt:variant>
      <vt:variant>
        <vt:lpwstr>_Toc52743403</vt:lpwstr>
      </vt:variant>
      <vt:variant>
        <vt:i4>1507377</vt:i4>
      </vt:variant>
      <vt:variant>
        <vt:i4>92</vt:i4>
      </vt:variant>
      <vt:variant>
        <vt:i4>0</vt:i4>
      </vt:variant>
      <vt:variant>
        <vt:i4>5</vt:i4>
      </vt:variant>
      <vt:variant>
        <vt:lpwstr/>
      </vt:variant>
      <vt:variant>
        <vt:lpwstr>_Toc52743402</vt:lpwstr>
      </vt:variant>
      <vt:variant>
        <vt:i4>1310769</vt:i4>
      </vt:variant>
      <vt:variant>
        <vt:i4>86</vt:i4>
      </vt:variant>
      <vt:variant>
        <vt:i4>0</vt:i4>
      </vt:variant>
      <vt:variant>
        <vt:i4>5</vt:i4>
      </vt:variant>
      <vt:variant>
        <vt:lpwstr/>
      </vt:variant>
      <vt:variant>
        <vt:lpwstr>_Toc52743401</vt:lpwstr>
      </vt:variant>
      <vt:variant>
        <vt:i4>1376305</vt:i4>
      </vt:variant>
      <vt:variant>
        <vt:i4>80</vt:i4>
      </vt:variant>
      <vt:variant>
        <vt:i4>0</vt:i4>
      </vt:variant>
      <vt:variant>
        <vt:i4>5</vt:i4>
      </vt:variant>
      <vt:variant>
        <vt:lpwstr/>
      </vt:variant>
      <vt:variant>
        <vt:lpwstr>_Toc52743400</vt:lpwstr>
      </vt:variant>
      <vt:variant>
        <vt:i4>1769528</vt:i4>
      </vt:variant>
      <vt:variant>
        <vt:i4>74</vt:i4>
      </vt:variant>
      <vt:variant>
        <vt:i4>0</vt:i4>
      </vt:variant>
      <vt:variant>
        <vt:i4>5</vt:i4>
      </vt:variant>
      <vt:variant>
        <vt:lpwstr/>
      </vt:variant>
      <vt:variant>
        <vt:lpwstr>_Toc52743399</vt:lpwstr>
      </vt:variant>
      <vt:variant>
        <vt:i4>1703992</vt:i4>
      </vt:variant>
      <vt:variant>
        <vt:i4>68</vt:i4>
      </vt:variant>
      <vt:variant>
        <vt:i4>0</vt:i4>
      </vt:variant>
      <vt:variant>
        <vt:i4>5</vt:i4>
      </vt:variant>
      <vt:variant>
        <vt:lpwstr/>
      </vt:variant>
      <vt:variant>
        <vt:lpwstr>_Toc52743398</vt:lpwstr>
      </vt:variant>
      <vt:variant>
        <vt:i4>1376312</vt:i4>
      </vt:variant>
      <vt:variant>
        <vt:i4>62</vt:i4>
      </vt:variant>
      <vt:variant>
        <vt:i4>0</vt:i4>
      </vt:variant>
      <vt:variant>
        <vt:i4>5</vt:i4>
      </vt:variant>
      <vt:variant>
        <vt:lpwstr/>
      </vt:variant>
      <vt:variant>
        <vt:lpwstr>_Toc52743397</vt:lpwstr>
      </vt:variant>
      <vt:variant>
        <vt:i4>1310776</vt:i4>
      </vt:variant>
      <vt:variant>
        <vt:i4>56</vt:i4>
      </vt:variant>
      <vt:variant>
        <vt:i4>0</vt:i4>
      </vt:variant>
      <vt:variant>
        <vt:i4>5</vt:i4>
      </vt:variant>
      <vt:variant>
        <vt:lpwstr/>
      </vt:variant>
      <vt:variant>
        <vt:lpwstr>_Toc52743396</vt:lpwstr>
      </vt:variant>
      <vt:variant>
        <vt:i4>1507384</vt:i4>
      </vt:variant>
      <vt:variant>
        <vt:i4>50</vt:i4>
      </vt:variant>
      <vt:variant>
        <vt:i4>0</vt:i4>
      </vt:variant>
      <vt:variant>
        <vt:i4>5</vt:i4>
      </vt:variant>
      <vt:variant>
        <vt:lpwstr/>
      </vt:variant>
      <vt:variant>
        <vt:lpwstr>_Toc52743395</vt:lpwstr>
      </vt:variant>
      <vt:variant>
        <vt:i4>1441848</vt:i4>
      </vt:variant>
      <vt:variant>
        <vt:i4>44</vt:i4>
      </vt:variant>
      <vt:variant>
        <vt:i4>0</vt:i4>
      </vt:variant>
      <vt:variant>
        <vt:i4>5</vt:i4>
      </vt:variant>
      <vt:variant>
        <vt:lpwstr/>
      </vt:variant>
      <vt:variant>
        <vt:lpwstr>_Toc52743394</vt:lpwstr>
      </vt:variant>
      <vt:variant>
        <vt:i4>1114168</vt:i4>
      </vt:variant>
      <vt:variant>
        <vt:i4>38</vt:i4>
      </vt:variant>
      <vt:variant>
        <vt:i4>0</vt:i4>
      </vt:variant>
      <vt:variant>
        <vt:i4>5</vt:i4>
      </vt:variant>
      <vt:variant>
        <vt:lpwstr/>
      </vt:variant>
      <vt:variant>
        <vt:lpwstr>_Toc52743393</vt:lpwstr>
      </vt:variant>
      <vt:variant>
        <vt:i4>1048632</vt:i4>
      </vt:variant>
      <vt:variant>
        <vt:i4>32</vt:i4>
      </vt:variant>
      <vt:variant>
        <vt:i4>0</vt:i4>
      </vt:variant>
      <vt:variant>
        <vt:i4>5</vt:i4>
      </vt:variant>
      <vt:variant>
        <vt:lpwstr/>
      </vt:variant>
      <vt:variant>
        <vt:lpwstr>_Toc52743392</vt:lpwstr>
      </vt:variant>
      <vt:variant>
        <vt:i4>1245240</vt:i4>
      </vt:variant>
      <vt:variant>
        <vt:i4>26</vt:i4>
      </vt:variant>
      <vt:variant>
        <vt:i4>0</vt:i4>
      </vt:variant>
      <vt:variant>
        <vt:i4>5</vt:i4>
      </vt:variant>
      <vt:variant>
        <vt:lpwstr/>
      </vt:variant>
      <vt:variant>
        <vt:lpwstr>_Toc52743391</vt:lpwstr>
      </vt:variant>
      <vt:variant>
        <vt:i4>1179704</vt:i4>
      </vt:variant>
      <vt:variant>
        <vt:i4>20</vt:i4>
      </vt:variant>
      <vt:variant>
        <vt:i4>0</vt:i4>
      </vt:variant>
      <vt:variant>
        <vt:i4>5</vt:i4>
      </vt:variant>
      <vt:variant>
        <vt:lpwstr/>
      </vt:variant>
      <vt:variant>
        <vt:lpwstr>_Toc52743390</vt:lpwstr>
      </vt:variant>
      <vt:variant>
        <vt:i4>1769529</vt:i4>
      </vt:variant>
      <vt:variant>
        <vt:i4>14</vt:i4>
      </vt:variant>
      <vt:variant>
        <vt:i4>0</vt:i4>
      </vt:variant>
      <vt:variant>
        <vt:i4>5</vt:i4>
      </vt:variant>
      <vt:variant>
        <vt:lpwstr/>
      </vt:variant>
      <vt:variant>
        <vt:lpwstr>_Toc52743389</vt:lpwstr>
      </vt:variant>
      <vt:variant>
        <vt:i4>1703993</vt:i4>
      </vt:variant>
      <vt:variant>
        <vt:i4>8</vt:i4>
      </vt:variant>
      <vt:variant>
        <vt:i4>0</vt:i4>
      </vt:variant>
      <vt:variant>
        <vt:i4>5</vt:i4>
      </vt:variant>
      <vt:variant>
        <vt:lpwstr/>
      </vt:variant>
      <vt:variant>
        <vt:lpwstr>_Toc52743388</vt:lpwstr>
      </vt:variant>
      <vt:variant>
        <vt:i4>1376313</vt:i4>
      </vt:variant>
      <vt:variant>
        <vt:i4>2</vt:i4>
      </vt:variant>
      <vt:variant>
        <vt:i4>0</vt:i4>
      </vt:variant>
      <vt:variant>
        <vt:i4>5</vt:i4>
      </vt:variant>
      <vt:variant>
        <vt:lpwstr/>
      </vt:variant>
      <vt:variant>
        <vt:lpwstr>_Toc52743387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Karhula Pasi</dc:creator>
  <cp:keywords/>
  <cp:lastModifiedBy>Haapea Heli</cp:lastModifiedBy>
  <cp:revision>55</cp:revision>
  <cp:lastPrinted>2022-03-24T16:14:00Z</cp:lastPrinted>
  <dcterms:created xsi:type="dcterms:W3CDTF">2022-03-11T10:37:00Z</dcterms:created>
  <dcterms:modified xsi:type="dcterms:W3CDTF">2022-04-01T09:05:00Z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0x0101005D3F7AD6B1650E49BB757FFD7F7DC574</vt:lpwstr>
  </property>
</Properties>
</file>