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2080" w14:textId="6337AE12" w:rsidR="00302D2C" w:rsidRPr="005C13D0" w:rsidRDefault="00302D2C" w:rsidP="00302D2C">
      <w:pPr>
        <w:jc w:val="center"/>
        <w:rPr>
          <w:b/>
          <w:bCs/>
          <w:sz w:val="28"/>
          <w:szCs w:val="32"/>
          <w:u w:val="single"/>
        </w:rPr>
      </w:pPr>
      <w:r w:rsidRPr="005C13D0">
        <w:rPr>
          <w:b/>
          <w:bCs/>
          <w:sz w:val="28"/>
          <w:szCs w:val="32"/>
          <w:u w:val="single"/>
        </w:rPr>
        <w:t>Monthly neutrality charges</w:t>
      </w:r>
      <w:r w:rsidR="00732837">
        <w:rPr>
          <w:b/>
          <w:bCs/>
          <w:sz w:val="28"/>
          <w:szCs w:val="32"/>
          <w:u w:val="single"/>
        </w:rPr>
        <w:t xml:space="preserve"> 202</w:t>
      </w:r>
      <w:r w:rsidR="00AC350C">
        <w:rPr>
          <w:b/>
          <w:bCs/>
          <w:sz w:val="28"/>
          <w:szCs w:val="32"/>
          <w:u w:val="single"/>
        </w:rPr>
        <w:t>2</w:t>
      </w:r>
    </w:p>
    <w:p w14:paraId="66DA8C2A" w14:textId="3864BA3C" w:rsidR="00302D2C" w:rsidRDefault="00302D2C" w:rsidP="00302D2C">
      <w:pPr>
        <w:spacing w:before="240"/>
      </w:pPr>
      <w:r>
        <w:t>The neutrality charge can be positive (+) or negative (-). If the neutrality charge is positive, it means Gasgrid charges the balance responsible party. If the neutrality charge is negative, Gasgrid compensates the balance responsible party.</w:t>
      </w:r>
    </w:p>
    <w:p w14:paraId="1AAB60C9" w14:textId="77777777" w:rsidR="00302D2C" w:rsidRDefault="00302D2C" w:rsidP="00302D2C"/>
    <w:p w14:paraId="3B8AE00F" w14:textId="397CC0B1" w:rsidR="00302D2C" w:rsidRDefault="00302D2C">
      <w:r>
        <w:t>In the following table, the unit prices of neutrality charges are presented:</w:t>
      </w:r>
    </w:p>
    <w:p w14:paraId="1463612E" w14:textId="77777777" w:rsidR="00302D2C" w:rsidRDefault="00302D2C"/>
    <w:tbl>
      <w:tblPr>
        <w:tblStyle w:val="ListTable4-Accent3"/>
        <w:tblW w:w="5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300"/>
        <w:gridCol w:w="1300"/>
      </w:tblGrid>
      <w:tr w:rsidR="00252410" w:rsidRPr="00302D2C" w14:paraId="20841AEB" w14:textId="6A46B59D" w:rsidTr="00252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5DFD379C" w14:textId="77777777" w:rsidR="00252410" w:rsidRPr="00302D2C" w:rsidRDefault="00252410" w:rsidP="006B2B9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Month/Year</w:t>
            </w:r>
          </w:p>
        </w:tc>
        <w:tc>
          <w:tcPr>
            <w:tcW w:w="1300" w:type="dxa"/>
          </w:tcPr>
          <w:p w14:paraId="2EC554B1" w14:textId="5B91FE06" w:rsidR="00252410" w:rsidRPr="00000312" w:rsidRDefault="00252410" w:rsidP="004F7D1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000312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MWh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 xml:space="preserve"> exit</w:t>
            </w:r>
            <w:r w:rsidRPr="00000312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 xml:space="preserve"> total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564B4432" w14:textId="0622B4B1" w:rsidR="00252410" w:rsidRPr="00302D2C" w:rsidRDefault="00252410" w:rsidP="00302D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€/MWh</w:t>
            </w:r>
          </w:p>
        </w:tc>
      </w:tr>
      <w:tr w:rsidR="00252410" w:rsidRPr="00302D2C" w14:paraId="7E7BBF8F" w14:textId="772803D4" w:rsidTr="0025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092037FD" w14:textId="781B8840" w:rsidR="00252410" w:rsidRPr="00302D2C" w:rsidRDefault="00252410" w:rsidP="006B2B9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23EFE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202</w:t>
            </w:r>
            <w:r w:rsidR="00AC350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2</w:t>
            </w:r>
          </w:p>
        </w:tc>
        <w:tc>
          <w:tcPr>
            <w:tcW w:w="1300" w:type="dxa"/>
          </w:tcPr>
          <w:p w14:paraId="5197A3B6" w14:textId="77777777" w:rsidR="00252410" w:rsidRPr="00302D2C" w:rsidRDefault="00252410" w:rsidP="00CC7C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</w:pPr>
          </w:p>
        </w:tc>
        <w:tc>
          <w:tcPr>
            <w:tcW w:w="1300" w:type="dxa"/>
            <w:noWrap/>
          </w:tcPr>
          <w:p w14:paraId="3410AAF8" w14:textId="2F6B23CE" w:rsidR="00252410" w:rsidRPr="00302D2C" w:rsidRDefault="00252410" w:rsidP="00CC7C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</w:pPr>
          </w:p>
        </w:tc>
      </w:tr>
      <w:tr w:rsidR="00252410" w:rsidRPr="00302D2C" w14:paraId="79173321" w14:textId="5D42E4D5" w:rsidTr="00252410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45165AE9" w14:textId="6486A51D" w:rsidR="00252410" w:rsidRPr="003C5BEA" w:rsidRDefault="00252410" w:rsidP="006B2B9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3C5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January 202</w:t>
            </w:r>
            <w:r w:rsidR="00AC350C" w:rsidRPr="003C5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2</w:t>
            </w:r>
          </w:p>
        </w:tc>
        <w:tc>
          <w:tcPr>
            <w:tcW w:w="1300" w:type="dxa"/>
          </w:tcPr>
          <w:p w14:paraId="562DC233" w14:textId="22CA3E60" w:rsidR="00252410" w:rsidRPr="003C5BEA" w:rsidRDefault="00EC24D7" w:rsidP="00CC7C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3C5BEA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3</w:t>
            </w:r>
            <w:r w:rsidR="00673B89" w:rsidRPr="003C5BEA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 </w:t>
            </w:r>
            <w:r w:rsidRPr="003C5BEA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583</w:t>
            </w:r>
            <w:r w:rsidR="00673B89" w:rsidRPr="003C5BEA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 xml:space="preserve"> 606</w:t>
            </w:r>
          </w:p>
        </w:tc>
        <w:tc>
          <w:tcPr>
            <w:tcW w:w="1300" w:type="dxa"/>
            <w:noWrap/>
          </w:tcPr>
          <w:p w14:paraId="05AA80AD" w14:textId="53BB35D6" w:rsidR="00252410" w:rsidRPr="003C5BEA" w:rsidRDefault="00673B89" w:rsidP="00CC7C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3C5BEA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0,00526</w:t>
            </w:r>
          </w:p>
        </w:tc>
      </w:tr>
      <w:tr w:rsidR="00BB4918" w:rsidRPr="00302D2C" w14:paraId="43BBC536" w14:textId="77777777" w:rsidTr="0025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7035EB4C" w14:textId="48F0497E" w:rsidR="00BB4918" w:rsidRPr="002F4147" w:rsidRDefault="00BB4918" w:rsidP="00BB4918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2F4147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February 2022</w:t>
            </w:r>
          </w:p>
        </w:tc>
        <w:tc>
          <w:tcPr>
            <w:tcW w:w="1300" w:type="dxa"/>
          </w:tcPr>
          <w:p w14:paraId="5F90A942" w14:textId="7F0A6DCE" w:rsidR="00BB4918" w:rsidRPr="002F4147" w:rsidRDefault="00BB4918" w:rsidP="00BB49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2F4147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3 296 377</w:t>
            </w:r>
          </w:p>
        </w:tc>
        <w:tc>
          <w:tcPr>
            <w:tcW w:w="1300" w:type="dxa"/>
            <w:noWrap/>
          </w:tcPr>
          <w:p w14:paraId="4BBA437C" w14:textId="4E2386CC" w:rsidR="00BB4918" w:rsidRPr="002F4147" w:rsidRDefault="00BB4918" w:rsidP="00BB49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4"/>
                <w:lang w:val="fi-FI" w:eastAsia="fi-FI" w:bidi="ar-SA"/>
              </w:rPr>
            </w:pPr>
            <w:r w:rsidRPr="002F4147">
              <w:rPr>
                <w:rFonts w:ascii="Calibri" w:hAnsi="Calibri" w:cs="Calibri"/>
                <w:sz w:val="22"/>
                <w:szCs w:val="24"/>
              </w:rPr>
              <w:t>-0,80233</w:t>
            </w:r>
          </w:p>
        </w:tc>
      </w:tr>
      <w:tr w:rsidR="002F4147" w:rsidRPr="00302D2C" w14:paraId="1D7A4ED0" w14:textId="77777777" w:rsidTr="00252410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46BBD55A" w14:textId="482E4508" w:rsidR="002F4147" w:rsidRPr="009C1E3A" w:rsidRDefault="002F4147" w:rsidP="002F414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9C1E3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March 2022</w:t>
            </w:r>
          </w:p>
        </w:tc>
        <w:tc>
          <w:tcPr>
            <w:tcW w:w="1300" w:type="dxa"/>
          </w:tcPr>
          <w:p w14:paraId="2EF4AAF3" w14:textId="327DDF15" w:rsidR="002F4147" w:rsidRPr="009C1E3A" w:rsidRDefault="002F4147" w:rsidP="002F414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9C1E3A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4 404 580</w:t>
            </w:r>
          </w:p>
        </w:tc>
        <w:tc>
          <w:tcPr>
            <w:tcW w:w="1300" w:type="dxa"/>
            <w:noWrap/>
          </w:tcPr>
          <w:p w14:paraId="7B4EEA2A" w14:textId="21E3FE33" w:rsidR="002F4147" w:rsidRPr="009C1E3A" w:rsidRDefault="002F4147" w:rsidP="002F414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9C1E3A">
              <w:rPr>
                <w:rFonts w:ascii="Calibri" w:hAnsi="Calibri" w:cs="Calibri"/>
                <w:sz w:val="22"/>
                <w:szCs w:val="24"/>
              </w:rPr>
              <w:t>0,19625</w:t>
            </w:r>
          </w:p>
        </w:tc>
      </w:tr>
      <w:tr w:rsidR="009C1E3A" w:rsidRPr="00302D2C" w14:paraId="19C51611" w14:textId="77777777" w:rsidTr="0025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67DD7C00" w14:textId="54961B68" w:rsidR="009C1E3A" w:rsidRDefault="009C1E3A" w:rsidP="002F41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April 2022</w:t>
            </w:r>
          </w:p>
        </w:tc>
        <w:tc>
          <w:tcPr>
            <w:tcW w:w="1300" w:type="dxa"/>
          </w:tcPr>
          <w:p w14:paraId="36EAF606" w14:textId="6E610077" w:rsidR="009C1E3A" w:rsidRPr="00077972" w:rsidRDefault="00394D4E" w:rsidP="002F414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  <w:t>1 721 518</w:t>
            </w:r>
          </w:p>
        </w:tc>
        <w:tc>
          <w:tcPr>
            <w:tcW w:w="1300" w:type="dxa"/>
            <w:noWrap/>
          </w:tcPr>
          <w:p w14:paraId="6EED1ED7" w14:textId="582E3308" w:rsidR="009C1E3A" w:rsidRPr="00077972" w:rsidRDefault="003A38B6" w:rsidP="002F414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3A38B6">
              <w:rPr>
                <w:rFonts w:ascii="Calibri" w:hAnsi="Calibri" w:cs="Calibri"/>
                <w:b/>
                <w:bCs/>
                <w:sz w:val="22"/>
                <w:szCs w:val="24"/>
              </w:rPr>
              <w:t>1,52923</w:t>
            </w:r>
          </w:p>
        </w:tc>
      </w:tr>
    </w:tbl>
    <w:p w14:paraId="418F1D43" w14:textId="01F92A42" w:rsidR="009C2FAA" w:rsidRDefault="009C2FAA" w:rsidP="009C2FAA"/>
    <w:p w14:paraId="69680E66" w14:textId="77777777" w:rsidR="0040074A" w:rsidRDefault="00302D2C" w:rsidP="009C2FAA">
      <w:r>
        <w:t xml:space="preserve">Further information on neutrality charges and the calculation principle can be found here: </w:t>
      </w:r>
      <w:hyperlink r:id="rId11" w:history="1">
        <w:r w:rsidRPr="00302D2C">
          <w:rPr>
            <w:rStyle w:val="Hyperlink"/>
          </w:rPr>
          <w:t>Terms and Condition</w:t>
        </w:r>
        <w:r>
          <w:rPr>
            <w:rStyle w:val="Hyperlink"/>
          </w:rPr>
          <w:t>s</w:t>
        </w:r>
        <w:r w:rsidRPr="00302D2C">
          <w:rPr>
            <w:rStyle w:val="Hyperlink"/>
          </w:rPr>
          <w:t xml:space="preserve"> of Balancing</w:t>
        </w:r>
      </w:hyperlink>
      <w:r>
        <w:t>.</w:t>
      </w:r>
    </w:p>
    <w:p w14:paraId="2DC93DD3" w14:textId="77777777" w:rsidR="0040074A" w:rsidRDefault="0040074A" w:rsidP="009C2FAA"/>
    <w:p w14:paraId="72A56E66" w14:textId="1CAAE693" w:rsidR="00101FD5" w:rsidRDefault="0040074A" w:rsidP="00101FD5">
      <w:r>
        <w:t>*</w:t>
      </w:r>
      <w:r w:rsidR="00101FD5">
        <w:t>’</w:t>
      </w:r>
      <w:r>
        <w:t>MWh exit</w:t>
      </w:r>
      <w:r w:rsidR="001F5368">
        <w:t xml:space="preserve"> total</w:t>
      </w:r>
      <w:r w:rsidR="00101FD5">
        <w:t>’</w:t>
      </w:r>
      <w:r>
        <w:t xml:space="preserve"> includes</w:t>
      </w:r>
      <w:r w:rsidR="00101FD5" w:rsidRPr="00101FD5">
        <w:t xml:space="preserve"> </w:t>
      </w:r>
      <w:r w:rsidR="00101FD5">
        <w:t xml:space="preserve">the </w:t>
      </w:r>
      <w:r w:rsidR="00394D4E">
        <w:t>quantity</w:t>
      </w:r>
      <w:r w:rsidR="00101FD5">
        <w:t xml:space="preserve"> of aggregated offtakes included during the Gas Month in the Balance</w:t>
      </w:r>
    </w:p>
    <w:p w14:paraId="4ED6E54A" w14:textId="2738BF92" w:rsidR="004C6A7B" w:rsidRDefault="00101FD5" w:rsidP="00101FD5">
      <w:r>
        <w:t>Responsible Party’s balancing portfolio (incl. Exit Zone, Virtual Trading Point and Balticconnector).</w:t>
      </w:r>
      <w:r w:rsidR="004C6A7B">
        <w:br/>
      </w:r>
      <w:r w:rsidR="004C6A7B">
        <w:br/>
      </w:r>
    </w:p>
    <w:p w14:paraId="5061038E" w14:textId="77777777" w:rsidR="00A3171D" w:rsidRDefault="004C6A7B">
      <w:pPr>
        <w:spacing w:after="160" w:line="259" w:lineRule="auto"/>
      </w:pPr>
      <w:r>
        <w:br w:type="page"/>
      </w:r>
    </w:p>
    <w:p w14:paraId="4384D9E5" w14:textId="5BA41AA1" w:rsidR="00AC350C" w:rsidRPr="005C13D0" w:rsidRDefault="00AC350C" w:rsidP="00AC350C">
      <w:pPr>
        <w:jc w:val="center"/>
        <w:rPr>
          <w:b/>
          <w:bCs/>
          <w:sz w:val="28"/>
          <w:szCs w:val="32"/>
          <w:u w:val="single"/>
        </w:rPr>
      </w:pPr>
      <w:r w:rsidRPr="005C13D0">
        <w:rPr>
          <w:b/>
          <w:bCs/>
          <w:sz w:val="28"/>
          <w:szCs w:val="32"/>
          <w:u w:val="single"/>
        </w:rPr>
        <w:t>Monthly neutrality charges</w:t>
      </w:r>
      <w:r>
        <w:rPr>
          <w:b/>
          <w:bCs/>
          <w:sz w:val="28"/>
          <w:szCs w:val="32"/>
          <w:u w:val="single"/>
        </w:rPr>
        <w:t xml:space="preserve"> 2021</w:t>
      </w:r>
    </w:p>
    <w:p w14:paraId="5CAA45FA" w14:textId="33334168" w:rsidR="004C6A7B" w:rsidRDefault="004C6A7B">
      <w:pPr>
        <w:spacing w:after="160" w:line="259" w:lineRule="auto"/>
      </w:pPr>
    </w:p>
    <w:tbl>
      <w:tblPr>
        <w:tblStyle w:val="ListTable4-Accent3"/>
        <w:tblW w:w="5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300"/>
        <w:gridCol w:w="1300"/>
      </w:tblGrid>
      <w:tr w:rsidR="00AC350C" w:rsidRPr="00302D2C" w14:paraId="359B860C" w14:textId="77777777" w:rsidTr="00713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22C07912" w14:textId="77777777" w:rsidR="00AC350C" w:rsidRPr="00302D2C" w:rsidRDefault="00AC350C" w:rsidP="00713F91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Month/Year</w:t>
            </w:r>
          </w:p>
        </w:tc>
        <w:tc>
          <w:tcPr>
            <w:tcW w:w="1300" w:type="dxa"/>
          </w:tcPr>
          <w:p w14:paraId="4CF17876" w14:textId="77777777" w:rsidR="00AC350C" w:rsidRPr="00000312" w:rsidRDefault="00AC350C" w:rsidP="00713F9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000312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MWh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 xml:space="preserve"> exit</w:t>
            </w:r>
            <w:r w:rsidRPr="00000312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 xml:space="preserve"> total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66A7274C" w14:textId="77777777" w:rsidR="00AC350C" w:rsidRPr="00302D2C" w:rsidRDefault="00AC350C" w:rsidP="00713F9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€/MWh</w:t>
            </w:r>
          </w:p>
        </w:tc>
      </w:tr>
      <w:tr w:rsidR="00AC350C" w:rsidRPr="00302D2C" w14:paraId="3547286A" w14:textId="77777777" w:rsidTr="00713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2A72425E" w14:textId="77777777" w:rsidR="00AC350C" w:rsidRPr="00302D2C" w:rsidRDefault="00AC350C" w:rsidP="00713F91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23EFE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2021</w:t>
            </w:r>
          </w:p>
        </w:tc>
        <w:tc>
          <w:tcPr>
            <w:tcW w:w="1300" w:type="dxa"/>
          </w:tcPr>
          <w:p w14:paraId="7C68D8FA" w14:textId="77777777" w:rsidR="00AC350C" w:rsidRPr="00302D2C" w:rsidRDefault="00AC350C" w:rsidP="00713F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</w:pPr>
          </w:p>
        </w:tc>
        <w:tc>
          <w:tcPr>
            <w:tcW w:w="1300" w:type="dxa"/>
            <w:noWrap/>
          </w:tcPr>
          <w:p w14:paraId="5D58DDF0" w14:textId="77777777" w:rsidR="00AC350C" w:rsidRPr="00302D2C" w:rsidRDefault="00AC350C" w:rsidP="00713F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</w:pPr>
          </w:p>
        </w:tc>
      </w:tr>
      <w:tr w:rsidR="00AC350C" w:rsidRPr="00302D2C" w14:paraId="1FDAE643" w14:textId="77777777" w:rsidTr="00713F9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05E63763" w14:textId="77777777" w:rsidR="00AC350C" w:rsidRPr="007C7BEA" w:rsidRDefault="00AC350C" w:rsidP="00713F91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C7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January 2021</w:t>
            </w:r>
          </w:p>
        </w:tc>
        <w:tc>
          <w:tcPr>
            <w:tcW w:w="1300" w:type="dxa"/>
          </w:tcPr>
          <w:p w14:paraId="6BE79260" w14:textId="77777777" w:rsidR="00AC350C" w:rsidRDefault="00AC350C" w:rsidP="00713F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7 090 137</w:t>
            </w:r>
          </w:p>
        </w:tc>
        <w:tc>
          <w:tcPr>
            <w:tcW w:w="1300" w:type="dxa"/>
            <w:noWrap/>
          </w:tcPr>
          <w:p w14:paraId="2DE75CAB" w14:textId="77777777" w:rsidR="00AC350C" w:rsidRPr="00302D2C" w:rsidRDefault="00AC350C" w:rsidP="00713F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-0,01346</w:t>
            </w:r>
          </w:p>
        </w:tc>
      </w:tr>
      <w:tr w:rsidR="00AC350C" w:rsidRPr="00302D2C" w14:paraId="18D36403" w14:textId="77777777" w:rsidTr="00713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2BC05F86" w14:textId="77777777" w:rsidR="00AC350C" w:rsidRPr="007C7BEA" w:rsidRDefault="00AC350C" w:rsidP="00713F91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C7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February 2021</w:t>
            </w:r>
          </w:p>
        </w:tc>
        <w:tc>
          <w:tcPr>
            <w:tcW w:w="1300" w:type="dxa"/>
          </w:tcPr>
          <w:p w14:paraId="0E1D6097" w14:textId="77777777" w:rsidR="00AC350C" w:rsidRDefault="00AC350C" w:rsidP="00713F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6 797 014</w:t>
            </w:r>
          </w:p>
        </w:tc>
        <w:tc>
          <w:tcPr>
            <w:tcW w:w="1300" w:type="dxa"/>
            <w:noWrap/>
          </w:tcPr>
          <w:p w14:paraId="180F2A38" w14:textId="77777777" w:rsidR="00AC350C" w:rsidRDefault="00AC350C" w:rsidP="00713F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0,04395</w:t>
            </w:r>
          </w:p>
        </w:tc>
      </w:tr>
      <w:tr w:rsidR="00AC350C" w:rsidRPr="00302D2C" w14:paraId="46B696D4" w14:textId="77777777" w:rsidTr="00713F9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00B08D60" w14:textId="77777777" w:rsidR="00AC350C" w:rsidRPr="007C7BEA" w:rsidRDefault="00AC350C" w:rsidP="00713F91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C7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March 2021</w:t>
            </w:r>
          </w:p>
        </w:tc>
        <w:tc>
          <w:tcPr>
            <w:tcW w:w="1300" w:type="dxa"/>
          </w:tcPr>
          <w:p w14:paraId="102C5DE4" w14:textId="77777777" w:rsidR="00AC350C" w:rsidRPr="00E61FAD" w:rsidRDefault="00AC350C" w:rsidP="00713F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E61FAD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5 699 921</w:t>
            </w:r>
          </w:p>
        </w:tc>
        <w:tc>
          <w:tcPr>
            <w:tcW w:w="1300" w:type="dxa"/>
            <w:noWrap/>
          </w:tcPr>
          <w:p w14:paraId="111AA848" w14:textId="77777777" w:rsidR="00AC350C" w:rsidRPr="00FC4D32" w:rsidRDefault="00AC350C" w:rsidP="00713F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FC4D32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-0,05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264</w:t>
            </w:r>
          </w:p>
        </w:tc>
      </w:tr>
      <w:tr w:rsidR="00AC350C" w:rsidRPr="00302D2C" w14:paraId="3A697432" w14:textId="77777777" w:rsidTr="00713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65C51BD7" w14:textId="77777777" w:rsidR="00AC350C" w:rsidRPr="007C7BEA" w:rsidRDefault="00AC350C" w:rsidP="00713F91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April 2021</w:t>
            </w:r>
          </w:p>
        </w:tc>
        <w:tc>
          <w:tcPr>
            <w:tcW w:w="1300" w:type="dxa"/>
          </w:tcPr>
          <w:p w14:paraId="55CA00F0" w14:textId="77777777" w:rsidR="00AC350C" w:rsidRPr="000E4EA4" w:rsidRDefault="00AC350C" w:rsidP="00713F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0E4EA4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3 840 303</w:t>
            </w:r>
          </w:p>
        </w:tc>
        <w:tc>
          <w:tcPr>
            <w:tcW w:w="1300" w:type="dxa"/>
            <w:noWrap/>
          </w:tcPr>
          <w:p w14:paraId="4192DE5D" w14:textId="77777777" w:rsidR="00AC350C" w:rsidRPr="00302D2C" w:rsidRDefault="00AC350C" w:rsidP="00713F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  <w:t>-</w:t>
            </w:r>
            <w:r w:rsidRPr="000E4EA4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0,10986</w:t>
            </w:r>
          </w:p>
        </w:tc>
      </w:tr>
      <w:tr w:rsidR="00AC350C" w:rsidRPr="00302D2C" w14:paraId="14AAE193" w14:textId="77777777" w:rsidTr="00713F9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7A9B76E8" w14:textId="77777777" w:rsidR="00AC350C" w:rsidRPr="0077330F" w:rsidRDefault="00AC350C" w:rsidP="00713F91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7330F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May 2021</w:t>
            </w:r>
          </w:p>
        </w:tc>
        <w:tc>
          <w:tcPr>
            <w:tcW w:w="1300" w:type="dxa"/>
          </w:tcPr>
          <w:p w14:paraId="392D8CD4" w14:textId="77777777" w:rsidR="00AC350C" w:rsidRPr="0077330F" w:rsidRDefault="00AC350C" w:rsidP="00713F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77330F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2 222 467</w:t>
            </w:r>
          </w:p>
        </w:tc>
        <w:tc>
          <w:tcPr>
            <w:tcW w:w="1300" w:type="dxa"/>
            <w:noWrap/>
          </w:tcPr>
          <w:p w14:paraId="2380863F" w14:textId="77777777" w:rsidR="00AC350C" w:rsidRPr="0077330F" w:rsidRDefault="00AC350C" w:rsidP="00713F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77330F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0,36717</w:t>
            </w:r>
          </w:p>
        </w:tc>
      </w:tr>
      <w:tr w:rsidR="00AC350C" w:rsidRPr="00302D2C" w14:paraId="2E183F88" w14:textId="77777777" w:rsidTr="00713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7A9C9133" w14:textId="77777777" w:rsidR="00AC350C" w:rsidRPr="00BC2C75" w:rsidRDefault="00AC350C" w:rsidP="00713F91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BC2C75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June 2021</w:t>
            </w:r>
          </w:p>
        </w:tc>
        <w:tc>
          <w:tcPr>
            <w:tcW w:w="1300" w:type="dxa"/>
          </w:tcPr>
          <w:p w14:paraId="637B58B2" w14:textId="77777777" w:rsidR="00AC350C" w:rsidRPr="00BC2C75" w:rsidRDefault="00AC350C" w:rsidP="00713F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BC2C75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2 468 853</w:t>
            </w:r>
          </w:p>
        </w:tc>
        <w:tc>
          <w:tcPr>
            <w:tcW w:w="1300" w:type="dxa"/>
            <w:noWrap/>
          </w:tcPr>
          <w:p w14:paraId="0E069895" w14:textId="77777777" w:rsidR="00AC350C" w:rsidRPr="00BC2C75" w:rsidRDefault="00AC350C" w:rsidP="00713F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BC2C75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-0,89829</w:t>
            </w:r>
          </w:p>
        </w:tc>
      </w:tr>
      <w:tr w:rsidR="00AC350C" w:rsidRPr="00302D2C" w14:paraId="45F6C1F2" w14:textId="77777777" w:rsidTr="00713F9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734A0F1B" w14:textId="77777777" w:rsidR="00AC350C" w:rsidRPr="007842FA" w:rsidRDefault="00AC350C" w:rsidP="00713F91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842F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July 2021</w:t>
            </w:r>
          </w:p>
        </w:tc>
        <w:tc>
          <w:tcPr>
            <w:tcW w:w="1300" w:type="dxa"/>
            <w:vAlign w:val="bottom"/>
          </w:tcPr>
          <w:p w14:paraId="7B3282AE" w14:textId="77777777" w:rsidR="00AC350C" w:rsidRPr="007842FA" w:rsidRDefault="00AC350C" w:rsidP="00713F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2 856 193 </w:t>
            </w:r>
          </w:p>
        </w:tc>
        <w:tc>
          <w:tcPr>
            <w:tcW w:w="1300" w:type="dxa"/>
            <w:noWrap/>
          </w:tcPr>
          <w:p w14:paraId="5BCC416C" w14:textId="77777777" w:rsidR="00AC350C" w:rsidRPr="007842FA" w:rsidRDefault="00AC350C" w:rsidP="00713F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7842FA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0,3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5999</w:t>
            </w:r>
          </w:p>
        </w:tc>
      </w:tr>
      <w:tr w:rsidR="00AC350C" w:rsidRPr="00302D2C" w14:paraId="311C7E7A" w14:textId="77777777" w:rsidTr="00713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267B4878" w14:textId="77777777" w:rsidR="00AC350C" w:rsidRPr="009E2DA3" w:rsidRDefault="00AC350C" w:rsidP="00713F91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9E2DA3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August 2021</w:t>
            </w:r>
          </w:p>
        </w:tc>
        <w:tc>
          <w:tcPr>
            <w:tcW w:w="1300" w:type="dxa"/>
            <w:vAlign w:val="bottom"/>
          </w:tcPr>
          <w:p w14:paraId="6297D81E" w14:textId="77777777" w:rsidR="00AC350C" w:rsidRPr="009E2DA3" w:rsidRDefault="00AC350C" w:rsidP="00713F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2 830 950 </w:t>
            </w:r>
          </w:p>
        </w:tc>
        <w:tc>
          <w:tcPr>
            <w:tcW w:w="1300" w:type="dxa"/>
            <w:noWrap/>
          </w:tcPr>
          <w:p w14:paraId="764ADD66" w14:textId="77777777" w:rsidR="00AC350C" w:rsidRPr="009E2DA3" w:rsidRDefault="00AC350C" w:rsidP="00713F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9E2DA3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0,30402</w:t>
            </w:r>
          </w:p>
        </w:tc>
      </w:tr>
      <w:tr w:rsidR="00AC350C" w:rsidRPr="00302D2C" w14:paraId="7E2E7B5D" w14:textId="77777777" w:rsidTr="00713F9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2D2CE1DE" w14:textId="77777777" w:rsidR="00AC350C" w:rsidRPr="00B1202D" w:rsidRDefault="00AC350C" w:rsidP="00713F91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B1202D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September 2021</w:t>
            </w:r>
          </w:p>
        </w:tc>
        <w:tc>
          <w:tcPr>
            <w:tcW w:w="1300" w:type="dxa"/>
            <w:vAlign w:val="bottom"/>
          </w:tcPr>
          <w:p w14:paraId="2DE1C96E" w14:textId="77777777" w:rsidR="00AC350C" w:rsidRPr="00B1202D" w:rsidRDefault="00AC350C" w:rsidP="00713F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B1202D">
              <w:rPr>
                <w:rFonts w:ascii="Calibri" w:hAnsi="Calibri" w:cs="Calibri"/>
                <w:color w:val="000000"/>
                <w:sz w:val="22"/>
              </w:rPr>
              <w:t xml:space="preserve">2 886 183 </w:t>
            </w:r>
          </w:p>
        </w:tc>
        <w:tc>
          <w:tcPr>
            <w:tcW w:w="1300" w:type="dxa"/>
            <w:noWrap/>
          </w:tcPr>
          <w:p w14:paraId="49F95B40" w14:textId="77777777" w:rsidR="00AC350C" w:rsidRPr="00BC6C8E" w:rsidRDefault="00AC350C" w:rsidP="00713F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4"/>
                <w:lang w:val="fi-FI" w:eastAsia="fi-FI" w:bidi="ar-SA"/>
              </w:rPr>
            </w:pPr>
            <w:r w:rsidRPr="000737BB">
              <w:rPr>
                <w:rFonts w:ascii="Calibri" w:hAnsi="Calibri" w:cs="Calibri"/>
                <w:sz w:val="22"/>
                <w:szCs w:val="24"/>
              </w:rPr>
              <w:t>0,03632</w:t>
            </w:r>
          </w:p>
        </w:tc>
      </w:tr>
      <w:tr w:rsidR="00AC350C" w:rsidRPr="00302D2C" w14:paraId="5CE58C1E" w14:textId="77777777" w:rsidTr="00713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583FAC2C" w14:textId="77777777" w:rsidR="00AC350C" w:rsidRPr="00252410" w:rsidRDefault="00AC350C" w:rsidP="00713F91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252410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October 2021</w:t>
            </w:r>
          </w:p>
        </w:tc>
        <w:tc>
          <w:tcPr>
            <w:tcW w:w="1300" w:type="dxa"/>
            <w:vAlign w:val="bottom"/>
          </w:tcPr>
          <w:p w14:paraId="1DBD0AE6" w14:textId="77777777" w:rsidR="00AC350C" w:rsidRPr="00170C10" w:rsidRDefault="00AC350C" w:rsidP="00713F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2 697 374</w:t>
            </w:r>
          </w:p>
        </w:tc>
        <w:tc>
          <w:tcPr>
            <w:tcW w:w="1300" w:type="dxa"/>
            <w:noWrap/>
          </w:tcPr>
          <w:p w14:paraId="7857D725" w14:textId="77777777" w:rsidR="00AC350C" w:rsidRDefault="00AC350C" w:rsidP="00713F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0,27421</w:t>
            </w:r>
          </w:p>
        </w:tc>
      </w:tr>
      <w:tr w:rsidR="00AC350C" w:rsidRPr="00302D2C" w14:paraId="55E03DFB" w14:textId="77777777" w:rsidTr="00713F9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6D3D4778" w14:textId="77777777" w:rsidR="00AC350C" w:rsidRPr="00CB5084" w:rsidRDefault="00AC350C" w:rsidP="00713F91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CB5084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November 2021</w:t>
            </w:r>
          </w:p>
        </w:tc>
        <w:tc>
          <w:tcPr>
            <w:tcW w:w="1300" w:type="dxa"/>
            <w:vAlign w:val="bottom"/>
          </w:tcPr>
          <w:p w14:paraId="62EBA800" w14:textId="77777777" w:rsidR="00AC350C" w:rsidRPr="00CB5084" w:rsidRDefault="00AC350C" w:rsidP="00713F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CB5084">
              <w:rPr>
                <w:rFonts w:ascii="Calibri" w:hAnsi="Calibri" w:cs="Calibri"/>
                <w:color w:val="000000"/>
                <w:sz w:val="22"/>
              </w:rPr>
              <w:t>2 891 002</w:t>
            </w:r>
          </w:p>
        </w:tc>
        <w:tc>
          <w:tcPr>
            <w:tcW w:w="1300" w:type="dxa"/>
            <w:noWrap/>
          </w:tcPr>
          <w:p w14:paraId="0598E6F0" w14:textId="77777777" w:rsidR="00AC350C" w:rsidRPr="00CB5084" w:rsidRDefault="00AC350C" w:rsidP="00713F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CB5084">
              <w:rPr>
                <w:rFonts w:ascii="Calibri" w:hAnsi="Calibri" w:cs="Calibri"/>
                <w:color w:val="000000"/>
                <w:sz w:val="22"/>
              </w:rPr>
              <w:t>0,43111</w:t>
            </w:r>
          </w:p>
        </w:tc>
      </w:tr>
      <w:tr w:rsidR="00AC350C" w:rsidRPr="00302D2C" w14:paraId="240AB2C3" w14:textId="77777777" w:rsidTr="00713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16B6BA40" w14:textId="77777777" w:rsidR="00AC350C" w:rsidRPr="00EC0F6A" w:rsidRDefault="00AC350C" w:rsidP="00713F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December 2021</w:t>
            </w:r>
          </w:p>
        </w:tc>
        <w:tc>
          <w:tcPr>
            <w:tcW w:w="1300" w:type="dxa"/>
            <w:vAlign w:val="bottom"/>
          </w:tcPr>
          <w:p w14:paraId="7B13EA96" w14:textId="77777777" w:rsidR="00AC350C" w:rsidRPr="00EC0F6A" w:rsidRDefault="00AC350C" w:rsidP="00713F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B009D">
              <w:rPr>
                <w:rFonts w:ascii="Calibri" w:hAnsi="Calibri" w:cs="Calibri"/>
                <w:b/>
                <w:bCs/>
                <w:color w:val="000000"/>
                <w:sz w:val="22"/>
              </w:rPr>
              <w:t>5 227 837</w:t>
            </w:r>
          </w:p>
        </w:tc>
        <w:tc>
          <w:tcPr>
            <w:tcW w:w="1300" w:type="dxa"/>
            <w:noWrap/>
          </w:tcPr>
          <w:p w14:paraId="461B6551" w14:textId="77777777" w:rsidR="00AC350C" w:rsidRPr="00EC0F6A" w:rsidRDefault="00AC350C" w:rsidP="00713F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EB6A39">
              <w:rPr>
                <w:rFonts w:ascii="Calibri" w:hAnsi="Calibri" w:cs="Calibri"/>
                <w:b/>
                <w:bCs/>
                <w:color w:val="000000"/>
                <w:sz w:val="22"/>
              </w:rPr>
              <w:t>-0,12164</w:t>
            </w:r>
          </w:p>
        </w:tc>
      </w:tr>
    </w:tbl>
    <w:p w14:paraId="213B68A8" w14:textId="77777777" w:rsidR="00AC350C" w:rsidRDefault="00AC350C" w:rsidP="004C6A7B">
      <w:pPr>
        <w:jc w:val="center"/>
        <w:rPr>
          <w:b/>
          <w:bCs/>
          <w:sz w:val="28"/>
          <w:szCs w:val="32"/>
          <w:u w:val="single"/>
        </w:rPr>
      </w:pPr>
    </w:p>
    <w:p w14:paraId="2394E922" w14:textId="77777777" w:rsidR="00AC350C" w:rsidRDefault="00AC350C" w:rsidP="004C6A7B">
      <w:pPr>
        <w:jc w:val="center"/>
        <w:rPr>
          <w:b/>
          <w:bCs/>
          <w:sz w:val="28"/>
          <w:szCs w:val="32"/>
          <w:u w:val="single"/>
        </w:rPr>
      </w:pPr>
    </w:p>
    <w:p w14:paraId="6C55B4C8" w14:textId="096C77C5" w:rsidR="004C6A7B" w:rsidRPr="005C13D0" w:rsidRDefault="004C6A7B" w:rsidP="004C6A7B">
      <w:pPr>
        <w:jc w:val="center"/>
        <w:rPr>
          <w:b/>
          <w:bCs/>
          <w:sz w:val="28"/>
          <w:szCs w:val="32"/>
          <w:u w:val="single"/>
        </w:rPr>
      </w:pPr>
      <w:r w:rsidRPr="005C13D0">
        <w:rPr>
          <w:b/>
          <w:bCs/>
          <w:sz w:val="28"/>
          <w:szCs w:val="32"/>
          <w:u w:val="single"/>
        </w:rPr>
        <w:t>Monthly neutrality charges</w:t>
      </w:r>
      <w:r>
        <w:rPr>
          <w:b/>
          <w:bCs/>
          <w:sz w:val="28"/>
          <w:szCs w:val="32"/>
          <w:u w:val="single"/>
        </w:rPr>
        <w:t xml:space="preserve"> 2020</w:t>
      </w:r>
    </w:p>
    <w:p w14:paraId="4E1A91BC" w14:textId="77777777" w:rsidR="004C6A7B" w:rsidRDefault="004C6A7B">
      <w:pPr>
        <w:spacing w:after="160" w:line="259" w:lineRule="auto"/>
      </w:pPr>
    </w:p>
    <w:tbl>
      <w:tblPr>
        <w:tblStyle w:val="ListTable4-Accent3"/>
        <w:tblW w:w="3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300"/>
      </w:tblGrid>
      <w:tr w:rsidR="004C6A7B" w:rsidRPr="00302D2C" w14:paraId="23FEF0FC" w14:textId="77777777" w:rsidTr="004C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0B4B6EED" w14:textId="77777777" w:rsidR="004C6A7B" w:rsidRPr="007C7BEA" w:rsidRDefault="004C6A7B" w:rsidP="00F2407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</w:p>
        </w:tc>
        <w:tc>
          <w:tcPr>
            <w:tcW w:w="1300" w:type="dxa"/>
            <w:noWrap/>
          </w:tcPr>
          <w:p w14:paraId="43E43636" w14:textId="77777777" w:rsidR="004C6A7B" w:rsidRPr="00302D2C" w:rsidRDefault="004C6A7B" w:rsidP="00F2407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</w:p>
        </w:tc>
      </w:tr>
      <w:tr w:rsidR="004C6A7B" w:rsidRPr="00302D2C" w14:paraId="50E4BC58" w14:textId="77777777" w:rsidTr="004C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</w:tcPr>
          <w:p w14:paraId="066FBCE8" w14:textId="77777777" w:rsidR="004C6A7B" w:rsidRPr="007C7BEA" w:rsidRDefault="004C6A7B" w:rsidP="00F240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7C7BEA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2020</w:t>
            </w:r>
          </w:p>
        </w:tc>
        <w:tc>
          <w:tcPr>
            <w:tcW w:w="1300" w:type="dxa"/>
            <w:noWrap/>
          </w:tcPr>
          <w:p w14:paraId="5598E6A8" w14:textId="3CECFF34" w:rsidR="004C6A7B" w:rsidRPr="00302D2C" w:rsidRDefault="0040074A" w:rsidP="00F240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fi-FI" w:eastAsia="fi-FI" w:bidi="ar-SA"/>
              </w:rPr>
              <w:t>€/MWh</w:t>
            </w:r>
          </w:p>
        </w:tc>
      </w:tr>
      <w:tr w:rsidR="004C6A7B" w:rsidRPr="00302D2C" w14:paraId="3A8EF743" w14:textId="77777777" w:rsidTr="004C6A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721A4E3D" w14:textId="77777777" w:rsidR="004C6A7B" w:rsidRPr="007C7BEA" w:rsidRDefault="004C6A7B" w:rsidP="00F2407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C7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January 2020</w:t>
            </w:r>
          </w:p>
        </w:tc>
        <w:tc>
          <w:tcPr>
            <w:tcW w:w="1300" w:type="dxa"/>
            <w:noWrap/>
            <w:hideMark/>
          </w:tcPr>
          <w:p w14:paraId="6C84F884" w14:textId="77777777" w:rsidR="004C6A7B" w:rsidRPr="00302D2C" w:rsidRDefault="004C6A7B" w:rsidP="00F240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0,01737</w:t>
            </w:r>
          </w:p>
        </w:tc>
      </w:tr>
      <w:tr w:rsidR="004C6A7B" w:rsidRPr="00302D2C" w14:paraId="12E526B8" w14:textId="77777777" w:rsidTr="004C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19B09E0F" w14:textId="77777777" w:rsidR="004C6A7B" w:rsidRPr="007C7BEA" w:rsidRDefault="004C6A7B" w:rsidP="00F2407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C7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February 2020</w:t>
            </w:r>
          </w:p>
        </w:tc>
        <w:tc>
          <w:tcPr>
            <w:tcW w:w="1300" w:type="dxa"/>
            <w:noWrap/>
            <w:hideMark/>
          </w:tcPr>
          <w:p w14:paraId="1A3849A2" w14:textId="77777777" w:rsidR="004C6A7B" w:rsidRPr="00302D2C" w:rsidRDefault="004C6A7B" w:rsidP="00F240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-0,00664</w:t>
            </w:r>
          </w:p>
        </w:tc>
      </w:tr>
      <w:tr w:rsidR="004C6A7B" w:rsidRPr="00302D2C" w14:paraId="520536C9" w14:textId="77777777" w:rsidTr="004C6A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7C0B2EFE" w14:textId="77777777" w:rsidR="004C6A7B" w:rsidRPr="007C7BEA" w:rsidRDefault="004C6A7B" w:rsidP="00F2407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C7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March 2020</w:t>
            </w:r>
          </w:p>
        </w:tc>
        <w:tc>
          <w:tcPr>
            <w:tcW w:w="1300" w:type="dxa"/>
            <w:noWrap/>
            <w:hideMark/>
          </w:tcPr>
          <w:p w14:paraId="05A14C7D" w14:textId="77777777" w:rsidR="004C6A7B" w:rsidRPr="00302D2C" w:rsidRDefault="004C6A7B" w:rsidP="00F240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-0,04648</w:t>
            </w:r>
          </w:p>
        </w:tc>
      </w:tr>
      <w:tr w:rsidR="004C6A7B" w:rsidRPr="00302D2C" w14:paraId="2665A3CF" w14:textId="77777777" w:rsidTr="004C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2D13A805" w14:textId="77777777" w:rsidR="004C6A7B" w:rsidRPr="007C7BEA" w:rsidRDefault="004C6A7B" w:rsidP="00F2407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C7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April 2020</w:t>
            </w:r>
          </w:p>
        </w:tc>
        <w:tc>
          <w:tcPr>
            <w:tcW w:w="1300" w:type="dxa"/>
            <w:noWrap/>
            <w:hideMark/>
          </w:tcPr>
          <w:p w14:paraId="2FB72492" w14:textId="77777777" w:rsidR="004C6A7B" w:rsidRPr="00302D2C" w:rsidRDefault="004C6A7B" w:rsidP="00F240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-0,02402</w:t>
            </w:r>
          </w:p>
        </w:tc>
      </w:tr>
      <w:tr w:rsidR="004C6A7B" w:rsidRPr="00302D2C" w14:paraId="025386F9" w14:textId="77777777" w:rsidTr="004C6A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244A0841" w14:textId="77777777" w:rsidR="004C6A7B" w:rsidRPr="007C7BEA" w:rsidRDefault="004C6A7B" w:rsidP="00F2407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C7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May 2020</w:t>
            </w:r>
          </w:p>
        </w:tc>
        <w:tc>
          <w:tcPr>
            <w:tcW w:w="1300" w:type="dxa"/>
            <w:noWrap/>
            <w:hideMark/>
          </w:tcPr>
          <w:p w14:paraId="671F20D7" w14:textId="77777777" w:rsidR="004C6A7B" w:rsidRPr="00302D2C" w:rsidRDefault="004C6A7B" w:rsidP="00F240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-0,01103</w:t>
            </w:r>
          </w:p>
        </w:tc>
      </w:tr>
      <w:tr w:rsidR="004C6A7B" w:rsidRPr="00302D2C" w14:paraId="0FC50C85" w14:textId="77777777" w:rsidTr="004C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596D9D7A" w14:textId="77777777" w:rsidR="004C6A7B" w:rsidRPr="007C7BEA" w:rsidRDefault="004C6A7B" w:rsidP="00F2407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C7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June 2020</w:t>
            </w:r>
          </w:p>
        </w:tc>
        <w:tc>
          <w:tcPr>
            <w:tcW w:w="1300" w:type="dxa"/>
            <w:noWrap/>
            <w:hideMark/>
          </w:tcPr>
          <w:p w14:paraId="5C8CDF60" w14:textId="77777777" w:rsidR="004C6A7B" w:rsidRPr="00302D2C" w:rsidRDefault="004C6A7B" w:rsidP="00F240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0,03566</w:t>
            </w:r>
          </w:p>
        </w:tc>
      </w:tr>
      <w:tr w:rsidR="004C6A7B" w:rsidRPr="00302D2C" w14:paraId="10406FFC" w14:textId="77777777" w:rsidTr="004C6A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157E080F" w14:textId="77777777" w:rsidR="004C6A7B" w:rsidRPr="007C7BEA" w:rsidRDefault="004C6A7B" w:rsidP="00F2407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C7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July 2020</w:t>
            </w:r>
          </w:p>
        </w:tc>
        <w:tc>
          <w:tcPr>
            <w:tcW w:w="1300" w:type="dxa"/>
            <w:noWrap/>
            <w:hideMark/>
          </w:tcPr>
          <w:p w14:paraId="0F435B49" w14:textId="77777777" w:rsidR="004C6A7B" w:rsidRPr="00302D2C" w:rsidRDefault="004C6A7B" w:rsidP="00F240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0,05829</w:t>
            </w:r>
          </w:p>
        </w:tc>
      </w:tr>
      <w:tr w:rsidR="004C6A7B" w:rsidRPr="00302D2C" w14:paraId="1EED35EE" w14:textId="77777777" w:rsidTr="004C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1314CC20" w14:textId="77777777" w:rsidR="004C6A7B" w:rsidRPr="007C7BEA" w:rsidRDefault="004C6A7B" w:rsidP="00F2407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C7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August 2020</w:t>
            </w:r>
          </w:p>
        </w:tc>
        <w:tc>
          <w:tcPr>
            <w:tcW w:w="1300" w:type="dxa"/>
            <w:noWrap/>
            <w:hideMark/>
          </w:tcPr>
          <w:p w14:paraId="127B2E87" w14:textId="77777777" w:rsidR="004C6A7B" w:rsidRPr="00302D2C" w:rsidRDefault="004C6A7B" w:rsidP="00F240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-0,05462</w:t>
            </w:r>
          </w:p>
        </w:tc>
      </w:tr>
      <w:tr w:rsidR="004C6A7B" w:rsidRPr="00302D2C" w14:paraId="4C04E6EB" w14:textId="77777777" w:rsidTr="004C6A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0D3AB5F1" w14:textId="77777777" w:rsidR="004C6A7B" w:rsidRPr="007C7BEA" w:rsidRDefault="004C6A7B" w:rsidP="00F2407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C7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September 2020</w:t>
            </w:r>
          </w:p>
        </w:tc>
        <w:tc>
          <w:tcPr>
            <w:tcW w:w="1300" w:type="dxa"/>
            <w:noWrap/>
            <w:hideMark/>
          </w:tcPr>
          <w:p w14:paraId="03B383C0" w14:textId="77777777" w:rsidR="004C6A7B" w:rsidRPr="00302D2C" w:rsidRDefault="004C6A7B" w:rsidP="00F240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4818</w:t>
            </w:r>
          </w:p>
        </w:tc>
      </w:tr>
      <w:tr w:rsidR="004C6A7B" w:rsidRPr="00302D2C" w14:paraId="6B02A5F6" w14:textId="77777777" w:rsidTr="004C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731B9577" w14:textId="77777777" w:rsidR="004C6A7B" w:rsidRPr="007C7BEA" w:rsidRDefault="004C6A7B" w:rsidP="00F2407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C7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October 2020</w:t>
            </w:r>
          </w:p>
        </w:tc>
        <w:tc>
          <w:tcPr>
            <w:tcW w:w="1300" w:type="dxa"/>
            <w:noWrap/>
            <w:hideMark/>
          </w:tcPr>
          <w:p w14:paraId="7297A67C" w14:textId="77777777" w:rsidR="004C6A7B" w:rsidRPr="00302D2C" w:rsidRDefault="004C6A7B" w:rsidP="00F240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0,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02890</w:t>
            </w:r>
          </w:p>
        </w:tc>
      </w:tr>
      <w:tr w:rsidR="004C6A7B" w:rsidRPr="00302D2C" w14:paraId="70C23246" w14:textId="77777777" w:rsidTr="004C6A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5FA5C7E6" w14:textId="77777777" w:rsidR="004C6A7B" w:rsidRPr="007C7BEA" w:rsidRDefault="004C6A7B" w:rsidP="00F2407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C7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November 2020</w:t>
            </w:r>
          </w:p>
        </w:tc>
        <w:tc>
          <w:tcPr>
            <w:tcW w:w="1300" w:type="dxa"/>
            <w:noWrap/>
            <w:hideMark/>
          </w:tcPr>
          <w:p w14:paraId="7AFE76FA" w14:textId="77777777" w:rsidR="004C6A7B" w:rsidRPr="00302D2C" w:rsidRDefault="004C6A7B" w:rsidP="00F240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-0,07290</w:t>
            </w:r>
          </w:p>
        </w:tc>
      </w:tr>
      <w:tr w:rsidR="004C6A7B" w:rsidRPr="00302D2C" w14:paraId="22F8FAF2" w14:textId="77777777" w:rsidTr="004C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hideMark/>
          </w:tcPr>
          <w:p w14:paraId="650F89E2" w14:textId="77777777" w:rsidR="004C6A7B" w:rsidRPr="007C7BEA" w:rsidRDefault="004C6A7B" w:rsidP="00F2407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</w:pPr>
            <w:r w:rsidRPr="007C7BE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lang w:val="fi-FI" w:eastAsia="fi-FI" w:bidi="ar-SA"/>
              </w:rPr>
              <w:t>December 2020</w:t>
            </w:r>
          </w:p>
        </w:tc>
        <w:tc>
          <w:tcPr>
            <w:tcW w:w="1300" w:type="dxa"/>
            <w:noWrap/>
            <w:hideMark/>
          </w:tcPr>
          <w:p w14:paraId="76934E37" w14:textId="77777777" w:rsidR="004C6A7B" w:rsidRPr="00302D2C" w:rsidRDefault="004C6A7B" w:rsidP="00F240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</w:pPr>
            <w:r w:rsidRPr="00302D2C"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-0,0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fi-FI" w:eastAsia="fi-FI" w:bidi="ar-SA"/>
              </w:rPr>
              <w:t>5588</w:t>
            </w:r>
          </w:p>
        </w:tc>
      </w:tr>
    </w:tbl>
    <w:p w14:paraId="6567EAA0" w14:textId="77777777" w:rsidR="00302D2C" w:rsidRPr="009C2FAA" w:rsidRDefault="00302D2C" w:rsidP="009C2FAA"/>
    <w:sectPr w:rsidR="00302D2C" w:rsidRPr="009C2FAA" w:rsidSect="00D81C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BDF8" w14:textId="77777777" w:rsidR="00932AA8" w:rsidRDefault="00932AA8" w:rsidP="00EE1E8E">
      <w:r>
        <w:separator/>
      </w:r>
    </w:p>
    <w:p w14:paraId="1C8AAC43" w14:textId="77777777" w:rsidR="00932AA8" w:rsidRDefault="00932AA8"/>
  </w:endnote>
  <w:endnote w:type="continuationSeparator" w:id="0">
    <w:p w14:paraId="713A0E82" w14:textId="77777777" w:rsidR="00932AA8" w:rsidRDefault="00932AA8" w:rsidP="00EE1E8E">
      <w:r>
        <w:continuationSeparator/>
      </w:r>
    </w:p>
    <w:p w14:paraId="5B4B8271" w14:textId="77777777" w:rsidR="00932AA8" w:rsidRDefault="00932AA8"/>
  </w:endnote>
  <w:endnote w:type="continuationNotice" w:id="1">
    <w:p w14:paraId="4E9A17FA" w14:textId="77777777" w:rsidR="00932AA8" w:rsidRDefault="00932A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53D1" w14:textId="77777777" w:rsidR="00FA1C67" w:rsidRPr="00FA1C67" w:rsidRDefault="009C2FAA" w:rsidP="00FA1C67">
    <w:pPr>
      <w:pStyle w:val="Footer"/>
      <w:rPr>
        <w:b/>
        <w:color w:val="E6008C" w:themeColor="accent1"/>
        <w:lang w:val="fi-FI"/>
      </w:rPr>
    </w:pPr>
    <w:r>
      <w:rPr>
        <w:b/>
        <w:color w:val="E6008C" w:themeColor="accent1"/>
        <w:lang w:val="fi-FI"/>
      </w:rPr>
      <w:t>www.</w:t>
    </w:r>
    <w:r w:rsidR="00FA1C67" w:rsidRPr="00FA1C67">
      <w:rPr>
        <w:b/>
        <w:color w:val="E6008C" w:themeColor="accent1"/>
        <w:lang w:val="fi-FI"/>
      </w:rPr>
      <w:t>gasgrid.fi</w:t>
    </w:r>
    <w:r w:rsidR="00D81C91" w:rsidRPr="00D81C91">
      <w:rPr>
        <w:b/>
        <w:noProof/>
        <w:color w:val="E6008C" w:themeColor="accent1"/>
        <w:lang w:val="fi-FI" w:eastAsia="fi-FI" w:bidi="ar-SA"/>
      </w:rPr>
      <mc:AlternateContent>
        <mc:Choice Requires="wpg">
          <w:drawing>
            <wp:anchor distT="0" distB="0" distL="114300" distR="114300" simplePos="0" relativeHeight="251658241" behindDoc="0" locked="1" layoutInCell="1" allowOverlap="1" wp14:anchorId="32737450" wp14:editId="1241E028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045CCD" id="Group 10" o:spid="_x0000_s1026" style="position:absolute;margin-left:34pt;margin-top:32.6pt;width:119.35pt;height:28.35pt;z-index:251658241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9KyFFMAABjlAQAOAAAAZHJzL2Uyb0RvYy54bWzsfVtvHNmR5vsC+x8KfFxgrcprZQqWB4ue&#10;sTGAx2tMc+HnEkVJxFAsDovdkufX7xfnRERmdlfEVzuGd17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yHl+cfn//8UlePH/94uvu38+7p9MPn49On&#10;+/91fgYTIVph1Zuvz5/erv9E/v1p+ftvH1++CB7QtftWmPxXZ/L9t9fdHf5nMzTDuIcs7vC7Dj/h&#10;5yKFu88Q1a/+7O7zP+kfds08TU1X//Aw7nv8LGs6vq2vLYvzxXx9hkKdF56d/zae/fj5+HxfRHEW&#10;Bvz5Zffw4d3NfLN7On6BWv/+5f5elHQ3y5Lk3QAyrp6dpf/04eH1z6eHp1esxhi6ApW/O0MUu/df&#10;/+X0AWiPP72eilr9grFt30298PDX7FXGFO5eYNLx7d1P59c/3J+KnI4///H8Wpj/6QN+KirwQUm6&#10;BfqPXx6xG/7Hm13T9Ifd1107HcqyoecO1qzA2qnvdp8FrK0yXcDaFRikGCCDdP2d7aHbB8j6FdjQ&#10;RsiGFVQ7hCsb12DTEKzssIZq5yFYGcydE9A0bYAMerNAzSGyZiOCMUDWrCXQjEMfLK1ZiyCU5loC&#10;TTvNEbK1CKYQ21oEc99GyDYi6ENC1zIYu5DOtQz6wz5i21oI3SHC1q5lcBgiibYbIRzCXbCWQbM/&#10;RIxr12LoI2Vr10Jo+i5iXLsWQ7Sn2rUQmsMc7ap2LYV4aWshtE0zBVJo11JoQr51aym0MH0Bum4t&#10;hlio3VoM7dhGjOvWYog1rlvLoT1MEeu6tRzi7dCtJdFOY4huLYlkr3YbWUwwEJctebeRRWxI+o0w&#10;DkMk234tjCY2c/1GGkNogvu1NNrYBvcbcXR9uL61OJIDot/IYz9Em7ZfyyM7vdbyaA5tJI9+LY/k&#10;aB3W8kjMwLCRRx8ZgmEtjiY+xIa1OJopRLeWxhQagmEjjPkQHBXDWhbDGJ3Ww1oUPczsZadkWEui&#10;G5tgYwxrQRxwql/GNq7l0IaUjmsxzHPEt3EjhvBQHDdS6PbROTauxdCENmBci6GJTd64lkOLk/2y&#10;SRnXcmjmUOfGjSAg/QDdWhAtjpVAEoe1JEaAXUYHZ3bxw+BTR+csvNkFboKrEKBbi6JFgBKtbiOK&#10;Jsa3lkV72IfLW8uiGfaRMA5rYST26bAWRjO10WF72EhjDF2oaS2NttlHp+20EcfQR/yb1uJouyES&#10;77SRRwff7fK+ndbyKOfAZflOG3k0+ynCt5ZHO8KpCfCt5QE+R9o8reXRHto5wreWB/QgckLnjTxE&#10;ry6vb17Lo2kOkf7NG3mMeG+Aby2PKUa3EYfsygDdWhxjaJXnjTSgfhG6tTS6ORLuvBZGsWjB6tbC&#10;EAN5WfcaieKXWHDsos3b7DfSGNbCQArE4/fjZwvp7749aUyPn3bI5UgqRkL859NZ0iwS4CN/cFsT&#10;EUgMfHuS3wbAkLEAW8olB4YEBXjQ/EwODPkI8OEqYHBfgEuaBWTnmCV+FmhEyDVRRMCVRs8rEXCl&#10;srmOzEbpbK4jtFFKm+tIlTBVSEUceg2prZKKOPMqcCUVgeRV4EoqQsWrwJVUxILXgEssKKQi1rsK&#10;3DT3OlIllivYryNVYrUCfh2pEooV8OtIlUhLwBFJXUOqBFIF/DpSJU4q4NeRKmFQAb+O1F5JRRRz&#10;zdoliBHsCFKuAldSEYRcBa6kIsq4ClxJRRhxFbiSijjhGnCJE4RUBAJXgSup8PSvAldS4clfBa6k&#10;wlO/ClxJHa8jVRxxIbWmjanBFke7gF9H6kFJPVxH6kFJhR98DaniBpfFXEeqeLkCDi/2GuzixBbw&#10;60gVH7WAX0fqpKRO15EqHmbBfh2p4kAKOBzEa0gV/7CAX0fqrKTO15Eq/l3Bfh2p4r8V8OtILf6Z&#10;wIv/tSK2qrL6Vy+okP2ywPhys0OB8b38DTyu46u4Zfbj7uu7m1JK2X0uP7TFLfty+vn+9lRgXsU/&#10;k0xOWauVU/DOBebxaQOL5IXBlnIaYA3Cns8Va6vCRmLRGGwQ9jRIuCrCq3Zys2kQ9lRIVIcUEjm6&#10;yiWDsKdCIuWtkMg355B7eNDl7XuTrOGyZ8U5S15QAA/YJBnKyd59cENtmOxZMZYqY8EIXyPDiHpA&#10;ffUItcoAR90D7Yg8TAooKWd5NZLSKeBgxAzY6xlG1McqRlTAUkCUSipgP9veMLbYs7Knl2KHrLH3&#10;w9oA7FkBu4O+ut+XemColF1bd2XbubdgmOxZMUIV66uR/U2JadVbaVu4XBl7WmhXIQYZzBQQeRoF&#10;hK+dYWwk7y3s2SO9mAJKRQ6AkhpPAWHFK5x7yMYVe1buSI5P8KFkkOLrKxNR5MmVUaWCFHW+Pg1t&#10;pPaYvlfJGJCYyfiiXBkQvmVgVVuLlczAFFuHfGoGpmtDxTMFM1JbD+NMBPY0Ra2iaKCH2WtNFHt4&#10;GxmciRZNIimcqgqKSykYsvplfRN5reny1OSStc0hBjEjw3ab2MMUTrcvEtA5nNqDgdBhBmZAyTR7&#10;r1ms3h1WE6s9q3jNBPYIpDN8ZlNRikzhzEjLOjN8bvWJ0R/tGIF+Zfj8XNrn77WDDhXaFJ+dnA3R&#10;PzuKG8+1GH/tWflsZ7v7sfZre1YweGnVWWAujbkfhC3S7lL2BzG4jZiBYnJzFwXF2XrA5Vxu3ItL&#10;meyOYW4KkAFWDyrHNmgoQtYmxv0aUlHPvIp16DAocEwUkxTCcKox0c7SSgA4piqzxhdM9XB8q2yJ&#10;Lkt3Q3kz2xwoCaqHRXYbnBZVP8IcFMGV2cQewLGqa2QGRnorCjHMYrW9lKfBb2YC236uxDCbKpWX&#10;gpEZ6RYtAhWQWP3iRBfdYcfIKGVUUTJ2LomjL4D0oEOZpgCyk7NF/0QFZMSgr6QAsrO9nfY1bkTI&#10;mluIdpLOIFCDTqR896P7QP0o5tDAQ1c7wV0kZbq0rqQmCqFqZSYMZH7e1qhaKJLgOTv5FpzMz5QO&#10;nMol6rg67cwTXvjJfOtFRtxbN7kz/19alCpFYjRTLpl20hhF6pIFJw17WttDbUMiKUTLdZ3Fcqbr&#10;lHBZNJnHe2Y8pIEop93sEY9KzcTBehL9NKtJY2c3xLCfREZm24sBTbnkxwVLGiwnEMtDLIcaS234&#10;OVkUIF2nHb3SpJDKCGqpByDL6TTmH9A0EcLnautgSIlbZz4MNmlubaTLq+onOqRziszP4lk3c9x4&#10;Js89wQk5nozz7lquco7mat89ns73+ON1FlLdb8tUNihYVfRJolKdJeJVNd1ebRRc8XTJkuEphxjN&#10;UmoGp0HzUorRomOaEtpLS52cNiT9N0srhVgnr+YaU+2p4Y40pgocYQ56kCoc+qYyStBuV+HggmVw&#10;B00vMO/wIL3mWB87hkfNRqONIn0vWrMKPnZYo9Gvwnnpxvhmz8q/AfyV9Q3kYOm1FDQQTUDzScGH&#10;7pKUjk5d3JG4JxbfoYcwxydN1qDjQIKeVosfE9ErNCEVfGi6Sd8reifvnaGHmb7A6Fc4VIIyONkX&#10;gq/Zk7xQI71fAsiiMtm7FZCQghbHCtiirTldo6aaYHDyHI3lwpqOGtErU5OOEb1a161x8LqrKb49&#10;1RIb1Sxx5nwciWlwyeAyUb5GkzUa2VJAU54Gt7lyQIs50DeaA6p6wxvI7ZztF/iouaw73YBoF8st&#10;mO3otiHsMRMhXaspMWZzWnSQ5oBqxNqOuClmFdEqmW9rM7PYMjl7zG5Lz2y6RjsI2p5sVztZ2oGw&#10;x44qOLv5Gv3sG8CnzAAshykxAGIVxfa0I/FK/bhnYSDsojoG6J5NFyl9+Ppyr7rb1renmgDLxUvH&#10;cI7TPKf2QKoZ7owhysuZiQhdXQ7qupvTCCc/V0tpaa60U5yDv52tE52WipPRPuohy/lpwTICnHyP&#10;S1O1SpPJXYxkVTpisqQXVSGJesJMarCMHvVUQ2AnlUtsE8FQKk62L9tGrlPINmJbHaZSKWLWo20N&#10;JzNIMJa6TmbjpLG8rpOZzWIuC0XMEhd7WSCZcYfB1NQHOy9aD+7YEeQJVnqqtYMFGOygBB2WSmJn&#10;76gJoqKomUFuR9U67iGgub7ISLrnc02WLSmcb5gfU7Z5gWSuEcymOqPM24LZVG+UOXCeRpP+/Zyi&#10;g1x2FIpY9LTgZJ7rsk7mDC+0M/964SduEOQUuYxYFCCXKirtLLBwXcJFK/JyVU8a+5jG02DKNhGN&#10;zizRSMM92+osfnTrwQJSN0gswnUbx0JmN5ssBndLjOt5uWTMuFM9t/OCpR38CGJ5DD/VWGJkOSiJ&#10;FVydvXlgsRznJBdUjGQ5U0gSwJ0Olq3CPtWwnbVEmWtEM2rmbTUsR2cOnBTgszPCfULWaeAZzSU3&#10;af6yJTTRliYNmmWUiHdq4n+uJ2VgRMyH3z88Pu4+Pj5gTM0Thtnc7F5Or395eP1cZoPADpcuzk9n&#10;bfT8dN7hog1yZWXCiaRNy1Cb+x8eX3Y/HzGO5nh3d//0asfWp7OA2B9Ng4xFufBH7z+t/wCL9Pc9&#10;PuglnwElXPnr3fnu+HiPKSXlL45vXx8e7/8VnaqVrUaQvOOxXPx5OgmBxvQy7KWOI6kDTd6fPvwV&#10;o0kw6wfTYD6fXv7jZvcVc3Pe3Zz//afjC7jx+M9PIHduevFDX8s/+uEgju7L+jfv1795+unLDyfw&#10;AifZ8ekOWN/dvNqPP7zWOT0YlAOp/PHpx+c7Y/Lzy/n19ttfji/PO/kRf4TpMn862ZCW41sbbCKi&#10;dVglqRKi/8CImEoefvD5OiDjb5mvY8uQcS7LrBjxZX8xLKaWZxXsR53B83eYFgNHu9dKLyKo2sx3&#10;fGsDeUbZIjhOZR6P/lyVwIbOrPeBMXZ142yZ8QIK/SrbXK/xd/a2BQqydqi2q/f2LoAh8HCwQ52B&#10;cAEK63YoRAHlVtwFMHhfDobpQ3IF8AIUkr0OhTOi3Bq/AAanz8E63Hu/jAwZV4dq9xhSgwuAF5DB&#10;0i5gGHhzGRkiJodqpqFMZbmATHRsgWvKReVLYGsRwHZHhErKwdHV6SKXsK1l0PRDRClaCBdsEaG4&#10;TLcANbiAHrBNPG9fWp0AdGlpayGgABghWwthLteJLyFbCwH5qgCZGDxfGY7aQKKIVxawAQORLquH&#10;XNRzbF0frW0zL6art00vkCBRiGMb6niiS2AbIcwR26Tk7tgO9WLtJWxbIUSEbmRQ7zhfQrYWQltu&#10;iF+AQgJkWVmDPEIghM24mHJF9xKytQig3+WG7iW49T7ooj21mRWDvVduN1/CtpFBExm2zawYWIYy&#10;OeESurUQYHUDKWxHxYjVumyPNqNiuilCJ56Aawgsarn5f2F10jHvcGKfL28GqQc4GKx9ZN+kj8zh&#10;kDCO0K13A3hS7tVfWt1GFPs6l+AS3Ho/ZPjWskDzU8i99ZZoEZsHwpBGPCcXjnG5un5hfZs5MajC&#10;ROyTvNeCD7nhgH+SpXE4REAR/7aDYmbMp7gsXqldOb5G4C4rH2KIBa7dh+qymRXTIFkT4VvLA3yJ&#10;9tpmWgz4HO01yUU6HZBbpH9yD9ThEiu1GRgDHyLEt5YHSgvR0SPO3vLeOsLrgrpIT4CDTTG2tTTQ&#10;OxMIdzMwZjxEstgMjGnDrbuZFxMfZNI26CToOLALlMrFpxVYZPQ242LkpZfVeDMtBrWiQOskg+Uv&#10;Hes0jEtrW0tB2Ht5TyC1tmCLHUQpGfpLcZZF2NY7omhSQOraQiXo1mJokLwLOCft0cvqQlqlIrKA&#10;9TG69X6IBbEZE4M7TNHpsxkTg4siAe82U2JQPY88O7mi61TEKiwXehysmesQmwt6shkSE+8vdNou&#10;6GA7o9VtZsTEm1+S6r66tukiV1GuPzpcYprkToDDwRRHspCuP4crGnV5W6DFc4HL8K2FgRbnaJsh&#10;u7fGF9O72RiiU8H6rhTHL8bETKHr/osxMbG+NFJTXVg41ylKFxSrkQLPAhgrdINi4gII3Yq8bsh/&#10;BZjsuFJT9FcX9brMRvSvrzHGJkHaOVZrFAWLMK4lk9isZhNzFxULMEqvmxOTGNVS6XfAjGoZhuyA&#10;sdFH9mcFlwlmE33HZxLi8hVCGKVQ0nI9ylcYH5nlBo3DwWhGrl8jDX4OGJ/o0lm+wBUVC6SyicNj&#10;hwPu2RphbCGaTSge+0PNJhZPTFgjmTsnWQ7Z5SyW/K8Nbv4++Am5Xp1sJXsS2czvg59+NfPr++Cn&#10;aMDZ98FPEWe0QfbWS3L5XLTvg58iRkrAL2bp++CnX44i/D74KdKZ74OfIs781wx+CgdkloCqOB3e&#10;uJXbyRIv1T+wvij2B3C76x9YcwT7A0Q79Q/sDgT5g8VxsjYD9gdwi8sbfJAD+wPEIvUPriRae+zg&#10;y11JtE/O9H4YsiTtxb3FNAftOWF/YERfOT6z+PqF6FoNl94SGbZan3/LEDGJ18sQMflBWjmWe3fW&#10;DW5XaDW0xzsXGOuEMVjt5ZQcc959gyJIEaNUOVJItAEYYN7k7dcz5d6fNaHUEWfbVcq3ZUSDWnZr&#10;fJLgswCSHmt0Fygg6U5CjVMByTyB0dqRWfPuKPkIWSOqDinVKIopoM+kNLbYswoRQbYC+vRVA7Bn&#10;BUSSpALuyT3oXntXpdKSrhG9EIrR94W90p711ahjF0BUx3Oq0ayigGwQhl4QlKpRukZ0HVaMSJek&#10;gH51TUbaZPrY6JUDNBbnxEgDmsgalSizZMYWe9o+rJtLOjPSV1tL8+gjiA2RPStCHeyG+mvOHGu7&#10;Rgkxfa/OJUQuImeNpEKEYLn7lLGwHmtSCU3BVGlwNz0FUy6jdyQFU2xyCl+xNjF4GZik4kDqTOew&#10;VDAydkEZrJ/Rgsk2edqzylXlJTedsrWp+OXmVAam2iQ3sTKwkk0EqSOxBqbuI6YQpfh0/4iFS+H0&#10;fiF6ZVI42+E98Gb40BleZNETdTIbhC6HFJ8ZNXTf5HBqJQVvtj43u+yOstlxn4dtSmJPVRY9GNCB&#10;nL7XTpqGXDW1o0susWZ02FnYMCOlhyuZwGOHNRnQZoc/sVDmTGDeUkaDOyf5DoItqZab3JErJRVs&#10;oVwBpPutaCjZF2hvKmAEm1hXMVFkbZ209gCMDfzz+6yEJeiXKvgIh6WdosARgeEMq2QQ+TfoZC34&#10;iDpJB1all6in9I9UQKLvxQ8oHCQbSMocFSPZkdLWVQDhbadqWrwfeTUG5xBAVVRmhOAFVR1kVk06&#10;XMsamZmUPqECyOxuu9fRLtSQo3hSMNKTAcpTAclRA29c9zE5u/yGIjsM4bNU9rDTVbrayhrZaS39&#10;YAWQnf6Ik2qMwbwJHJx1a4m1y6xhCfqKhjOvCIFkJRtV0txOlNbogpP5bQtO5ggu62SeJSAr6U0H&#10;Jz2nXZlEnVrnO3eTTZTSu5e/3bSDuvKucDCEeVjiOkzDDd8WNIKRVs+inDQowgwwhWRxltsDmEOi&#10;n2ZieDRoVgu3rXIuuSGkMStQ1R1cTGKmS4u5ZpH1cgKwYN0PFTA292n8nJKbDqnW+dFHsxR+mkKp&#10;yFFl5zMUNbcMfuLL9Y58neZDSM9lDmleCU0ilW1ejlSWlyrha4UkOTFp9Sy7g+fZzAUs5nGrS3Z7&#10;bZ3Ps/yBOo7Llbc45adeN/PipV+l7mi2UfbqyDVw/LYr3sYjs5kIr4bZ7+1ZqZkNHxomM3xoUqsL&#10;JCH4pKa+JXlGHzTiWWFblz3r+g7SkiI+F/EL0ZNX4UgYblclWXpz0K9wdMS+DzrGoCMZDEscssGv&#10;MotB6O0hl0wevQYSch0whdOBDDKTK4Oz0dyyzhTOpsgS/es0QBiQ98jwmfskI7VTON10aJvK4TQN&#10;KDcjU3xalmBpRRwzRR4STWT40IpU4cjpiVGFBW4mvggciwrHTg/VP7Qw5s4N/KSCsJialBJLpGIo&#10;Tk6yxbLMp7RcFSpAufB8jTJRLV2jUc0KJMZGDM7JvRqTCyw14aMKGm2s+RpNc5qBBPutqmI5ijOq&#10;MbS0inAkxgHd2AqISykpRg1ekI3Kt59tZwzhzkXYqX1oDmSjmsGRHu50jb3P3SXEmEnElf3c1pmN&#10;xdDSnD1mtKUxPF2jnQJwXwmgHivtnmwuP6f2JLXjBx+6zdM1+km6J2UhP5qlQTjTHj/rpQKbAqrz&#10;IN22KaB5IzAUOUZzbzAYLtdH2EXN7sjgrmyR7oPBD8/VAoaxbkTusbuHKedD+vZWD0yO08ZN8nV2&#10;VqOltPtcMcrP3nESEUmff7FCVOqwkNVeIaoiMrL0eRkdkvJzlDZ4cRyZukv7skKSHQQrWQ9vOLe5&#10;7YeZtCiV7HPYSbXVzHR47EmtEfJrmmVmBg6mUr0CZjObWR1xBMtkd6BhvZ4+zLLDWiokOyxgLvXo&#10;Y+cPRKMZD3akSad+XacoQKZLUKEqTYwAy+UOtVRISaSnOEvLO/STuwdiNEWTucchQWGFJE4MzKau&#10;k/lF+MyA6idztYo5Km9n3hsg9e3MISzGsOBkPuaCk7mtyzrZF8QW2plz7fycibsOgq/z/4vRFMpp&#10;Os4UiUUorps85FHx0BjKdhANymxT0ijP9jkLG910DMQzk+szZU+wwNYNHIuU3Way0NvNMIvl3bKz&#10;5IAfFizb4OcPS18sRxr5SMhySpIEC2ykHrwkY4NwR89dkgJa3AOSU3KPgzpb5sSIccustM9blTgy&#10;B1S3iOXl5CqS2mjiuJpDSHOH5mMu+UhLoVkSEy0uV4/gqnOy/qunbDVje2nMFgj5PlnrjYy0+v84&#10;WQsH1i8na5Ug9+8+WcvMA0oTxUFbhmohMoWjh4y0TNVClIN5bro9/6apWt1UbtX2+9pCKNf/lPRb&#10;HCJ+SxAfbcEtQVyCLDZhDQVWOVSHj6fg+uslZPCoHOzQR8jgIzkUhs7JNIFLyGBtHQwf9AtWBqfY&#10;obp5L8NELiGDbXIw3OaVIQyX6ATnHQwz2qOlwW91MNwtlevml7CJb+9wmA0fsU1KCw4HfDKp4yK+&#10;jRjw8cKAWIk6V/i6EN9aEvgYjVyfvcQ8ZDdX+PaYiBKsby2Mdm5kkshFfFtpQAMCfBtxoEoY4dvK&#10;o8zYusQ/yUc6X/DN4Aif1NkcDkNlo/VtLvfCx4nkK90MC759qC/SMe1wUOaIf5urvXOZAXKR3LU4&#10;MLc6Eq98tMBfixA7kIZ81tfBuqkMPLskXRmI63CHLtq4m2FbHZJ4gXA3w7bQMBOsTuay+1sxhjhE&#10;t5YFOpsjdGtR4KtGkSjkSy/+2r4Mnrkkis28Ley0SFOQflnQyWipyxtjO29rwiiTyxtNAmxfHfzS&#10;AJ2k3x0M7TwROji+C1yoJ5txWx3y5sHiNuO2IrFKU8SytLGMArukdFIEcrhWRlldEoNcSXUoqHBI&#10;6FoMqNBH6DY7YsYIw8ti2EzawljiAJ2k65bVHfpI5yTwc7h4dRKQOxisXbS6zZwtTAu7zLrNlK0O&#10;ybKA1s2ULWybANtaEO0cnozSweg0NOBIgG4tCFTAo80vPYSODhXaAJ3EbwvYDPt/Wa6SZ3M4hF4R&#10;uo0g9mMkVyluLehwOl0mVjJcDoZvXESLW++IMkzs0o7YzNfCdPYI2XVy2MzXwtc/ImxrMWDQcUDo&#10;Zr5WqCLb8VplWOclQqU87VxrQtdJkoIONpXBsBexrWXQhht/M14LKdSQ0vV26MvYn0tGDhPPl8Uh&#10;HRgpHL7KusBNcP8uq+9hLQaMj4m2/na+Vqy/kvR23klTeyBX+XD0AocmymB9mwlbA4z15f0gSb0F&#10;nfj2l8mVisAChzb5CN9aGHU05iVhbCdsiUEMlrcWxoCzJFjdVhjh7t9M2GrLVNFLq9tM2Epku5mw&#10;VUY7XsS23hXzGB1gm/FakRg2s7XwraGAbXJN26VVBopeXNh6RyDlHyFbywBlh0AGaKhf3tlgdOFl&#10;iW6nanWhT7IdqhVHYdKJ46SO4XbYTtSKTEkp1Di2KTz1URVevbWNNtd2lhZsTrRZfzFLK8wkbEdp&#10;YYJT5IPBRq8WiDbKSBqbKBtMihRP6icLnxPxyv0K5yC+1Rpoi3xtZAUXaovUvx0drlFF5lhuOi2A&#10;a+Mp2cHv85qefjWVSGun3+c1/Yoz3+c1ReM/vs9rijjzfV5TxBnt8rr1Fth80IeW/77Pa/qVWdIe&#10;4VuvTuaM1K/J3XrHJQGHy4iyya1/GIqAwyks4Na6l4Pr/etbv89NwOFECHYEMbW+SsDhJBRwK54S&#10;cCUVQchV2JVUr4Xn2LWX89Zb3Am4kuqttgRcSfX5IQRcSfVhEARcSfXLsTl48eWF8eKsX8PK7/Oa&#10;ruKSNn3CNdsoNDxZyONvGF1UgkAZXVSyMpdGF3U2YWBA/qiuNbrGhO8XIdMH6eN7UwpqHQb2rJd1&#10;Ovu0JPueaScf5K0Y8257xKrw9uXVpLEa7eR1Awy+eW1t9tQ1HuzVvlMMwJ4GqDek5YuElUEGYE8F&#10;tJvmwtEcUGpDIEZu5+WAelkDVW4CqD2MKEkTQL0fxTqwpGBV14hqR7rGWVsdR6Ttc0BtjRlJb1xn&#10;cyBGcr8eNTpdo594JhF7qmSkb78wnHRfdzNm9xRAphSz5FEhwgOT9awHIWuiw9cUkZwRjOQGlPQT&#10;VEB4oBnD5QN1FdAdMWOLPSt7pKmgAhI+wpooRhx5+at16MJErg4AYyUGNT6GsbJnIu1k1eKBjxMZ&#10;PwDAaikm0uYPQGQugFE0nVBdlWIG5hwQWlMwwqASwCoZNHQwwCoZuRCRYXTtmd3cmzLY0/aM3gmi&#10;08Ose3t2H8Iw2dMw6p6B70DOj1mvDMB7yBnkGxaQ5tvZW+1pb7d29D3RoG6WejHkjZwfY6bNOUMf&#10;EmG7jWjYkwto0pSjb2dHnZlopP7MazCa7am02wAeXFhhR5NxCQ5DTtFktDdkXgpmlSg/G3JdAqPt&#10;qjWQLynmbz9INUZk1JBRNh2awhSSyah8RbPgJGNvcEumGiPUlAg/zRNC5pbISCZIVIqIce0GncmK&#10;1ifCpUEqaoUipiGDTk4BTkJRLx83EZza9wYf1bTNnqp1vQ394ZB6kF+BUw8WDtnpTJ0rIKUIXyki&#10;Oo+mNOMn4ZJNeQE/iQ2RKQoqo/x4wbhQ03mPNI3j9lTOt9IaVeTOvGC01xok0U80nRsk0Tq5tFff&#10;7qkFW589dZ1iOhSS4VTPA3VIYuf3dpeV9Wp3KM3q28nIC/RHGe0Yu54er3t17WHBLEA2mu2ptKMf&#10;Ud9ORnO08lH1yiUfbGu47FlxojOkuq9S7E7X2c4uI3IitLNdpNoTy4AORqVIRJBxCZAq973ne4wS&#10;expFeu8e9TJCkV9h25OwoZ1wBBd+7snVxXaSZh/ZR3tyHrWTtKIVSDbWCX2jCkm8xHbSK6tIuuS7&#10;oz3o3hT5p4y3W4Yz2UX+bubzYuZTJRxfpM5fPUmjIzg0E0etFQ+/AJJLwi6dmd3bm/QgkuguZc+k&#10;O21Gk0QKOCMXUNaIWCwHNN9HYqwc0gczkFAIu9x0jWnlrBdV4clea41kqlO2Tsyyq2ETSt35LofV&#10;1HNgT+JKWGLbZ8znRb+K7h5iY7rSTlB2JPN9yseEBFKymynt+IZ3fTu7Et+h+1ohycVf9AbaOUDs&#10;QYe7gIaTyKi1CEZISynyEREyISyH1IQQumPI2+WGaLGFNDLo/FwlZ2DXmc6jvTxfp9yy07czSJuj&#10;getdBKedGPzt7puzdQ7uo6EXO+X84BEMi7Qk31pphxuS4hztXJUPX+WQtt/hSBNI1zooQI7TKSJ+&#10;ChLE7tEQLo2aFsMuJtI8aM6J73e5ZV74ufdijfkn9lRvDrcZDJJw6WCe196rUYbLnobTrlzvWZR5&#10;sL25Z1mdSTNPYBLhp2TkKu0swp5M7mxQZTdpHhZtR8QuTWY/93CXUl3CZQNdJ7O0k0UGkhjNcUpr&#10;m/gq7JCR8U0FkJ1ws8at6AbMXy25w4KRDKFAllxdEOL9eDpdHPmU6lkuhQjVJCuJBFlVjZnJxjJp&#10;bMoVMCrDmWRmtdkTS33g/k4hZiJxg1z0qYDkau8CSAsd6sBKTJAz3IhhZ6/xcWIuAprvKzHE2wTD&#10;q/YciAML7akafiAuMQCrUrAZHh0uupU1HkicBsAqmQMtGOloKNwByRmOqw711Sw4t9QqLcZM6o8e&#10;mAgnNeYHMpIDd09VMixJbsYUTcGEalWzkSXoJ6tLstNu0lzlyOzjpHN8R+bXH3Sc2kiPOj0+RxZ9&#10;HDQiH8mgArlLV5SCTZfuDporw7WqnOGj1vwk+ZsagFFPzpGU8pDyrVthhChTjK0agIEkaxB2VDVj&#10;EzYwOaJu14HJWnxjOT4GktPBFOhKzIAcfkrMXkOjASnSHFD984EpBS461jUy72ev2YqByVoGuBWq&#10;yTGMLJ6yh5TyEN4rw8l53VqxeiABWTvrxyIHcl4j16drRKSZMbyddbbuQEqirVWzehKE4xZaDdt6&#10;UqLHNbTKHpnel67RHENcMyWAqj30QzsYC1Bk3bO8y6RGqieeFFJYipHlfCaNlNlYSmTP6ubqyang&#10;GUsc3IQ96ip0ZLvinm7dXB1luJZROrZnJrm6DZOCa7Fkjep80OFUFtWwOdNy6bi8Ggxlr65rZF+D&#10;cPa0xEuBZKppxlUv8mo94mRETL4V1ANo2dyyyRJcxFUAV6qsZYRX/moLd8ngYWyFuq/ZF3GQvtcE&#10;DzHNuIaugHS7qklhmS1Ys7pdeXnFk1BEhJI2Fw2X+0UpH60pivjrsPUVISk3owBkAQB5r9o8cgTj&#10;1DIviuBTO898epm9IoxhwVYZ/yJwuRVDirmKjliSTipS8l6WQCv3rQQu1/8O37qoAiahCeZlVTiG&#10;z3SVOYLKPxKCtnaupFJD3btuTsLkzmqaOTYbDkxIsJwvAeu1FsPANLhhYFbyy0no1bYQhgxqMIhQ&#10;Bz3niLAG9eOI2yydvMWmsMVZdSg3PRjsoypM3itx0TVbx0YVsxzgqLl0BEmZaUQAp6aCcNlbg3Ob&#10;jI4h9YKJOKyYStwd+E2ax8idavRJVbn5lQnLB9tT88IWprM+oUkriiwUlAbIoi80NaG2G0M0con4&#10;qcbCVTvVMNuPYNTrVmz+Z2fnGnMjls5B4pjgE2zqRrAAeEbapOg/Kdej31atKUnneXdsSwI3rNG2&#10;HjFvs/a8tH6nyJTLnqpkxkfMXyGS0dStnCTpNrVQkBKDW9iVjzShb6l/4q16Tk1qrekaJ1Mzloaa&#10;rHOJ5fMtVSbne/rqA7Zp2YVsKxysBA5PL8do/XeI6nNAPVfovj5YzycZ1QmTXE3ecp/F1MueqmZe&#10;tYPnkK7RDg251p8DyhAcOGbM6lnujeU6JZMm+IhD3Q2qjMx6D7o+pmGD9l2RNEcnn5WQ9bENjYlG&#10;FY54Bb16D0yxe90qLOUmXyCU9ZGOI3wRs/KZwmm/JIXTQIjCeS471yuEk5UOcva16sizSqxlaknL&#10;VocvslW5kd0uDcZFD8j6bEws01P7WgvTe3S4lvey03GvtRe23/ZYmNDBbLoUsAVOJnikBmFvjVXs&#10;OLGcL4vu0durDjEJ/pDz1SwJafFo5YvWhRjiMCHM1lezJJIlh9ln5zwRIB1LGR+RWagbWRqBc0DN&#10;ImNYCQG01hJiq5Furh5qCw85f7VKhvkYnpdm38UDoKb3iHsDwKqPsv/zNWoZiblgMpitKIV8GyvF&#10;aLlzntRUjGwcuL9aGt7TV1tGTD5oTAAre2jOd9ZiLsJOhrEeGB2xoOg2ropLP5o7ayCJyjN5tZ5p&#10;8OQZYBVhT9wbr7zIRPKcj5bfJwVn7Ou6Z3qS8QKgrpEUxVFvqgzvqe1RV6hnGdpZC3w9a3bZWx6F&#10;eSV2V49Vh9DGWvd1z87BvcY3PbFm3V4zRz0pqPi9A0zUTWWNXKQmIkB9phTe6zqw1jdcQyomZSCG&#10;FAZCX030EQWXenJJO2O6RvlyoxxxrFp54UK6xQw2x/7XH+PEGLCC3J296A475uJtAQ23PWtcMiCn&#10;I4slzq3dmiK+HqZOFmwkhy6lT3kpSUj02hJJynG9xhlEv3s91Ukdp9fsKdkEvTrTxIDidnmhlJz7&#10;nbt4JIC1BkS8PdVB7a1jvc6wxmV5rC8YA0ArHDOIWuXF1wzS9dnnyzHIPofT40d6ODJ65bM6xask&#10;mcJGNwU+hZTiwwdKCj72SXC5oyXvZR9rtZqHzvUPbxLahTLmWuHDH/W9ZD9aaNOSLYSRrAUfZq7m&#10;fNEQqCNpOqsZ0c+2mAtEzk+74iBfbcv0QDujWaVfK0usxUAPpZ7ENFpH6xF9ZWvTsmFPrtyaR0G6&#10;QzRVu3wHwsy6Pat51yCKHUUGRjx6BRtJv46B+Rlla7Knrk0PKOzJlG/1ID+QoFbZy9oTVVgH0uqt&#10;GnIgZ4rqGxv+oFZnIrcFTMsl5ZpxxHYXxhDncJawIBk42/0z2/1a4Z2JT2VWR3qnUjq0Y0JanVM4&#10;rWiz629mjWeixo3mlaX/LH2vJupkDkkGh4+hFesJ+eWESAxejim5WpZitNosRkPngOq+ITdEMOqm&#10;RPsFOZq1ew/3JnKq0VipxBA3rtNADiMZ8jV26opDv3OqcVlGX02a7TBnwQDzqB097xWQJdl6u1Yi&#10;c20zEfbaOCijcXNADV/pVebeiJEP4GWvlpinqBlz/waTjFiAFKNW3TDaNn/1aH0R0g2SYRw9V8kA&#10;9aYqXp1jPPilQbJG+1QpMOaSkQZ/5WOuPV76Yp9zxcx1w5jz0VreoRS5jZq0iAHAfHNZNykA81db&#10;WoqOULF7OQDMJeNX8PfEkMqdoWofSflSRvUoYB4YwCSbySV+F+bqmD2jX1jWAB+2NBcObKjhJCVM&#10;2EazVKSGCeNo5QCSsixyqVwiSlSURyFzQwDlMdPLnAWZgSM4ZxIiY4BEZZIMEMtMBkqsCsiiHgMc&#10;SbatV8fiWjjJqaQrlEZWoflqQDrxoGnViSuanL/cWjGZd4FClm0f0nEE66MJgj2J/FFKMgUmfRQQ&#10;o6kQlaOdT7I7UtqloF8VmFgOqLpRROpu2GiKkx312Ly6JZkRhkFQ2tlJAdtihzg5pcoV00J7w6S5&#10;tzSJ5A8yfs4asUBW5LDQcLXszRSj5t7BIXJYaBYagLlxtVIZNC8/AySsqfwh/r7do4DW51Tj4x+K&#10;kdSMJysQsn4cm6iJrUl8Ek0oAjDn48GKmGzOlXw2vLCHDa8aTXcpoG1bCmh38xmg3LTSNeaGwNLZ&#10;YE+uPYNm0ACY23R8mUVlTYoYUg2pakbKIlKxUcCcGEtsQx9zYnot8VDFXaIXshUkg1bXiLgx29ee&#10;uWZV9Q5eecVIcn0oLykgMVIoRBtgzkdMDVJAEkLgszkKSCKs1rwgdjS0NuePzVWwnAQQ5qa5sTkR&#10;bCqNTAUrDGeDbmQEYQUkdVE5syogYQ9OAwUksYawr2IknaSeicmtI4ynoGOeJEpABYzUWFVt2Cfu&#10;NQUjswKynaK6Jc2hGZjapYlZm0rpBMOYYVN/dCJ7Tssscq8tw6Z5rgPznOraDoS91a6yTKxWColr&#10;UzWYXRCv65JJKxmV1apI1ySHGlgEWBSNlYzrugaSUao09iQ3VvnVk3XVbceud2oeqWeBZn2n9DVm&#10;HLPaEXGuVBcxCD3FZhUrkiDFr2Wrd0gDZGtTZxvtQDlYpbQlNlqruS1xdTWpxoqHesy1LIi3o4ZY&#10;Dg+ASIUbkWdhHeuC89GWxF/H59UqPqKajV24ZBGnZgOk2pCJttHKEJsQhs911/WR2roPEiU1ZKkd&#10;l1MmtzZ2L41UaL3ZlmBT74C0OEqdV9ZGCkid+r4keYUv3RVs5ABEr3wFy89w3GEoYKRE0lsXYs4Q&#10;qfEKpaT0hm9rVrD8OO0tBMpVrlcHI7eHgxpEYpk0jZYvbNDSSc6MQUO9fPXWYkSgNAYmUMqJXOQH&#10;qxqkG9ny9jknDmoWci/arpbkEposFMmJlGFFRcfyldltNnIULRfOU25MupuIK+5XjPIo1ztHcxJs&#10;mBLpgbUrVaQjwob4shyTevWsqmtzhtk5JAP0RVzkEEdVo0YxJMdTBswJPpKQQaxj1Y18xyPxaFUi&#10;Vt9HabEoHrGVS9aeOLVlmHPBCHuYHqrWNsk6vZa8MGn1Qu5CqSY+WMnYyBoltk7X2OrdLOo52RRx&#10;1iMPF6Kqjgwoz1+tMXVLTlgQU5WMOahgT301a30Hw/X8pHzUW3Mylz0lRr48UBjOdqCMAi+A5AoB&#10;9LFuBcpwSagXjMTMea2LXZxArl53IQtiJREjr2aXO3z/U0dZejQKRuKdybdqKyBzle3LLlJCy0To&#10;13OIrzxbnpWU0P2zJaQXetb8A6ou+fq8KJOr4qSWkchu0gwruYEl/VMiD5JdtSQ+OQesCYC0jOG7&#10;weWlJAF70OOd7E375gdJaRzsyMut+kFDSHKC+tS3XOlsSgJ85kw3zd38FVjcBN/2ek1qyWtFbfCt&#10;7SXSe4SyVD1+FpTWrWjP2rV44d0GEC9Yvu5cpG7qHS9X5W6Ahtueugh8eK7gG0g2CLOaLKpll9lk&#10;SF2xTsyOtb12edP+vlEPYArYm91h70awb74RoQdjESo9jEW/ko2x2sSJbu3n4+vn3/1WfyhfKcTP&#10;dz+dX/9wf/oiHxs8nx4fPvz+4fGx/OPu8/2X+x8eX3Y/Hx/f3Rzv7u6fXs0AbiAfnwT+6SR/aXsE&#10;7/n6fH57fv7zy+9+Kz+9P33465+B6/7l9d3N59PLf9zsvr4cn9/dnP/9p+PL/c3u8Z+fznA/m16S&#10;Xa/lHygdyRZ5Wf/m/fo3Tz99+eGExeHAPj7dAeu7m1f78YdX/At/fXf6AsL/+PTj850AylKfX86v&#10;t9/+cnx53smP+KP7b69/Ov34+fh8XwCOP4M9lZQFVkmqhOg/vp6fK3n4Yffty+PT+S2IBYGvr89v&#10;37w5Cw+P5998ebh7OZ1PH19/g9W8OX38+HB3/+br6eXDG9QM9+Wn55fT3f35/PD0yZYhXLv7089g&#10;2sMHrBwG9+n45f7dze9f7u8/nl6+7PC/sEYF+7FwGjJ8/uPp7t/OsvjNb+QfIo3d+6//cvoANMef&#10;Xk+F2G8fX4r0sazdNzik+BSjja6XGSe1Q+b4Fiza3eH3SMoepLH4DmcOMjAy0KlyyvCsNcoYufrE&#10;+6cPSscthONfjscHovAhehTBi8kQcIOCbB1Kmt12n3d4FGu8BoOv4WDj0ATIwESHgrcVIcPudLAB&#10;r7y8Mhgvh0KcdQhWBnfJwZDICZDBL3ao+dAFuMB3h8JHCwJcMBkOhalqAS7JizsYKs0BMonOHOzQ&#10;RisTI+lgaNmMsK0lAE2L1raWwBiqxloCKANEyNYSaEM61xLAwLwI2VoEQ0TlWgLw/gNcYtwWnnUR&#10;mZLCdrB9hGvD/yFamaRzHReSwBG2Nf/RXBDQKRV7x4aUZ4RtI4Cxi7CtJTAMkQQknbu8NNzqEpw5&#10;2GEfKYdUYBwMHlmwNgkBHAzTjwNKJeRxMLRIRNjWUsD39iJsaynEpkPac/yl4zRE2NZSwIjiaG1r&#10;KeC6bYRtI4U2xLaWAi6+BtjkzHcSuqYN1iaRuYOhWy7CtpFCH+146S1ybOHKNjIYI7smWTbH1Y6R&#10;zZXY2cGG0IDLlL8FLLS50nK6gM19xLW1DPDli4BrUjxwbPC4A2ziNjsYRuxG2NYywHDvCNtaBnMf&#10;6a7csVle2kb6IaGwg6FlN1rbWgr4iFS0trUU5jna85KqX146RBoirYML2CGSgkQ6DgYPJVJe6Ytx&#10;OEz9D0iVIq6DIXkb6YhMsXe4WKrSJeJgyLNGrJPAzuFilUMKaQGTLGIgCSlYOTp8Cycidi0JfCkn&#10;RLcWBe7rBOikF9jfCmsT8U6CXYebIklITdOh0K0U6Yl8eMDhxkhN5CKUQ6EoHe0vySE5HLoRIlI3&#10;gkA7XCAIaSZydEMXcm4jiNhRlWDd0cUnl9wqcDDINTps5L6zw8XHqvQ5OxgiikiuEs47XHzmS8bf&#10;wZA8jrRObns43BhqnRSOHQxtBJGeSCbd4XCDNpCshGoOhhx4ZE8koexwsSsn7QUOhhsKkQGQapfD&#10;xX6mNGg6WDOEBkDSjQ4XkSrZKQdCKBmubS2I2DuXSRkrdPuIc9Jl7nBx4CDNfw6GPtNIrpLwcbgk&#10;qJHmB4fD1fxoU+AMWQEmIZe0IiwIMc8usAEy0m8BTCJCSXItCJFvCxGuBYLvSQaqjBrFGmE3RFaq&#10;NGT6mzEIK0S4kUkLwMuRPoqZ6zfv28gsI6ewBkzi4E1YLZdKozVuA2skXKI1SobIiUZxKl7jWi7T&#10;GOl16X9dIYQPt6RekDn89KHkEI9vj59rtgzJxG9P+v/wE1JynyQDVzJup7PkliTlg7TRraURASW/&#10;DYChjwJsxfwcGDQJsNWac2DokQBbSj8Hho4IsNVKc2BtNrz1UhEBVxprKk/SsSlH9BrgrTd3EXCl&#10;04cCEXCl1LuMcnDJXghjkJ6oCUACrqQiA3EVuAoUKYarwJVUb/Iki1FSvVU4B9c2zVu/xETATXOv&#10;IxU5z8JIvzNJsCupNQdKdQb52Yr9OgWWSFykilD7Gr5rh8AtYumrwJVU76nJSdVS861X4gm4kup9&#10;DTm4dsvd+gRfAq5S9aEbBNws0nUKrN2Ht2hIu4aR2h9269cU88Vo/ewWUeM12LX199ZvnhLsSqpf&#10;OSbgqsBeKyXgKlVvpc7B9QbnLaKya0jVVtNbv35HsCup3gdEwJVUL/MRcCXV22hzcL1tfevFegKu&#10;Cuy3LQi4kuodAwRcSfWGbAKupHp/Tw6ubc23frGQgCup3jtBwJVUH8RBwJVUv3RHwJVU7/fIweWz&#10;1sUEi+d+jQrj0r/9wXVWWEYd6BuuM07F85ZTQTzr65akNIvnfNUfLI7TlURrVR6e1pVEu/O09Z7q&#10;Aapu68v93esOBWVIAGVh/Bc15Jeb3ft3N++FjFpDV1gpp+++ojJbWno/4wcpSwrQ0hdRGx3gYxd+&#10;W90Sr1xArFCvoGgRE9EAlPT+eqODOyWGyZ4Vo31GQyICFYUB2LMC+hVa5PVyQJuPtyioYbKnYlSh&#10;SniTYhxg2wvV7DogirEK6C6BvdKe9dV+jxWxWvrq3j54xb4ybD34KM6mCDvtApH5y1XzbWX2rCvs&#10;JHsPSctnU1M4bR5kX8bFF7kKPvmiXIZPmjnlvROMQAYnd48FDgF+DicJS8BJP1WKT+llc9dk3I/g&#10;Q6Yix6dt7TL+J3uvskXm6WdgqoHsMpk2kbKRw3pLqPPmCJO9PasO6M0UJI3Stentj9ajFcNiz4rN&#10;dhtpo6vil57UjB91n5HWzXpQEbkrLwiUBhKkaa+RyhiUg41RssZuueaUUikVCOBjl9wadbU6D0eN&#10;9fZUEejICbn+k73Xhq315FJSq9Ebm5DYSv1GNg2sWfpe7RseybUv+TCj4EOaOsWHz1kUONTXczip&#10;4AAfMyadts8fPEA0/tqz8tlaJ+U7xBm9NnxAPg+Zwqnc5KuGKZz25KK4kMOpkT2Q6xm9fTWEtCrb&#10;4YMaSf5eHbw9enLA+GbPyr9OreJA+Ic2gSI3OnZb9yXKWun6OqxL9IDei9XWenQM5PjUXWIjaVGC&#10;Ku+V65GZfNF6UOFgmVM4vetF7sbaB/byl8qAdmEKgdJ0BenzliHugqwhrdm9Wz7z6E1D7Kk7Tf1M&#10;GWuYcUSmo8t7pX0zg0PTQ4EbiFsx6LGBam+OT3uIR4/Ibf32rHQM2ruMYnSKb9RTlO3cUZvR2dRU&#10;a12WjxFnfBmVzxPZ4aNaqhkjHDN89j119FTkcHoDcibrQ4NmkZt80SR776Q7kg1Mm7RTHX0VOT6N&#10;nWSYU/pezRAwfOJui56y9dm3tWfim8263xhf7LN0jM82tIrJTVpDKiHEVKFcV20u0xgM66pbk6mg&#10;tJGUVzOdRvBf3QO5fJIJD2Wzql1sN0nLSXk128YoXlViDuQEgR+srg4xIH7JjVkkH3bHTBwu4lUR&#10;MpsprSyFamaEETtVjOhAyxluX4hlx4S0vVRZ5+YGcJXfufWXvpeC7kowcr4CXfV78fqc3l63PXMU&#10;pJWmstrTzXaO2LOeJxhTVwGZy4OkUBUe86GQ8ammCX01OTGdDpdg3lvT6afJmTuIJpgqFuZf4spj&#10;VbADcVgxYbNuK3aOSjtPVTDiUvtuYT46Xl0lw5x+af0pr2ZRRCNfQZJDg4UlUArFSLwWaRMqGFmA&#10;heswCkgiNkTGGrKTEFBaisqrWUzZyCif4tKRhAK+Bmt2LPcNpP2oYGThMcJ3NXgknoCVN4PHXq0R&#10;PM0IDNIxJQ40GQSCbqW6XVnKAl1NBSExeTYYgoJppE8Mnn/7k+V5DgiNC71MyvbdZpqGOtj3conr&#10;hJO3aiJLk2GIZtVtlnaTtqpCDEvj4aJktTosLYjPL9atP3hB3M4Be+p5YEPDad5SrLYwnCZCBz0P&#10;aGbVvz1KYipsVLVj9FxVhtMksd2iRNdWfmZZBoOlsWFCK3vo9xnQ/1X4yBLtfrjJpI7UC23VRshF&#10;8xxQrg6IjWDVhab14SukYAE/tJoJ1NrI1rYMOS2rAEBxskoNKoJKESv+lAuBhXZWT7LICKWsXDcs&#10;JKM1rwt1NNuE/y/XXD+9HMst193HxwdcQH06Pd2j0Hd6/cvD6+dy+RKCLXW8T2ct9X06755PuNYp&#10;9x1rQ1u52Rndjv10liqg/ZFw7PJfvf9kjJG/QFXQX/j4oO1zmExS/3x3vjs+3stFUFHN49vXh8f7&#10;f0W1suqpkSS/+X4dF5dw/+7XcXFo/vI6bvFANpdu/Tru7un0Tx8eXv98enh6hR5VsW9A5R9X3c/F&#10;FIr/y9617cZxHNFfEfQFu3PZixH7xUGCAEZgwATyTMuEZYASGZK+JF+fU93n9M6I03UW8FvAp5Wg&#10;Uk13V3Xdq/oco3TjDuLdVDo0l/7c8FPH+PfSoIu3yVoK5E816E6wRFF5Cnlf4jXL1lvo5lYmOpci&#10;UU5CXgJBVjegCfZ0BxekUANDeXlUnG4gw+E3KBjIUVi8tTAIvwYGp6CDDOqmQWGCWnRSbCGDLXwB&#10;Q0/Z9spw7hcovO/YQQbjo4Ed0RC5jSy0dQPDPqPeeWtpq1riMzpLOujWNEDrVgfdigh4vKeHb0UG&#10;pLR6+JZ0UGHyBlXDB23bHTFsoodvSQpMCirtQFv4VsSYUFfe2e+SGtHuvX18Ue/aljfhGdsOOtTD&#10;XuDwDHMP3YoamPLUQ7eiRv9+LYmBwdc9Nl617J57RxdRmrZXkKJH2giCNzhE8br4VqTAGMjeZpek&#10;ALoevnXXbu1X2roZUS7S1scuuQ1OWbftIinXWV6EUxq6Y391S1rMmDKwzXervt3aELi1thUpSnfR&#10;5k5XlOjKgHDA2w7gwvaWtqQDVEyHhyMY27CdeiwH1+ACFW3M2/crKgAaMkjr7UMLO7VBIRnSQ7Yk&#10;AaJWPWxL0YQnFnrYljQY5mgT2aJBJEHb2mBSd9EtiYBp9j10SyLgcvX2umrcPXYFyapxF7Z2726F&#10;W9V2cS5NlFubjUqYBob4fU/OrVp3442ezm4j4rPAV1vFN+5DxPUvcHhYpodvTQx0+W2z3ap9Fx5T&#10;Tw6v+nfLPrbxrRp4g6W2eWXVvwsl1rsVqwbeaH3toFtRA8fW2e2qgRdqooduRYx9VzitG3iPPUm3&#10;6t8NB7e3uuXFKHMitjgvEjaNAzCwvoNs1b7b2+iqdxeT13u4lneiy3Kr1t0RnLTNIeve3X1PmkTa&#10;oG0T8/t62Jb3AXOYOxRdde5i2E5naUsCwBjuIVtSABvYRhbRlLYBTMftIFt17fb4dtWzizmvPVzL&#10;azB2F7ZSDrvSdbrFaBE9aRtARrG3zyUFYrpmb3FLiYThmz10SxpA7PfM4FXHLiZGdtCtOnYxyrCz&#10;uFXDLsRbD9vyImAgXw/bkg7H7tKWdMCzJT12iwB6owMGffbWtqTDMJXGxi2yRoavocOLXz10Szpg&#10;xmdPTa8adpFE76ArZf3ts0P0RG+L8ojVXdZ36DrBpez/ghDPiXYRLqlx6NqGpS3ggnDCyfRWuCQI&#10;HiHqbnlFkXmI1vgtiqwbdjEdr4twRZNoZu4hXEoojCzrIVy52AkL4kYsidK1FOHeLuDwKEL3DFft&#10;uoeusoh47IUbhmHfpXJkFBv12Ja9YT9F4e8FDsmcPsLlPakTRjbxrWgydS13BKYWH65jirbwrfzs&#10;AUmQHo1XjjYGBvdoHBVJ7WDge3ZJEsUEDRBPPS0QRnD2rd/5dUM3E0pv/c6vWt1ZB3fTcnJ51xez&#10;sDetwNyA4xIjAHzz1u/85YgBlhjctOn++UG+9Tv3xi8wvXrz1u/8JYuFEx2X763f+cuT4bT5m7d+&#10;5y9Phhm7m9bVloult35nZLJxRFtDZIrjE/cvJhHV/Hd+mMWxqf9BlZXuP1C9/h/2O/ePNRyDckrX&#10;zoth2R+MP9XLmGMN0758Aab7VYSTEYWoyvI//Ome7eKEvoue7fBAtnq20SFVj6N1jvVatscTS4Yb&#10;pIpS9FsrxEa1FDQTT/+uX8GxJdnUPqJSGf4KjtPUPk96UsiU7MLthgcJfKZ3bNITQKbxdkKOoeBr&#10;41i0T/3W/UZlQYFro0/07/oVHCuFTafKhHB1wYfgdGUy4dEv8eFVhQLnevQGlgC2yRbCo1/hUyuN&#10;boP+Xb+Ci2AmzjliBekCxxh4FoDNyhcm/RLjyJvoalYnvYWH+mPzaVY8owbDAHLeCgpNDKDqatGI&#10;le+aJebuZSR0TfCGtgkQOhb98nhUbB2PGaafnihv3Is+00SWGEw3GQARHYk76trnohO4ADquheiq&#10;gM3G0m71q12zJ3hsY0QEoF8B8r6MRuCgT7HKb1evC8C6mWgPzg+c78iMrltRRevxpHeKMcqd4hwn&#10;FF4awHoLo5XYAFaxOJmC8Kgdqp9GP2eOkVGTyZThgtSSoG4z1N2zI2Frv0Sa0qyxXi73gnDVpDjw&#10;aHQ0GCmW27gi8aF+yY/a9bGZdwLQbwOsJHRd5aBM3QxKrcwa0bcR3HN0a5wi6g/AU6uu09r0q8vF&#10;6v9TM6oEoN8GWBnX9cq1y3WCiE4PXNf1ZJrBpkn9fG0ylNamX62R5fVh8eSfpqp2w02iqK2cI6rW&#10;DEYaJ+cW19Ha9Ks1sqX+DMz5GmE3BQnP7hZq2MDZCqlIEgRGqLr802SzUkydQoa8C5RIChlq460W&#10;QjbjWiejX54QStcICS2Wfz2qFMrXTVd3VHQS0nHlyMZuZMrMKY1ssUbBgGGOkd1UpTM13dFAhYNC&#10;D2elsYENpS1G+EazZTmlcEzzr3PKCbJJxgiKJpuKs/lWoqJ+SU2NErHzncDGVZvALjd033NMCCDN&#10;OuPlzLpO6w2w4wZbN9SMjxKnoVHJGwZ/xryX9OR3uLsVp/MeduLkaMjIcUYCqnzddGxELSshTQvK&#10;eFYXSDgx2dfRCsUb514bQzG4aGRMxubzoh4pF/Bju3FXQyLvlm9IKJ0b/cox14VQD8hyupqUQtQg&#10;glRzM1J63jzscIKarhWY9vWKzu7Wa8jL5BzNie26sFfSo0J3Gy1Nc1YArJtBDMBgZCusN8TZ0ORa&#10;0XE61eaKHuSMkeEh0Vlwbpz0FmqqDcao6QO13ZuwsOjrp5FlNhhpKwxWD9Jit67mQLtwMHM8Js11&#10;Y6ocoS/xu36lCBh837vj0TSBvTNyh6hQDgFn5Bu4jBLGhnAUBLA6gDkWNwZxQr9gXaOLgpUKjtiM&#10;8/d25EcbntkxThfTMVMOjy7Bco5GUkBPVA2NCEiGEFeryn5D6WgDKB82TjMimJV+bbqqWEu/lcWa&#10;fnBwpf8IZ30tnNcN4hvUw+VHI+0AcjtImYIWEo0DlX6wGvOvnxlzAcqcJ6KnQjiN0aiX3mGIGnNo&#10;R68rqrHTdaLmnCbrzrkqpVwors3OSYu9WkhjPEzGvpNGruCQjIm1F41iNk2KE4VRvGNm4BFGhtC0&#10;3jnjFrVCxIm4YP715ny1ebe6OvqVlGbgIEzCFOXILvqzCzuP3PkZDkuOMXp/4lYaIxRmCMWBC5eM&#10;rJ5Al4D5tIadOrkfZkVZo0tCaFhK3M181wxunB1l1Hh+cp6hRsREO3L6aQWoT6b3GyZn3bWbWALA&#10;KolOLnWgSLaPT1G2HV38XsZpPNad71ozDd2lkQGN0nCDkWx2cHdGtnuMgcjXSCPfzWC4eAPNcdB9&#10;7nsbr94C7/kaMxOHJj430xYy7Dbz1iIhk+0d/WjlhjkhzTEMzmfh1Bkne5gaczqE8REzOAQ2cdmC&#10;k4y8Vc4KoW3hjC6pdpNYiORIMfbw9YwOcndjmkMG1yJWZiD4QErsTfYBRc51fYjcpN+lM+oSe+Hp&#10;lP2a4PGgGJ0Zwam504OxoMJ7ie86T2vP6BxqsdP9ohmy4jPyDUOMKtwriSDJUDV9hLnK+sx91ES7&#10;GJiV0QNNjAUfZlDkcBzdOxrxCyOx4jMpTMRpK5yxwErbAugxGjFFi84l8mighsLLToUDTpDYzsEq&#10;zWKYVoaNId8YpZWC1Rs+QUSmYNUivQxgEIPotzIK7ZPZTPcWmGE7gjnFJjCjehAGDB6OoaPpTuuB&#10;HNurV9qhfrnTynFHI/E4QP/YCk+FRb8VGznEperIb26yJFXxyYTbxeUnEx3U7ToZy7g0ReCETya3&#10;pNuPhtKUEhhVVyhmpyfJcjfJIkm7swl87ZkpOjvpCekQHBURjIyj9oxZu5ybtIVzp1qWxOXRovQj&#10;FohcTn670QZOQHM0MVu+YjTOz8B6LkjcXJopdgj/OXciNcYdeZJ8M2Pz3Y1Mk38G/s4JiHY07tqk&#10;z0YWlQBjrgBRP1cxRjlnxjuIbggwF1uKjiNWlAv8CMgXEiIxkn9am9kb7atJbAgy5pSJ5y3qp03S&#10;blb4F5396Ro1qM4m9w5MuXtAWNhcY04ZDCcQYL5GDUPEp3PKhNtaP23U54kJDpsmPUkAOBKeZEjv&#10;nY0iyzxiaRnjni5Rzvx4zqxnQZgxN4/OYMN6PObORASnALrQ4Vn1fi6BftbsuZ1xDKBSJSCN3QWZ&#10;zJvtAocQEWRJV2UAGSqc1hDW5d65Ab07iaqI3WYUBwG1d8NEEFEMGDsNVkRKpaUzFuLBqoB0w9CR&#10;s6faxhHk+2HqLdjkKsCDizHCUIglXgsXMZX0w0PMBALCqwFRpJPfxjbwu3By/nGpJmddxBQ3XkjE&#10;E1Kce9rLYCUH2e4ufN0cJ4vfYTg4Oko/7SxrtMtrAqxgdZlWxiSAzXClqoeglCQ0QhgCQZkZk12H&#10;nSazwGgpNKrIdnHU3ClM4spk9FAAal9y9gwTuogDV8utrCIkTa7GowavYnS+Phs+YDblRQDh1lSM&#10;xg8KP6kCgp4ZC1/ygNBDKaCS3FH0lAI248UEFI+tesrEq4+6O+HFZJ9uT/O5IoCDlJkF1KctIIRf&#10;OXAHOEsMuQnbCmdDxOW7xmAJ0trI9FmSZY+kanaO7VXAvcmIT82sNG6OHpiCDZhvZlINQHi26Rql&#10;ItzTDK001JaKtRo9kxZR3q88npGtcZTV4oTUwD5GGBC5HtHMfutrtPC1M88HVY9GkWC2megzKRwe&#10;VlsGqJiE9ab3MvjtKGdRJjL36aebOeui2IrGY3ZijlF6ZmdSiXF89XiMGURV7GxJ+opnYy6wCOds&#10;nuFggPJsCo+Yu8GwsPRQ2FpjU8XVNDs5aVMNzZPxf2iPhsLKWICEPRk/l2Q9Osupru1ojrcqWxeJ&#10;rWL6aEybqkcwYy3dZl3XwZQo0CcwX6xQs6kzpzvgjL1yCaLFJyVSgZqM0qjnhalEKS42E0StZ/ZJ&#10;Enw0ylRZIaN9yGX2fb56aFH/ka2NdmK8s5KB0YwejAFGn2QwsUzKVPekJzW8SwtSgQ3OPWeWzFkg&#10;zbUxuWv4lFXqmkLsiI8V6WwscbxrVOEc06lK3/mS9POdXt8zpXZp4FYSR7/MljabORcPYVxWbWSk&#10;JRnZ2HmYl1jQmdyrCsGMVFIA35lZ3INJDan9xYSlRl4Lo9pG+v7GU1URlIlKT/QKjJGBVuxKrdy6&#10;aeH13P7Sk5WmsFPNp7l0nSkQjWRigCxfmF4ryi0uvReUi0wVDxko1tMYKFUyp9I3yq/KlcqhGBbP&#10;T+JIsZBfziNjMTmFThKp+SZPiovmKzvJR8wJfpL8M2ujhW/4X3XVRoVjnmmhgOmUODOIBFGeadNo&#10;fAx6mlqHqAINMBc9or3u8rUaMuH0kKqZjRJHMJNGdq4PEK2r2zChFngxDByZRAhCigy8wrDKjrkk&#10;Dcu9MbLyEo835iqcZCpzl0TX8+bRfZevURFfU92J8AWdYGODlaBN7NpNZ4ABUwljLaeBkRE3dCEm&#10;6xaOxejcfNcDg1tu6EILsjsDtUR3YtejaUlHoLMa986WRYy1spnrUUIspgqHsEFyWmvXptoY/FgF&#10;vj3wyHYXWhsx17JYmEKcrzGShuXOOPc0ChYKoLOTdf9dHyIECjEa6wyx+sq4LlyObA8xGls5nhMr&#10;ezHeUjw1XOBMAv+sBIVxWTHsueIz1Q1SP5GLzDjsBBkb6zO0O7G2zETTojIqsJm4aYxDKGC5NFZ6&#10;3xQYH5mYNVmGI9U7dpIdSJTCx9qMW4Ax2RUsvxxHxiGNBo3XAOOjDoxugSnwk7n5Cqxf3o4IbFWl&#10;8QBfPZ5egfsF1BUvx+CS2NVouvOAsfJDhKAz2gCQctNoNADWA3WSeJglDk0LOQD5aSMY8LBKPclo&#10;tMw3Q95wxc5QjcRo7jwAqZ5NjcAwqSjF1HEB8DoTAj63ZHt+IWKEe2EKzGjPj2dS45uxh4bmaZra&#10;0kG9KTbBoV6ECLCkJETXW92Mke5oMeY5GrsSfWyU7+7OjDpwY9IOaqqCQs83g2n4dTMmmjtgUAAB&#10;JSsU99Fvjf+gKuMq5RLzygtCkxJE9qcqXeMXwPisCzQ5XTy0dyUcgzsG3/5AKl8Lh3cAcpIoMuYB&#10;GfnwgLS3Dya5gjcIq0x2j1mDKFUwHprmEBfol9ygvOHBeEIYzVfZ4eBqa6MdoqhNWMnpPVX/jnsz&#10;HTKbGN2FViksXl4wn2ZLy8EUoePm18tyMLk7yJIqdILb0l2rsXA2OS0Ixqot3dvzmIxXL8xsItiQ&#10;yfUc51c2yBdMoVz77PTvxJjA7FJqeOKiMEVUGuTHw+jBbKKsUIKVH8OoyDGShGECpIBtoJ3Tvxpy&#10;NhkbGOZJpUzEU/NPU2UFhQxgFbYx6SQHpFEWldcGsIqUUIYGkIajcRQvpqgzJl6bt+LDxCY+sKvy&#10;Cps4hh0UU9ctpAGadOKgPtIofM8Pi7GtKEYxgPVOunfUh3jtPDbjkpkAJEFNJAqA9XhcEnWY6WcG&#10;3+eboRlp76QeXJ+tOU6FN1sDn/mlwJyvEbHBOMfYlAGU/HW0plvjZms0cXBwRp8k0cFdXrkMB6cZ&#10;8VhM2fXBKeWYlFm0txko2pSJm0YJ9USbxdQfQ+FVykRpXUoZVXgdHIfjUaC6GZuLl5p3AmCksXtw&#10;2ntkIczReX0jo2WuXAMGft3M0XHPyHjw0RQDwMKvtD5C+6QHfmDgGGHKvERimBF5C/bxkBoj4kaK&#10;Nvv9akD7bQR6q9C9HtLd7YbSyfso7owDsnAMZVk42nRm1DkcgnoLnWUsrw+Rp5Ql1PBmstzg2qq2&#10;nDk3svvAZG6QmZABZNZH79VkMOCU1nPBhKl0v9H3XOSiMacw4pUix+CTfDBXT4Lb1FYjylQvnokF&#10;A65acaaICQGzKhtcqBpKjdEWJ20UeHR9eGj3JEZr4yqLZwo3IJWI0Tm5qi/YO10lAyayUCnfzHR8&#10;9k6zzOpJNUF/WGOVw9zYBth3lWURUTFr5ASSwV2+mXEwl+6DnUxpY7oRmkE9uPKhmeHWUG7pgTdb&#10;3plErx2JK7yPEx3ehebohuQF63THIEAn688tLZsfgeDshwW42I3OQL8ME2mJG5Dy1TAv8fH25eM3&#10;f+Efvnt+KX/+8Ovzy9/vHj7F2x/PD/e//PS3X+7vy18+fLz7dPft/dO7327vv37/8ocou4K6/xyw&#10;nx/if4nwwPv74/NXz4/fP33zl/jTjw8//ed74Ll7evn6/ceHp/++f/f70+3j1++f//3r7dPd+3f3&#10;//j8jHwaHsCAmHwpf0GQIwz3p+W//Lj8l8+/fvr2AQuDwr79/AFYsUb98dsX/A3/+8PDJ2z6u88/&#10;PH4IwFjq49Pzy80f/7p9enwXf8R/uvvj5Z8PP3y8fbwrALe/4WjqVi6w3FLdCP/y+/Nj+dPPX/3+&#10;c/wJLyNiUx9/+fDX25fb5d8L1Fd3w8PHh/uf7p6++R8AAAD//wMAUEsDBBQABgAIAAAAIQC/P/3A&#10;4AAAAAkBAAAPAAAAZHJzL2Rvd25yZXYueG1sTI9BS8NAEIXvgv9hGcGb3SSlsY3ZlFLUUxFsBelt&#10;m50modnZkN0m6b93POlpeLzHm+/l68m2YsDeN44UxLMIBFLpTEOVgq/D29MShA+ajG4doYIbelgX&#10;93e5zowb6ROHfagEl5DPtII6hC6T0pc1Wu1nrkNi7+x6qwPLvpKm1yOX21YmUZRKqxviD7XucFtj&#10;edlfrYL3UY+befw67C7n7e14WHx872JU6vFh2ryACDiFvzD84jM6FMx0clcyXrQK0iVPCXwXCQj2&#10;51H6DOLEwSRegSxy+X9B8QMAAP//AwBQSwECLQAUAAYACAAAACEAtoM4kv4AAADhAQAAEwAAAAAA&#10;AAAAAAAAAAAAAAAAW0NvbnRlbnRfVHlwZXNdLnhtbFBLAQItABQABgAIAAAAIQA4/SH/1gAAAJQB&#10;AAALAAAAAAAAAAAAAAAAAC8BAABfcmVscy8ucmVsc1BLAQItABQABgAIAAAAIQA9i9KyFFMAABjl&#10;AQAOAAAAAAAAAAAAAAAAAC4CAABkcnMvZTJvRG9jLnhtbFBLAQItABQABgAIAAAAIQC/P/3A4AAA&#10;AAkBAAAPAAAAAAAAAAAAAAAAAG5VAABkcnMvZG93bnJldi54bWxQSwUGAAAAAAQABADzAAAAe1YA&#10;AAAA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7A4C" w14:textId="77777777" w:rsidR="00FA1C67" w:rsidRDefault="00FA1C67" w:rsidP="00FA1C67">
    <w:pPr>
      <w:pStyle w:val="Footer"/>
      <w:rPr>
        <w:sz w:val="18"/>
        <w:szCs w:val="18"/>
        <w:lang w:val="fi-FI"/>
      </w:rPr>
    </w:pPr>
  </w:p>
  <w:p w14:paraId="49DA7CA4" w14:textId="77777777" w:rsidR="00C948ED" w:rsidRPr="008C38C0" w:rsidRDefault="00C948ED" w:rsidP="00C948ED">
    <w:pPr>
      <w:pStyle w:val="Footer"/>
      <w:rPr>
        <w:sz w:val="18"/>
      </w:rPr>
    </w:pPr>
    <w:r w:rsidRPr="008C38C0">
      <w:rPr>
        <w:sz w:val="18"/>
      </w:rPr>
      <w:t>Gasgrid Finland Oy</w:t>
    </w:r>
  </w:p>
  <w:p w14:paraId="5DEC80E9" w14:textId="77777777" w:rsidR="00C948ED" w:rsidRPr="008C38C0" w:rsidRDefault="00C948ED" w:rsidP="00C948ED">
    <w:pPr>
      <w:pStyle w:val="Footer"/>
    </w:pPr>
    <w:r w:rsidRPr="008C38C0">
      <w:t>Keilaranta 19</w:t>
    </w:r>
    <w:r w:rsidR="00D6146F">
      <w:t xml:space="preserve"> D</w:t>
    </w:r>
  </w:p>
  <w:p w14:paraId="551A429C" w14:textId="77777777" w:rsidR="00C948ED" w:rsidRPr="008C38C0" w:rsidRDefault="00C948ED" w:rsidP="00C948ED">
    <w:pPr>
      <w:pStyle w:val="Footer"/>
    </w:pPr>
    <w:r w:rsidRPr="008C38C0">
      <w:t>FI- 02150 Espoo</w:t>
    </w:r>
    <w:r w:rsidRPr="008C38C0">
      <w:br/>
      <w:t>Finland</w:t>
    </w:r>
  </w:p>
  <w:p w14:paraId="6B7A3DF3" w14:textId="77777777" w:rsidR="00C948ED" w:rsidRPr="008C38C0" w:rsidRDefault="00C948ED" w:rsidP="00C948ED">
    <w:pPr>
      <w:pStyle w:val="Footer"/>
    </w:pPr>
    <w:r w:rsidRPr="008C38C0">
      <w:t>Business ID 3007894-1</w:t>
    </w:r>
  </w:p>
  <w:p w14:paraId="4BA786F7" w14:textId="77777777" w:rsidR="00C948ED" w:rsidRPr="008C38C0" w:rsidRDefault="00C948ED" w:rsidP="00C948ED">
    <w:pPr>
      <w:pStyle w:val="Footer"/>
    </w:pPr>
    <w:r w:rsidRPr="008C38C0">
      <w:t>Reg. Domicile, Espoo</w:t>
    </w:r>
  </w:p>
  <w:p w14:paraId="74F19CF3" w14:textId="77777777" w:rsidR="00FA1C67" w:rsidRPr="00B22E16" w:rsidRDefault="00C948ED" w:rsidP="00FA1C67">
    <w:pPr>
      <w:pStyle w:val="Footer"/>
      <w:rPr>
        <w:b/>
        <w:color w:val="E6008C" w:themeColor="accent1"/>
      </w:rPr>
    </w:pPr>
    <w:r w:rsidRPr="00B22E16">
      <w:rPr>
        <w:b/>
        <w:color w:val="E6008C" w:themeColor="accent1"/>
      </w:rPr>
      <w:t>www.</w:t>
    </w:r>
    <w:r w:rsidR="00FA1C67" w:rsidRPr="00B22E16">
      <w:rPr>
        <w:b/>
        <w:color w:val="E6008C" w:themeColor="accent1"/>
      </w:rPr>
      <w:t>gasgrid.fi</w:t>
    </w:r>
    <w:r w:rsidR="00D81C91" w:rsidRPr="00B22E16">
      <w:rPr>
        <w:noProof/>
        <w:color w:val="auto"/>
        <w:sz w:val="20"/>
        <w:lang w:eastAsia="fi-FI" w:bidi="ar-SA"/>
      </w:rPr>
      <w:t xml:space="preserve"> </w:t>
    </w:r>
    <w:r w:rsidR="00D81C91" w:rsidRPr="00D81C91">
      <w:rPr>
        <w:b/>
        <w:noProof/>
        <w:color w:val="E6008C" w:themeColor="accent1"/>
        <w:lang w:val="fi-FI" w:eastAsia="fi-FI" w:bidi="ar-SA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04410FC3" wp14:editId="4F066C47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DBDE94" id="Group 10" o:spid="_x0000_s1026" style="position:absolute;margin-left:34pt;margin-top:32.6pt;width:119.35pt;height:28.35pt;z-index:251658240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0drVMAABDlAQAOAAAAZHJzL2Uyb0RvYy54bWzsfdtuJMmR5fsC+w8EHxdYVcYtM7Kg0mDR&#10;MxIG0GiFbS70zGaxLhgWk0Oyu1rz9XOOu5lFRHe6nVwJs/N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w/ff/05+e6evz4x9Pdv75cPZ6+&#10;+3T7+PH+f708gYkQLVn15uvTx7frP+G/Py5///OH5y/EA7qufi5M/msw+f7n16s7/M9u6qb9DrK4&#10;w+8G/ISfixTuPkFUv/qzu0//ZH84dMd57ob6h4f9bsTPXNPt2/rasrhYzNcnKNTLwrOXv49n33+6&#10;fbovonghA/78fPX5/bvr/vrq8fYL1Pr3z/f3VNKrnkviuwHkXH0Jlv7T+8+vfz59fnzFapyhK1D+&#10;3QtEcfXD1385vQfa2x9fT0WtfsHYfhzmkTz8NXuNMYW7Z5h0+/bux5fXP9yfipxuf/rjy2th/sf3&#10;+KmowHsj6QboP3x5wG74H2+uum48XH296udDWTb0PMC6FVg/j8PVJ4IVPqzBwKrABik2kEG6AdUf&#10;hl0D2bgCm/oWsmkF1U/Nle3XYPPUWNlhDdUfp8bKYO6CgK7rG8iOa6hjE1m3EcG+gaxbS6DbT2Nj&#10;ad1aBE1priXQ9fOxhWwtgrmJbS2C49i3kG1EMDYJXctgPzTpXMtgPOxabFsLYTi0sPVrGRymlkT7&#10;jRAOzV2wlkG3O7QY16/FMLaUrV8LoRuHFuP6tRhae6pfC6E7HFu7ql9Lob20tRD6rpsbUujXUuia&#10;fBvWUuhh+hrohrUY2kId1mLo932LccNaDG2NG9Zy6A9zi3XDWg7t7TCsJdHP+ya6tSSSvTpsZDHD&#10;QJy35MNGFm1DMm6EcZhash3XwujaZm7cSGNqmuBxLY2+bYPHjTiGsbm+tTiSA2LcyGM3tTbtuJZH&#10;dnqt5dEd+pY8xrU8kqN1WssjMQPTRh5jyxBMa3F07UNsWoujm5vo1tKYm4Zg2gjjeGgcFdNaFtO+&#10;dVpPa1GMMLPnnZJpLYlh3zU2xrQWxAGn+nls+7Uc+ial+7UYjscW3/YbMTQPxf1GCsOudY7t12Lo&#10;mjZgvxZD1zZ5+7Ucepzs503Kfi2H7tjUuf1GEJB+A91aED2OlYYkDmtJ7AF2Hh2c2cVbg0/dOmfh&#10;zS5wM1yFBrq1KHoEKK3VbUTRtfGtZdEfds3lrWXRTbuWMA5rYST26bAWRjf3rcP2sJHGvulCzWtp&#10;9N2uddrOG3FMY4t/81oc/TC1xDtv5DHAdzu/b+e1PMo5cF6+80Ye3W5u4VvLo9/DqWngW8sDfG5p&#10;87yWR3/ojy18a3lAD1pO6HEjD+rV+fUd1/LoukNL/44beezx3ga+tTzmNrqNOLgrG+jW4tg3rfJx&#10;Iw2oXwvdWhrDsSXc41oYxaI1VrcWBg3ked3rGMUvEeN+aG3ebreRxrQWBlIgEb/ffvKQ/u7nR4vp&#10;8dMVcjlMxTDEfzq9MM3CAB/5g5uaiEBi4OdH/rYBDBkT2FMuOTAkSODJ8jM5MORD4MNFwOA+gY8X&#10;ATN+JjQi5JooyhfCALmAX0ZkZ1R2l5HZGZ3dZYR2Rml3GakMU7l2xKGXkNobqYgzLwI3UhFIXgRu&#10;pCJUvAjcSEUseAk4Y0GSiljvInDX3MtIZSxXsF9GKmO1An4ZqQzFCvhlpDLSIjgiqUtIZSBVwC8j&#10;lXFSAb+MVIZBBfwyUkcjFVHMJWtnEEPsCFIuAjdSEYRcBG6kIsq4CNxIRRhxEbiRijjhEnDGCSQV&#10;gcBF4EYqPP2LwI1UePIXgRup8NQvAjdS95eRSkecpNa0Mc6p3ALT0S7gl5F6MFIPl5F6MFLhB19C&#10;Kt3gspjLSKWXS3B4sZdgpxNbwC8jlT5qAb+M1NlInS8jlR5mwX4ZqXQgCQ4H8RJS6R8W8MtIPRqp&#10;x8tIpX9XsF9GKv23An4ZqcU/Izz9rxWxVZXNv3pGheyXBcbn6ysUGH/g38Djun2lW+Y/Xn1F6Yil&#10;lKtP5Ye+uGVfTj/d35wKzCv9M2Zyylq9nIJ3LjAPjxtYJC8ctpTTAOsQ/nyqWHsTNhKLzmCH8KdD&#10;wlUhr/o5zKZD+NMgUR0ySOToKpccwp8GiZS3QSLfnEPu4EGXt+9cso7LnxXnkXlBAh6wSTKUs7/7&#10;EIbaMfmzYixVxoIRvkaGEfWA+uo91CoD3Nse6PfIw6SATDnz1UhKp4CTEzNhr2cYUR+rGFEBSwFR&#10;KqmA49H3hrPFn5U9I4sdXOMYh7UD+LMCDgd79bgr9cCmUg593ZX9EN6CY/JnxQhVrK9G9jclpjdv&#10;pe/hcmXs6aFdhRhkMFNA5GkMEL52hrFj3pvs2SG9mAJawMHUeAoIK06E3TE8ZOeKPyt3mOMjHEoG&#10;Kb6xMhFFnlwZTSpIUefrs9CGtcf0vUbGhMRMxpe6p9AnkPO5amuxkhdgG5BPzcBsbah4pmBOah9h&#10;nIvAn66oVRQd9DB7rYtiB28jg3PRokkkhTNVQXEpBUNWv6xvFq91XZ4R7GbL881Bg5jB+W6jPUzh&#10;bPsiAZ3DmT2YBB1uYCaUTLP3usUaw2F1sfqzitdN4IhAOsPnNhWlyBTOjTTXmeELqy+M/t6PEehX&#10;hi/OpV3+Xj/oUKFN8fnJ2Qn986O4ix4e568/K5/9bA8/1n/tzwoGL606C8qlcfdDsIXtLmV/CIPb&#10;0QwUk5u7KCjO1gMu53IXXlzK5HAMc1OADLB5UDm2yUIRsTYa90tIRT3zItahw6DAKVHMLIThVFOi&#10;5eFIOKUqR4svlOrh+DbZCl1md0N5s9ocKAmahyV2G5wWUz/BHBTBjdnCHsCxqmtUBoa9FYUYZbH6&#10;keVp8FuZwH48VmKUTWXlpWBURrpHi0AFFFa/ONFFd9QxsmcZlUqmziU6+gSUBx3KNAVQnZw9+icq&#10;oCIGfSUFUJ3t/byrcSNC1txC9DM7g0ANOpHy3Y/uA/PKlEMDD93shHaRjOlsXUlNFELVykwYyPy8&#10;rVE1KWLwnJ18C07lZ7IDp3JJOq5Bu/KEF34q33qRkfbWXe7K/2eLUqVIRRShnTJGYV2y4JRhT+97&#10;qO9EJIVoua6zWM5UmgyXqck63nPjwQaiXEPcHumo1E0crKfQT7eaMnYOQwz7KXaH2/ZiQFMuxXGh&#10;kgbLCaTyEMuhplIbcU4WBUjX6UcvmxRSGUEt7QBUOZ0SPBcNUWkihM/V1sGQCrfOfRhs0tzasMur&#10;6ic6pHOK3M/SWTd33HQmLzzBGTmejPPhWq5yju5q3z2cXu7xx+sspLnfnqnsULCq6JNEpTlLwqvq&#10;hp3ZKLji6ZKZ4SmHmMxSWganQ/NSitGjY5kS2rGljqeNSP8d2UpB6xTVXGeqPy3cYWMq4QRz0INU&#10;4dA3lVGCdrsKBxcsgztYekF5hwf2mmN96hjeWzYabRTpe9GaVfCpwxqNfhUuSjfON39W/k3gL9c3&#10;iYNltFLQJDQBzScFH7pLUjoGc3H3wj3x+A49hDk+NlmDjoMIenorfsxCr9CEVPCh6SZ9L/WO7z1C&#10;DzN9gdGvcKgEZXDcF8TX7UReqGPvFwFVVMa9WwEFKWhxrIA92prTNVqqCQYnz9F4LqwbpBG9MDUZ&#10;GNGrddkap6i7uuL70yyxU60SZ8HHvTANIRlcJsrX6LJGI1sK6MrT4TZXDugxB/pGc0BTb3gDuZ3z&#10;/QIfNZf1YBsQ7WK5BfMd3XeCPW4i2LWaEuM2p0cHaQ5oRqwfhJviVhGtkvm2djOLLZOzx+02e2bT&#10;NfpB0I9iu/rJ0k+CPX5UwdnN1xhn3wQ+ZQZgOUyFAaBVpO3p98IrjeNehYGwi+YYoHs2XST78O3l&#10;UXX3re9PMwGei2fHcI7TPaf+IKoZ4YwhysuZiQjdXA7purvTCCc/V0u2NFfaJc4p3q7WiU5Lw6lo&#10;39shq/npqRwEOPkeZ1O1SVPJnUayKp0wWexFNUihnjCTFiyjRz3VENhJ45LaRDCUhlPty77jdQpu&#10;I7XVYSqNImU9+t5xKoMEY2nrVDaOjeV1ncpsFnNZKFKWuNjLAqmMOwympT7UedFHcKeOoEiwylOt&#10;nzzAUAcl6PBUkjp795YgKoqaGeR+b1qnPQQ01xcZsXs+12RuSXK+U35M2eYFUrlGMJvmjCpvC2bT&#10;vFHlwEUajf37OUUHXnYkRSp6WnAqz3VZp3KGF9qVf73wEzcIcopCRioK4KWKSrsKLEKXcNFKvNzU&#10;U8Y+rvEymPJNJKMzTzTKcM+3uoofw3qogDQMkopww8apkDnMporBwxLjel4uGTfuUs/9vFBphziC&#10;VB4jTjWVGFkOSmEFV2dvHlgsx7nIBRUjWc4UkQQIp0Nlq7BPLWxXLVHuGsmMmntbncrRuQPHAnx2&#10;RoRPqDoNIqO55CbdX/aEJtrS2KBZRolEpyb+53pSBkbEvP/954eHqw8PnzGm5hHDbK6vnk+vf/n8&#10;+qnMBoEdLl2cH1+s0fPjyxUu2iBXViacMG1ahtrcf/fwfPXTLcbR3N7d3T+++rH18YUg/kfzxLEo&#10;Z/7oh4/rP8Ai430Pn+2Sz4QSLv/66uXu9uEeU0rKX9y+ff38cP9/0Kla2eoE8R0P5eLP44kEOtPL&#10;sJc6jqQONPnh9P6vGE2CWT+YBvPp9Pzv11dfMTfn3fXLv/14+wxuPPzzI8g9diP90Nfyj3E60NF9&#10;Xv/mh/VvHn/88t0JvMBJdvt4B6zvrl/9x+9e65weDMqBVP74+P3TnTP56fnl9ebnv9w+P13xR/wR&#10;psv86eRDWm7f+mATijZgjaRKiP0DI2Iqefgh5uuAjL9nvo4vg+NcllkxOLB+MSumnO8G9L1N4PlP&#10;mBUDN3u0Oi/ip9rKd/vWx/HsuUGwNk7jsZ+rCvjImfUucLau7pstg2Ag6LjIdqyX+Ad/2wIFSQdU&#10;P9Rbe2fAEHYE2KFOQDgDhXUHFGKAcifuDBh8rwDD7CFeADwDhVRvQOGEKHfGz4DB5QuwAbfezyND&#10;vjWg+h1G1OD63xlksLMLGMbdnEeGeCmgunkqM1nOIGO0tMB15ZryObC1CGC5W4Qy4RDo6myRc9jW&#10;MujGqUUpb8sFthahuEq3AHW4ft5gG/3uQFbn/5xb2loIqHS3kK2FcCyXic8hWwsB2aoGMpq7WBkO&#10;2oZEEa0sYBPGIZ1XD17TC2zD2FrbZlrMUO+aniGBMUhgm+pwonNgGyEcW2xjwT2wHeq12nPYtkJo&#10;EbqRQb3hfA7ZWgh9uR9+Bgrpj2VlHbIIDSFshsWUC7rnkK1FAP0u93PPwa33wdDaU5tJMdh75W7z&#10;OWwbGXQtw7aZFAPLUOYmnEO3FgKsbkMK20ExtFrn7dFmUMwwt9DRDwgNgUUt9/7PrI798gFH+3x+&#10;M7AaEGCw9i37xi6ygEO6uIVuvRvAk3Kr/tzqNqLY1akE5+DW+yHDt5YFWp+a3FtviR6ReUMYbMML&#10;cuEWl4vrZ9a3mRKDGkyLfcx6LfiQGW7wjzmagEP80+LfdkzMEdMpzouXlavA1xHuvPIhgljg+l1T&#10;XTaTYjqkalr41vIAX1p7bTMrBnxu7TVmIoMOyK2lf7wFGnCJldqMi4EP0cS3lgcKC62jh87e8t46&#10;wOuMurAjIMDmNra1NNA50xDuZlzM/tCSxWZcTN/cuptpMe2DjE2DQYINAztDKa89rcBaRo/X9QKM&#10;Lz2vxptZMagUNbSO+avAtq+zMM6tbS0Fsvf8nkBibcHWdhBZMIyX4ixrYVvviKJJDVLXFipBtxZD&#10;h9Rdg3Nsjl5W16SV9ZAFbGyjW++HtiA2Q2Jwg6l1+myGxOCaSIN3mxkxqJ23PDte0A0q2irM6zwB&#10;1h3rCJszerIZEdPeX+izXdDBdrZWt5kQ0978TKnH6vpuaLmKvPwYcIlp4o2AgIMpbsmCPX8BVzTq&#10;/LZAg+cCl+FbCwMNzq1thtzeGl+b3s3GoE411nehOH4xJGZuuu6/GBLT1peOFdWFhcc6Q+mMYnUs&#10;7yyAbYXuUEpcAKFbLa8b8l8BJjuuVBTj1UW9zrMR3etrjG2TwGaO1RqpYC2Ma8kkNqvbxNxFxRoY&#10;2ekWxCRGtdT5AzCjmqOQA7Bt9JH9WcFlgtlE3+0zCXH5CiGMUlPSvBwVK2wfmeX+TMDBaLZcv47t&#10;fQHYPtHZV77AFRVrSGUTh7cdDrhna4RtC9FtQvG2P9RtYvHEhHXM3AXJPGSXs5jZXx/b/G3sEzK9&#10;NtfKuga+jX361cSvb2OfWuPNvo19anHG2mNvoiCXj/D5NvapxUgG/CiyfBv79Cuz9G3sU0tnvo19&#10;anHmv2bsU3M8ZgmouLsZMNUCam4nS7xU/8C7otQfwO2uf+CtEeoPEO3UP/AbEOIPFsfJmwzUH8At&#10;Lm+IMQ7qDxCL1D+4kGjrsIMvdyHRMTczumHEkqwT9wazHC4TnDtR9PUvkrT1/uENG6LZYRIjWv+m&#10;EWKM18sIMf7ARo7l1p33gvsFWgvt8c4FxvtgHNY6OZljzntvUAQpYmSVI4VEG4AD5i3ePrwBTWHO&#10;VF+dP+sq+WUZalCv7ozPDD4LoOiwRneBAYreJNQ4DVBME9h7M7Jq3d0zH8E1ouqQ8hFFMQOMiZTO&#10;Fn9W9iDINsCYveoA/qyASJJUwJ24BT2a9rLSkq4RvRCGMfaFv9Kf9dWoYxdAVMdzqtGsYoBqDIZd&#10;D2TVKF0j1KtiRLokBYyLaxxo4y1RdeDelpjOLhygrTgnhu1nlDUqUW7JHJM/K3tKvoaA6MxIX+0N&#10;zfsYQOyI/FkR2lg31F9z5njTNUqI6XttKiFyETlrmAohHbz5lLGwHmushKZgpjS4mZ6CGZfRO5KC&#10;GTaewhesjQYvA2MqDqQe5RSWCoZO4wybMdg+ogWT7fL0Z5WryYv3nDJsJn7em8rATJt4DysDc+3c&#10;C2vg6r7HDKIUn+0fWrgUzm4XolcmhfMdPgJvhg994UUWo1Ant0HockjxuVFD900OZ1aSeLP1hdlV&#10;N5Tdjsc0bFcSf5qy2MGA/uP0vX7SdOKiqR9dvMKa0eFnYaeMlB2uYv6OH9ZiPJsf/sJCuTOBaUsZ&#10;DeGc5DsItqS6ReKGXCmpwFrkCsDut6KhYl+gvamACWy0rjRRYm0DW3totAWpcZtVwKFfquATHGY7&#10;RYETAsMZVskQ8u/QyVrwCXViB1alV6gn+0cqoND34gcUDooNxDJHxSh2JNu6CiC87VRNi/fDV2Ns&#10;jgA0RVVGCF5Q1UFl1djhWtaozCT7hAqgsrv9zga7SEOO4knBKE8GKE8FFEcNvHHbx+LsivuJ6jCE&#10;z1LZo05XdrWVNarTmv1gBVCd/oiTaoyhvAkcnHVryZFQDPqKhiuvCIFkJRtV0txOlNboglP5bQtO&#10;5QiW4LTgVJ4lICvp3QAnPTsJgknSqQ2+azfZRcnevfztrh3SlQ+FgyHMw5LQYRluxLaQEQxbPauG&#10;qKAIE8AMUsVZYQ9gDnMPJkyMjgbdauGuVc6lMIQyZgWquoOLScx0aTHXKrJeTgAVrMehAsbmPk2c&#10;U7zpkGpdHH0ySxGnKZRKHFV+PkNRc8sQJz6vd+TrdB+CPZc5pHslMolUtnk5UlVeqoSvFVLkxNjq&#10;WXaHzrO5C1jM41aX/O7aOp/n+QNzHJcLb+2Un3ndyotnv0rd0Wqj7MyR6+D4bVe8jUeObiLg0KVw&#10;jg8NkxkcmtTqAkUIPpup70WeMcaMRFbY1+9PS67YYdgLvxA9eVXoIgz3i5IqvTnZNzgGYd8nG2Iw&#10;iAyGJw7V2FdOYqCaj5BLJo/RAgleBkzhbBwDJ3JlcD6Ym+tM4XyGrNC/wQKECXmPDJ+7TxyoncLZ&#10;pkPbVA5naUDei0zxWVlCnqCWI2U0keFDK1KRmzo9MaiwwB2FLwLHosKp08P0Dy2MuXMDP6kgLKYm&#10;pcQTqRiJk5PssazyKT1XhQpQLrxYI+eppWt0qlWBxNmIsTm5V+NygaUWfDRBo401XyMclMrwSQT7&#10;valiOYozqjGytGLcC+OAbmwDxKWUFKMFL8hG5dvPtzNGcOciHMw+dAexUd3gsIc7XeMYU3cFMW4S&#10;cWE/t3VuYzGyNGePG202hqdr9FMA7qsAtGOl34nNFefUTqR24uBDt3m6xoOfpDtRFoqjmQ3CmfbE&#10;Wc9uyxTQnAd226aAR/NGYChyjO7eYCxcro+wi5bd4diubJHhg8EPz9UChrFuRO2xh4fJ8yF9e28H&#10;psbpwyb1Ogev0UraY6qY5OcYOIWI2OdfrJCUOr5EU+0VoiohI0+fl8EhKT/3bINnsk6pO9uXDVLs&#10;IFjJatLh3Oa2H2bSo1Sxz2EnzVYr0xGxp7RGyK9ZBkkZOJhK8wqUzeyOnpXC6Ixck9GwXk8fZdlh&#10;LQ1SHRYwl3b0qfMHorGMhzrS2Klf10kFyHQJKlSliQFgudyhlgbJRHqKs7S8sxIg3QMaTWqy9jgY&#10;FFZI4cTAbNo6lV+EjwyYfipXq5ij8nblvQHS3q4cwmIMC07lYy44ldu6rFN9P2yhXTnXwc+jcNdB&#10;8GX+fzGapFwFFLCZFaOKUEI3dchj4pExlO8gGZT5ppRRnu9zFTaG6ZiEZ8brM2VPqMA2DJyKlMNm&#10;qtA7zLCK5cOyq+RAHBYq2xDnj0pfLEea+ETIckqKBAtspB28ImODcMfOXZECWtwDkVMKj0M6W+7E&#10;0LhlVjqmrTKOzAHNLVJ5OV5FMhstHFd3CGXu0H3MJR/pKTRPYqLF5eIBXHVK1n/1jK1u358bsgVC&#10;vs3VesORVv//5mrhqP7FXK3io/+nz9Vy44DCRHHPlpFaiEvh5iEfzZlaiHEwy8025981U2uYy53a&#10;cVcbCHn5zyi/wRESdwTxwRbcEcQVyGIR1lA4hwNqwIdTcPn1HDL4UwF2GFvIwPaAwsA5zhI4hwy2&#10;NsDwMb/GyuASB9Rw3HGUyDlksEwBhru8HMFwjk5wPsAwn721NHitAYabpbxsfg4bPfuAw1z4FttY&#10;WAg44OOcjrP4NmLAhwsbxDLmXOEbmvjWksCHaHh59hzzkNtc4dthHkpjfWth9MeOc0TO4ttKAxrQ&#10;wLcRB2qELXxbeZQJW+f4x2xk8AXfC27hY5Ut4DBQtrU+uqcBBw+nJV/2MgRct2vqC/ulAw7K3OLf&#10;5mLvsUwAOUvuWhyYWd0SLz9YEK9FgN2QBj/pG2DDXMadnZMuh+EG3GFobdzNqK0BKbyGcDejttAu&#10;01gdZ7LHWzGCuIluLQv0NbfQrUWBLxq1RMGvvMRrxzJ25pwoNtO2sNNamoLky4IOYWlrdWtR4BtO&#10;HCh0ThQMr2N18Eob6Jh8DzA087TQwe1d4Jp6shm2NSBr3ljcZthWS6xsiViWti+DwM5RyhJQwPUc&#10;ZHVODLyQGlBQ4SahazGgPt9CtxbDcMQAw/Ni2MzZwkjiBjom65bVHcaWzjHsC7j26hiOBxisXWt1&#10;mylbmBV2nnWbGVsD+koatG5mbGHbNLCtBdEfmycj+xeDhg4caaBbCwL179bmZwdhoEN9toGO0dsC&#10;doT9Py9XZtkCDoFXC91GELt9S64sbS3ocDqdJ5b5rQDD9y1ai1vviDJK7NyO2EzXwmT2FrLL5LCZ&#10;roUvf7SwrcWAIccNQjfTtZoqsh2uVUZ1niOUxengGs7gxtKYEgywuYyFPYttLYO+ufE3w7WQQG1S&#10;ut4OYxn6c87IYdr5sjgkA1sKhy+yLnAz3L/z6ntYiwHDY1pbfztdq62/THkH79jS3pArPxq9wKGF&#10;srG+zXytCcb6/H5gSm9BR9/+PLmsByxwaJJv4VsLow7GPCeM7XwtGsTG8tbCmHCWNFa3FUZz92/m&#10;a/Vlpui51W3mayWy3czXKoMdz2Jb74rjvnWAbYZrtcSwmayF7ww12MZL2iGtMk707MLWOwIJ/xay&#10;tQxQdGjIAO30yzs7DC48L9HtTK2h6ZNsR2q1ozB2UwSp++Z22M7TapmSUqYJbHPz1EdNePXWvrW5&#10;tpO0YHNam/UXk7SamYTtIC3Mb2r5YLDRqwWiibIljU2UDSa1FI/Vk4XPiXh5uyI4iO+0NrSFXxpZ&#10;wTW1hdXvQIdLVC1zzHtOC+DaeDI3+G1a0+Ovhn9Y5fTbtKZfccYHDcQVxXySgV3UvtlOGWhOrLDO&#10;+5toFBfYYX2RzryJu6s5uF20vok7SwIcu5XYo8tSgGM3FnCvUQhwHEMF3KvjAtxIjWagHNy63m6i&#10;niTAjVREzrViI8CN1Gi8FuBG6rdpTe+u6wdUfCqc9XjdxPWRnJFW/Ps2relXZsk6hG+iNpkz0r4k&#10;dxP9lgLcFDg+CiXAba8iDLpkN9nt65u4zZ1jZ5BDw4Eg5iLstlejgVFgN1IRhFyE3UiNSniO3To5&#10;b6LBXYAbqdFoK8CN1JgeIsCN1BgFIcCN1Lgam4MXX55yorN+CSu/TWu6iEvW8gnXbHPOwpOFPKwE&#10;/7cMLipBIAcXlazMucFFg88XmJA/qmttXWLC14uQ6YP08a0pA/X+An/WqzqDf1ZSfct04Md4K8a8&#10;1x6xKrx9vlq0VaOZvG6AKTavr82ftsaDvzp2igP40wHtfjS/RlgZ5AD+NEC/Z06O5oCsDYEY3s3L&#10;Ae2qBqrcAtA6GFGSFoB2O0r1X7FgVdcIpytd49EaHfdI2+eA1hizF51xg0+B2Ivb9ajR2RrjxHOJ&#10;+NMkw679wnDRez0cMbmnACqlODKPChEelKyPdhCqFjp8SRHJGWIMz9yJ8KcTY/qIjoGU4fw4XcUY&#10;jphj8mfFyKaCCij4CGtiGHHkZbIGYOXjLC4OALAaANT4FMbKnjmcfyfCn06Mqdkshg/g1dVSzKLJ&#10;H4DIXEAy1HRBdVWKIzDngNCaghEGVQBWyaChQwFWyfA6RIaR3Sj11WHunX/+dDWzG0Fydpj3bh/D&#10;h3BM/nSMtmfgO4jz42gXBuA95AyKDQtI9+38rf70t3sz+k5o0HBkRxHkjZyfYqYdiOxDEmz3AQ07&#10;cf2MTTn2dnXUuYlG6s+9BqfZn0a7j9/BdRV1NDmX4DDkFM1OexeZB3+rP/3tNikSGUAho9mb5tW3&#10;RocDqzGUUScG2QxoCjNIJaPyBc2CUwy9wR2ZaoxQUxL8dE8ImVshI86PqBQJ4zpMNpEVrU9C6yZW&#10;1ApFSkMmm5sCnIKikZ82IU7re4OP6vL2p8l99JE/GtIO8gtw2sGiIQebqHMBJIvwlSKh82hKc34K&#10;LvmMF/BT2BDOUDAZ5ccLhoW6zkek6Rz3p3G+twwltE44ZWiutbcr/UTLuUMKreOVvUpRpBZ8ff60&#10;ddJ0GKTCaZ4H6pDChuz8Jqvq1B5QmrW3i4EX6I9y2jF0PT1ed+baY3qfB8hOsz+NdvQj2tvFYI6e&#10;H1SvXIqEs+PyZ8WJzpDqdrHYna6zP4aMxInQH/0a1U5YBnQwGkUUQcYlQJrcd5HvcUr86RT53emd&#10;0CW0p9gu3omwAQ1gvk5xcbGf2exDy7ATwwb7ma1oBTLS9k6JP40i9I0apPAS+9kurCLpku+O/mB7&#10;k/JPGe93DI9iF8W7lc+LiU+VcHyNOn/1zEZHcOgoHLWeHn4BjKqAc9CfzkmTzlHd2pvtIGJ0l7Jn&#10;tp12RJNECnhELqCsEd50Dui+D2OsHDLGMohQCLvcdU1p5dGuqcKTvdQacWxctk5MsqthE3zefJfD&#10;ato5sBNxJSyx7zPl86JfxXaPsDFDaScoO1L5PuVTQoRkdjOlHV/wrm9nnT+H9AiGZfQc0v0pfu0p&#10;hcRNQHs7DG0O6RHMMjnd944/6x4aYkAE54PlOC0hhO4Y8fYYWycjgyHOVXEGDnD4jXY5dsKtJhrR&#10;c4p4ba/YbFzuEpB+Ymic4Zurt0/ho6EXO+X8FBGMirSYb60UwQ1Jce79XF1G5btm+NM0hClFwyl2&#10;xz60TumnX7SXfgoSxOHRCC7tLbGBXSykebCck97vvGNeaN9Fsca540/jEm4zOKTg0sE9r11UoxyX&#10;Px2nX7jeqSjz4Htzp7I6s2WedMaCGblKu4qwZ5e7GlM5zJaHRdtRns/CDSw/ZeAupZqMywa2TmVp&#10;Z48MmBjNcbK1jb6KOmQ4vKkAqhPuaHErugHzVzN3WDCKERTIkpsLIryfSKfTkU+pPvJSCKkWWUkk&#10;yKpqHJVsPJOmZlwBozFcSeZoNntWqQ/c3ynEzCJu4EWfCigu9i6AstBhDixjgpzhTow6e52Ps3IR&#10;0HxfiRHeJhhetecgHFhoT9Xwg3CJAViVQk3wGHDRrazxIOI0AFbJHGTBCBafios7IDnDcdXBAIVT&#10;5qlVWYyZzR89KBHOZswPYiAHLJ9JRiXJ3ZiiKVhQbWq2Vwn62euS6rSbLVe5V/ZxtlHHe+XXH2yY&#10;2l4edXZ87lX0cbCIfC/GFPAuXVEKNVt6OFiuDNeqcobvrebH5G9qANxj2otSHlK+dSvsIcoUY28G&#10;YBLJGlxJqmqm5mtgbkTdrpOSNX1j7sJJ5HQwA7oSM0UrkTs+/jQHaGeh0YQUaUo1iyrl1UopcNHR&#10;AIVkdpatmJSsOb6tvFocw8jiGXtEKQ/hvTFcnNe9F6snEZD1R/tU5CTOa+T6bI2INDOG90ebrDuJ&#10;kmjv1axRBOG4hVYDvFGU6JHnq+zh7L50je4Y4pqpADTtkZ/ZwViAIutR5V1mM1Kj8KSQYDSMKucz&#10;W6SshlIie1Y31yhOhchY4uAW7DFXYRDbFfd06+YaJMOtjDKoPTPz6jZMCq7FijWa8yFHU3lUo6ZM&#10;89JxeTUYql5d16i+BRHs6YWXAslU04yrXuLVdsRxQEy+FcwD6NXUstkTXMJVAFeqrDnAK3+1h7ti&#10;7DC2Qt3X6ns4vL9dJIML2uLVnjOS29VMispswZrV7arLK5GEEiJk2pwazvtFKR+9KUr467D1FaEo&#10;56EA5AGAeK/ZPHEE49SqCiGcehyDVXrKp+fsFTJGBVtl/AvhciuGFHMVnbAkAytSfK9KoJX7VoTL&#10;9X/Aly6qgEVogmlZFU7hc11VjqDxT4SgvZ8rqRag7l03p2Dy4DXNHJuPBhYkeM5XgI1Wi1FgFtwo&#10;MC/55SSMZlsEQyYzGEKok51zQliT+XEihcRO3mJT1OK8OpSbHgz2MRUW72VcdMnW8UHFKge4t1w6&#10;0ouZaUQAZ6ZCcDlag3ObjI4h84KFOLyYKtwd+E2Wx8idanzRqcotrkx4OORPC4s8TFd9QrNVFFUo&#10;yAbIoi8yNWG2G0M0conEqabCVT/VMNlPYOQsEphbNf2TY0UMUGirR0/4Pot4tbsRKgA+Im1S9F+U&#10;69Fva9ZUpPOiO7YXgRs+EudbT5i3o/W89HGnyJXLn6ZkzkfMXxHssdQtT5J0m3ooKInBLezKR5nQ&#10;99S/8FYjpybboWZXM5WGmr1zSeXzPVXG8z1lzwHbtGi42goHL4HD08sxev8dovoc0M4Vua8P3vMp&#10;BnXCJFeTt9xncfXyp6lZVO3gOaRr9EOD1/pzQA7BgaVQVs9zbyrXyUwa8QmHephMGZX1nmx9SsMm&#10;67sSaY6BU6O5PrWhMdGowgmvYDTvQSn2aFtFpdz4/UGuT3Qc4XuYlc8SzvolJZwFQhIuctm5XmGq&#10;WaVDnH29OfKqEuuZWtGyNeB7bFVuYrezwbjogVifD4lVeurfalF6jw7X8l51Ou6s9qL22w4LIx3K&#10;prPlnnCc4JEahJ03VqnjxHO+KrpHb685xCL4Q7BrWRLR4tHze9aFGOEwIcy2V6skUrg3ItCORADm&#10;RaZ8RGahbmQ2AmcMjywyhpUIQG8tEbYa6ebqofbwkPNXm2SUjxF5afVVPABaek+4NwCs+sj9n6/R&#10;ykjKBeNgtqIU/DJWitFz5zqpaRjVMPB4NRve01d7RoyfMxaAlT0y53u0Yi7CToWxHhiDsKDoNq6K&#10;Kz+Ze7RAEpVn8Wo70+DJK8AqwlG4N7FnOI8856Pn90XBGfu67plRZLwAaGsUHeuoN1WGj9L2mCs0&#10;qgzt0Qp8o2p22XkeRXklfldPVYfQxlr39ajOwZ3FN6OwZsPOIs9RFFTi3gEm6qayRi7SEhGgPlOK&#10;6HWdVOsbLoQUkzIJQwoDYa8W+oiCSz252M6YrpHfbeQRp6qVZy6ke8zgU+x//SlOjAEryMPZa91h&#10;x1y8LaDj9meNSybkdLhY4dz6rSnh62HqZMEmcugsffKlIiExWkukKMeNFmcI/R7tVBd1nNGyp2IT&#10;jOZMCwOK2+WFUnHuD+HiiQDWGxDx9lQHrbdO9TrDGpflqb5gDACtcMogWpUX3zJI1+cfL8cg+xzO&#10;L5OKTgt+VKd4lSJT2NmmwIeQ0vfi8yQFn/ogOO9o8b3qU61e87C5/s2bhH6hTLlW+OxHfa/Yjx7a&#10;9GILYSRrwYeZqzlfLAQaRJrOa0byoy3uAonz06848Jttmd5bZ7Sq9FtlSbUY2KE0ipjG6mgjoq9s&#10;bVY2HMWVW/coRHeIpWqX70C4WfdnNe8WRKmjyMGER29ge9Gv42BxRvma/GlrswMKezLlWz3IDyKo&#10;Nfaq9kQT1gEuTPZS05CDOFNM39TwB7M6s7gt4FrOlGu2ON9dGEOcw3nCQmTgfPcf1e63Cu9R+FRu&#10;ddg7ldJhHRNsdU7hrKKtrr+5NT4KNe4sr8z+s/S9lqjjJIkMDp9CK9YT8ssJYQxejileLUsxem0H&#10;o6FzQHPfkBsSGG1Tov1CHM3WvYd7EznVaKw0YoQbN1ggh5EM+RoHc8Wh3znVuCxjrxbNdoMX/JiT&#10;yxiOnveKUSXZRr9Wwrm2GcbRGgdx8yffBRjrba8WEcjoxPDzd9mrGfMUNVPu3+SSoQVIMVrVDYMt&#10;8lfvvS+C3SAZxn3kKhWg3VTFq3OMh7g0KNboHyoFxlwybPA3PubaE6Uv9TFXzFx3jDkfveUdypPb&#10;qNmKGADMN5d3kwIwf7WnpeQIFb+XA8BcMnEFfycMKe8MVfuIsCnTHo7qMcD8HIdJdpMr/C7M1XF7&#10;Jr+vbAE+bGkuHNhQxylKmLCNtmd3ooYJ4+jlAJGyLHKpXBJKVJTHIHNDAOVx06ucBc7AIc6jCJEx&#10;QKIyiQPEMqGjxGqAKupxwL3Ito3mWFwKx5xKukI2spLmiwHlxIOuNyeuaHL+cm/FVN4FClm+fUTH&#10;EayPJQh2IvJHKckVWPRRQIyuQlKOfj5xd6S0s6BfFVhYDqi6UyRcAmw0w6mOemxe25LKCMMgGO3q&#10;pIBt8UNcnFLlimmhvVPS3HmahPmDjJ/euwpZicPCwtWyN1OMlnsHh8RhYVloAObG1Utl0Lz8DGBY&#10;U/kj/H2/RwGtz6nGxz8Mo6gZz3bNBBjzA80namJrCp/EEooAzPl48CKmmnPFj4YX9qjhVXvXXQno&#10;21YC+t18BcibVrbG3BB4OhvsybVnsgwaAHObji+zmKxFEYPVkKpmoizCio0B5sR4YhvakxMzWolH&#10;Ku4SvYitwAxaXSPixmxfR+ZaVdUHeOUVo8j1obxkgMJIoRDtgDkfMTXIAEUIgc/mGKCIsHr3gtTR&#10;0PucPzVXwXMSQJib5s7nRKipNJwKVhiuBt1wBGEFFHVRnlkVULAHp4EBiliD7KsYRSdpZGJy6wjj&#10;SXTKk0QJqICJGqupjfrAvaVgOCsg2ymmW2wOzcDMLs3K2lRKZxjGDJv5o7PYc1Zm4b22DJvluQ7K&#10;c6prOwj2VruqMrFWKRSuTdVgdUG8rouTVjIqq1Vh16SGmlQEWBRNlYzruiaRUao0jiI3Vvk1inXV&#10;baeud1oeaVSBZn0n+xozjnntSDhXposYhJ5i84qVSJDi19zqA9IA2drM2UY7UA5WKe2FjbZqbi9c&#10;XUuqqeKhHXO9CuL9qBGWIwIgUeFG5FlYp7rgYrSl8NfxebWKT6hm5xcuVcRp2QBWGzLRdlYZUhPC&#10;8Lnuuj5RW49BoqKGzNpxOWVya+P30kSFNpptBTbzDkSLI+u8XJsoIA3m+4rkFb50V7CJAxC98hUs&#10;P8Nxh6GAiRLJ6F2IOUNY4yWlovQWSfj8OB09BMpVbjQHI7eHkxlEYZksjZYvbLLSSc6MyUK9fPXe&#10;YiSgLAYWUMaJXOQHrxqkG9nz9jknDmYWci/ar5bkEpo9FMmJ5LCiomP5yvw2mziKlgvnKTdm203C&#10;FY8rRnmUG52jOQk+TEn0wPqVKtER4UN8VY7JvHpV1fU5w+oc4gB9iksc4qhq1ChG5HjKgDniEwkZ&#10;xDpe3ch3PBKPXiVS9X2UFoviCVu5ZO2FU1uGOReMcIjSQ9XbJlWn15IXFq1eyF0Y1cIHKxkbrpGx&#10;dbrG3u5mSc/Jp4irHnm4EFV1OKA8f7XF1L04YUFMVTLloII99dWq9R0Mt/NT8tFuzXEue0oMvzxQ&#10;GK52IEeBF0BxhQD6WLeCZDgT6gWjMHNR61IXJ5Crt12oglgmYvhqdbkj9r90lNmjUTAK74zfqq2A&#10;ylX2L7uwhJaJMK7nCF/56HlWUUKPz5aIXuij5R9QdcnXF0WZXBVns4xCdrNlWMUNLPZPUR4iu+pJ&#10;fHEOeBOAaBnDd4PLS0UC9mDHu9ib/s0PkdI4+JGXW/WDhZDiBI2pb7nS+ZQE+MyZbrq7+SuwdhN8&#10;P9o1qSWv1WqD730vid4jlKXq8bOg9G5Ff9auxTPvdoD2gvl15yJ1V+/2ck3uDui4/WmLwIfnCr5J&#10;ZIMwq8mjWnWZjUPqinVSdqwfrctb9vft7QCWgKPbHfVuBPvuGwl6MF2p0qNY9CvZOKtdnOjWfrp9&#10;/fS739oP5SuF+Pnux5fXP9yfvvBjgy+nh8/vf//54aH84+7T/Zf77x6er366fXh3fXt3d//46gZw&#10;A/nwSPjHE//S9wje8/Xp5e3L05+ff/db/vTD6f1f/wxc98+v764/nZ7//frq6/Pt07vrl3/78fb5&#10;/vrq4Z8fX+B+dmXM92v5B0pH3CLP69/8sP7N449fvjthcTiwbx/vgPXd9av/+N0r/oW/vjt9AeF/&#10;fPz+6Y6AXOrT88vrzc9/uX1+uuKP+KP7n1//dPr+0+3TfQG4/QnsqaQssEZSJcT+8fXlqZKHH65+&#10;/vLw+PIWxILA19ent2/evJCHty+/+fL57vn0cvrw+hus5s3pw4fPd/dvvp6e379BzXBXfnp6Pt3d&#10;v7x8fvzoyyDX7v70E5j2+T2SHNdXj7df7t9d//75/v7D6fnLVXGrDej7wmdI8OmPp7t/feHSN7/h&#10;PyiLqx++/svpPbDc/vh6KqT+/OG5yB6LuvoZ7ig+xOiD6znhpPbH3L4Fg67u8HukZA9sK77DiYP8&#10;C8c5VT45nrU+ORtXH3j/+N7IuIFo4rvx+DwUPkOPEngxGAR3KEg2oNjqdvXpCo9ii9dg8DQCbD91&#10;DWQ4swIKvlYLGfZmgE145fmVQSABhSjr0FgZnKUAQxqngQxecUAdD0MDF/geUEO3b+CCwQgojFNu&#10;4GJWPMBQZ24gY2wWYIe+tTKayABDw2YL21oC0LTW2tYS2DdVYy0BFAFayNYS6Jt0riWAcXktZGsR&#10;TC0q1xKA79/ARdO28GxokckEdoDtWrg2/J9aK2MyN3AhBdzCtuY/WgsadLJeH9iQ8Gxh2whgP7Sw&#10;rSUwTS0JMJm7vLS51RmaBdhh11IO1l8CDP5YY20MAAIMs48blDLgCTA0SLSwraUwwyact2kwhits&#10;TdPB5px46X6eWtjWUsCA4tba1lLAZdsWto0U+ia2tRRw7bWBjeWtIGHo+sbaGJcHGHrlWtg2Uhhb&#10;O56dRYGtubKNDPYtu8YcW+Dq9y2by8g5wKamAeeMvwWsaXPZcLqAHccW19YywHcvGlxj7TCwwd9u&#10;YKPTHGAYsNvCtpYBRnu3sK1lcBxbussbNstL+5Z+MBAOMDTstta2lgI+IdVa21oKx2NrzzNRv7x0&#10;amkIGwcXsENLCoxzAgweSkt52RUTcJj53yCVJdwAQ+q2pSOcYR9wbamyRyTAkGVtsY5hXcC1VQ4J&#10;pAWMOcSGJFiuCnT4Ek6L2LUk8J2cJrq1KHBbp4GOncDxVlibFu8Y6gbc3JIEK5oBhV6llp7wswMB&#10;t2+pCa9BBRRK0q39xQxSwKEXoUXqRhBohmsIgq1EgW4ampzbCKLtqDJUD3Ttk4t3CgIMcm0dNrzt&#10;HHDtY5VdzgGGiKIlVwbzAdc+85nvDzCkjltax7seAbdvah3LxgGGJoKWnjCPHnC4P9uQLEO1AEMG&#10;vGVPmE4OuLYrx+aCAMP9hJYBYK0r4Np+JtszA6ybmgaAycaAa5HK3FQAIZRsrm0tiLZ3zjkZK3S7&#10;Fud4Kzbg2oEDW/8CDF2mLbky3RNwSVDD1oeAw8X81qbAGbICTEIuNiIsCDHNrmEDONBvAUwiQqa4&#10;FoTItjURrgWCr0k2VBkVijXCYWpZqdKOGW/GGKwmwo1MegCej/RRyly/ede3zDJyCmvAJA7ehNW8&#10;Utpa4zawRsKltUbWHoJolKbaa1zLZd639Lp0v64QwodbwhTkDT++LxnE27e3n2quDKnEnx/t/+En&#10;JOQ+Mv9W8m2nF+aWmPJB2ujGk4iA4m8bwNBHAnspPwcGTQT2SnMODD0isCf0c2DoCIG9UpoDW6vh&#10;TRSKBLjRCNnVJJoANyqjtUuAG51xIVeAG6XRY5SDM3tBxiA9ccnaUfms4JeRaj3aN0gxXITdSI0W&#10;T7F2IzUahXNwa9K8iStMAtw19zJSGeaTkXFjUmA3UmsOlAn8dBchP1uxX6bAjMS5GITal/Dd+gNu&#10;EEtfBG6kRkdNvnYrNN9EHV6AG6nR1ZCDW7PsTczvFeAm1Ri5IcDdIl2mwNZ7eIN2tEsYad1hN3FJ&#10;MV+MVc9uEDVegt0af2/i3qnAbqTGhWMBbgoclVIBblKNRuoc3O5v3iAqu4RUazS9ict3AruRGl1A&#10;AtxIjSKfADdSo4k2B7e71jdRqhfgpsBx10KAG6nRLyDAjdRoxxbgRmp09+Tg1tR8E9cKBbiRGp0T&#10;AtxIjTEcAtxIjSt3AtxIjW6PHJwftS4mmJ77JSqMK//+B5dZYQ46sDdcZpyK581TgZ71ZUsymuk5&#10;X/QHi+N0IdFWk4endSHRNkEBf7Ahuh6g5rY+39+9XqGcDAmgKIz/ooL8fH31w7vrH0hGraAbLIvp&#10;V19RUS4NvZ/wA8uSBFq6ImqbA3zswm+vW+KVC4iX6Q3U3CSAis7faHMIp8Qx+bNi9I9oMCIwUTiA&#10;PytgXKBFXi8H9Ol4i4I6Jn8aRhMqw5sU4wTbToWEnnk12TH5s2JEMdYAwyVwAH9WwLjFilgtffXo&#10;n7tS3xj2DnwUZ1OEg/WAcPpy1XxfmT/rCgdm70EzP5qawlnroPouLr7HVfDxe3IZPrZy8r0zjEAG&#10;x5vHhEOAn8MxYQk4dlOl+IxeNXWNw36ID5mKHJ81tXP4T/ZeYwun6WdgpoHqKpm1kKqBw3ZHaIjm&#10;CJe9P6sO2L0UJI3Stdndjz6iFcfiz4rNd5tooqviZ0dqxo+6z0TjZj2ohNyNFwLKAgmx/ztWxqAc&#10;aoiSt3XzklNKJSsQwKeuuHXmag0Rjjrr/WkiYDIQ+Hj5J3uvj1obxZWk3qI3NR+xZ/2GmwbWLH2v&#10;dQ3vxaUvfpaR+JCmTvHhYxYFDvX1HI4VHOBTxmSw5vlDBIjOX39WPnvjJL9CnNHrowf4ccgUzuTG&#10;bxqmcNaRi+JCDmdG9iAuZ4z+zRDRqOyHD2ok+Xtt7PY+kgPON39W/g1mFSfBP7QJFLnJodu2L1HW&#10;Stc3YF1lf0Qw5+vyp63PGuvRMZDjM3dJDaRFCaq8l5cjM/mi9aDCwTKncHbTS9yM9c/r5S/leHYy&#10;RUBZukJ0eXOEO5F1ojF7DMvnHr1LwJ+208zP5FDDjCOcjc73snkzg0PTQ4GbhFsx2bGBam+OzzqI&#10;9xGR+/r9WemYrHMZxegU395OUbVz99aKrmameuMyP0Wc8WVvfJ7FDt+bpTpigGOGz7+mjp6KHM7u&#10;Px7F+tCgWeTG75lk751tR6pxabP1qaOvIsdnsRNHOaXvtQyBwkd3m3qq1udf1j4K3+xo+03x5cjS&#10;Od8r+Owjq5Tc2BpSEQpThXKdvVloDEZ11a2pVJBtJOXVSqcR/Ff3gFdPMuGhbFa1S+0mtpyUV6tt&#10;jCC/EnMQJwj8YHN1hAGJK27KIsWoO2XicA2vilDZTLayFKqVEUbsVDGiAy1nuH8fVh0TbHupss7N&#10;DeAqv3Prz76Xgu5CMHG+Al31e/H6nN7Rtr1yFNhKU1ktPBQMqauAyuVBUqgKT/lQyPhU04S+mpyY&#10;wUZLKO+tG+zD5ModRBNMFYvyL3HhsSrYQTismK9Zt5U6R9nOUxVMuNSxW5SPjldXySinn60/5dUq&#10;iuj4DSQabxWWQCkMo/Ba2CZUMKoAC5dhDFBEbIiMLWQXISBbisqrVUzZcZBPcelEQgHfgnU7lvsG&#10;bD8qGFV4jPDdDJ6IJ2Dl3eCpV1sELzMCEzumIGudYrDZciplga6mglCYPB8LIcEs0hcGL778qfI8&#10;B6u0cyBbekb7V5tlGurgX8sVrhNO3qqJKk2GEZpVt1XajW1VVWVFUhDXJKvVUWlBfHyxbv0pCuIe&#10;V/izxhfswCqvlnlLWm0qmEyETnYeyMxqfHlUxFTYqGbH5LlqDJdJYr9Dia6tXHs8g6HS2DChlT3y&#10;6wzo/yp8VIn2ONw4pyPV8N5sBK+Z54C8OkAboaoLXR+jV0TBAn5oNROyBoJCTuWQLKsAwHCqSg0q&#10;gkaRKv6UC4GFdlVP8sgIpaxcNzwkkzWvM3U034T/L5dcPz7fljuuVx8ePuP66ePp8R6FvtPrXz6/&#10;fipXLyHYUsf7+GKlvo//wd6V7dZxHNFfEfQFvLPcRYj94iwIYARGLCDPtERIAiiRIWnLydfnVPc5&#10;fWfE6ToXMPLGp6GgutVLVVfX3o+v7u9Q1Bn1jjWhrdR19mpjPzxGFFA/ih3b/tUvH7Qx8YtIqdOA&#10;t5+YPoe+JPXnrx7fXd/eoAy0/OT6zdOn25t/IlpZ+VRLinFfinFRgvv/LsbFCfymGLe4MVYlt60Y&#10;99WXu7+8//T0092nL0/gokr0FWj846LqXHSgOEUb3TiBeDOV5sy5Ojes1DH+v5Tn4l2yFgD5Q+W5&#10;E/RQ5J1C2pdlLgtvcTO3JNG5pIiyC/ISCJK6AU3Qpju4IIMaGJLLI990AxlU7AYF9TjSircmBtHX&#10;wGASdJCBkA0K3dOijmILGTThMxgqyrZnhn0/Q+Ftxw4yKAoN7IByyG1kcVc3MKwzsp23prbKJD6h&#10;rqSDbk0DFG510K2IgId7evhWZEBAq4dvSQelJW9QNSzQttwRjSZ6+JakQJegUgy0hW9FjAlZ5Z31&#10;LqkRxd7b2xfZrm16E56w7aBDNuwZDk8w99CtqIEOTz10K2r0z9eSGGh63WPjVcHuqbd1oV+0tYIU&#10;PdKGC7zBwYfXxbciBVpA9ha7JAXQ9fCta3ZrtdLWyYhkkTY/1shtcMq6aBchuc70wpnS0B36s1vS&#10;YkaPgW2+W1Xt1nLArbmtSFFqizZXuqJEVwaE+d1WgHKb3tSWdMAV0+HhcMU2bMcey8EwOENF/4Pt&#10;8xXx/4YM0np700JLbVAIhfSQLUkAn1UP21I04XmFHrYlDYY5ikS2aBAh0DY3KNRddEsioJN9D92S&#10;CDhcvbWuynYPXUGyKtuFpt07W2FUtVWcSgnl1mIjD6aBwXvfk3Orwt14n6ez2vD3LPDVQvGN8xBe&#10;/TMcHpXp4VsTAzV+22y3Kt6FvdSTw6vq3bKObXyr8t1gqW1eQRBosQw44TvTW5XvRuFrB92KGti2&#10;HrrlucA10UO3IsauK5zW5buHnqRbVe+Gedub3fJglC4RW5wX4ZrGAWhW30G2Kt7tLXRVuYuu6z1c&#10;yzPRZblV4e4ITtrmkHXl7q4nTSJo0JaJ3n09bMvzgB7MHYqu6nbRaqcztSUBoAz3kC0pgAVsIwtf&#10;SlsAOuN2kK1qdnt8u6rYRY/XHq7lMRi7E1seAoiuqNfdYrTwnbQFIJ7YW+eSAtFZs4duKZHQeLOH&#10;bkkDiP2eGryq10W3yA66Vb0u2hh2Jrcq14V462FbHgQ04+thW9Lh0J3akg54sqTHbuE+b3RAk8/e&#10;3JZ0GKZS1rhF1ojvNXR47auHbkkH9PfsXdOrcl2E0DvoSlJ/G3aIiuhtrgtP3Xl++64RXJL+zwjx&#10;lGgX4ZIa+65uWIoCzggn7ExvhkuC4AGi7pJXFJmH3kFbl+uiM14X4YomUcrcm+FSQqFhWQ/hysRO&#10;WBAnYkmUrqYI83YBhwcRunu4Ktbddy+L8MaeuWEYdl0qRzyxUY9F2Rv6U6T9nuEQyukjXJ6T2l9k&#10;E9+KJlNXc4djajFwbVK0hW9lZw8IgfRovDK00Sy4R+PIR2obA9uzS5JIJWiAeOZpgTBcsy/Vzs/L&#10;uRlOeql2flboziy4ty0il9d8MQb7Uu38bCOZIP22JTTnG8kEg7ets38O/lLt3Gu+wODq25dq5297&#10;WEQPLERf3r5UO3+7M+w0//al2vnbnWHE7m2racvF0ku1M+LY2KKtFjLF8InzF32IavQ738xi2NQf&#10;KK/S/QA6cv2BsmjdD6AE1x8occT84Kw4KQPA/QBabBnhD1Y797c1DIM6woWLZtIflL8LFx2qfRkB&#10;qvtFhJMSBa/K8gd/uGK7uAVeRcV2WCBbFduoj6rb0erGegXb45EJww1SKSn6sqJJBQWmgnA8sSDZ&#10;ZD4iTxn2CrbTZD5Pek7IJOzC7IYFCXxN0dL89WU9kJ7/MRl2E2IMBV9rxiI8+hIfMgsKXGt8ov/X&#10;V3DMEzb1ExPc1QUfnNNZDhcqCOv8XIXewATA1tdC89KX8xtUSKPToP/XV3DhzMQ+h68gneAY7c4C&#10;sPU0EiZ9iXHkSXQZq5PewUP2sRma+c7IwTCA7LaCRBMDqKxalGHlq2aCuXsVCTUTPKFNImpb9OX2&#10;KNU6HjJMh54ob9xrPtNElhhMLRkA68UQ9Rv50DwEeOfCALLgNnLcc4ysCB5bExFti77aHp6X0Qgc&#10;VClW+e2ydQFYT2AUB+dz5Bsyo6tVVMp6POedYox0pzgzE9IuDWA9hVFIbACrWJzMq5CRO1SHRjVn&#10;jpGX/2SScHFLSYK6xfDunh0JW/ElwpRmjvVwudeD602KDY8yR4ORYrk1KxIf6kt+1KoPTb0TgL4N&#10;sJLQ1ZSDMnUxSLUyc0TVRnDPwc1xCq8/AI8tu05z01eHi7n/x9aCTwD6NsDKuK5Srh2uI0R0uuE6&#10;rkdTCjZNquZrfaE0N301RybXh8aTD82r2rU2iaS2so/IWjMYqZycml9Hc9NXc6S/6ATM+RyhNwUJ&#10;T+4UqtXAyQqpCBIERlx1+dBks5JKnUKGvAuUCAoZauOlFkI25Vo7oy93CKlrhMQtlo8eWQpldFPT&#10;HRmdhHRcObKsG5Eys0sjC6yRMGCYY2QtValLTVc08MJBoofT0li+FvHhfJei1LLsUhim+ejscYJo&#10;klGCosSm4my2laioL6mpRiKRWGlGp74LvdzQfccmIYA0OOPVzDpPaw2w3gZLN9SMQYnT0KjEDYM/&#10;o9tLuvNXOLsVp7MersTJUY6R44wAVBndFIBFLishTQHKeFINSBgx2egohOKJcy+NIRlcNDIqY7N5&#10;kVSbC/ixnbiLIRF3yxcklIaN2ySfwakCZNlbTZdC5CCCVHNTUnrWPPrxENTUrEC1r0d0dqdeLV4m&#10;Z2hOLNaFvpJuFVpUUdN8tgffCIeJLAofgMHIQliviLOcyRWiY3eqzhUVyBkjw0KiseDMON1byKk2&#10;GCOnD9R278FCo69DI8psMFJXGOw9SI3dmpoD9cLB9GSY1NWNoXK4vkRjfXUR0Pm+c9ujXgI7p+QO&#10;kaEcAs7IN3AZJYx14cgJYO8AxlhcE8QJ1YJ1js4LVjI4YjHO3rsiP1r3zBX9dNBPcu6JGsGyj0ZS&#10;4J6o9h48INmRwdGqst9QOsoAysDGaIYHs9Kv9VYVa+lbWayJXgdX6o+w15fC+btBfIN8uHxr5LYF&#10;uR2kVEELicKBSj9ojfnoJ/pcgDLniaipEE6jNOqVdyiiRh26otUV2djpPJFzTpX1ypkqJV0ojs2V&#10;kxY7FZBGc5iMfSc1XMEmGRVrJxpFZ5oUJxKjeMZMuyM0DKFqfeWUW+QKESf8gvnozfhq3W51dPSV&#10;lKbjIFTCFOXIGvqTczuPXPkJBkuOMWp/4lQaJRRqCMWBc5eMzJ5AlYAZWq1OndwPtaLM0QUh1Col&#10;zma+ajo3To4yKjs/OstQDWKiGDkdWg7qo6n8hspZV+36lQCwSqKjCx3Ik+39U5RtB+e/l3IaD3Xn&#10;q1ZHQ3dopEAjNdxgJJvt3ZmR7h5NIPI5Usl3HRjO1kAzHHSe+9bGs3fAe7bGzMCh8c/N1IUMu808&#10;tQjIZGtHPVo5YU5IswmDs1nYc8bJHobG3B1C/4hpGwKduCzBSUaeKqeFULdwSpeudhNYiOBIUfYw&#10;ekYHmbvRyyGDax4rHKsUjpTYmegDkpzr/OC5SfHRGHWBvbB0ynqN83iQj8404FTX6cFoUGG9xLjO&#10;0trRO4dc7HS9KIas+Ix8QwujCvdMIkgy1Js+3FxlfuY8qp9dtMvK6IEixoIPHShyODbuHY34hZJY&#10;8ZkQJvy0Fc5oYKVsAfQYjZiiRucCeVRQ48LLdoXtTRDYzsEYRzO6IV2+0UgrG5S+xAkiMgWrGum5&#10;AYMYRN/KKNRPZtPbW2CG7QjmLjaBmasHbsDg4Wg5mq60irxDe/NKK9SXK60cdzASj+3zDy3xVFj0&#10;rdjIIS5UR35zfSV5FR+Nu11cfjTeQZ2uo9GMS1EEdvhoYks6/SgoTSmBRnWFYrZ3kjR3EyyStDsZ&#10;x9eOkaKTk56QDsFR4cHIOGpHn7WLuem2cOZUi5K4OFqkfsQEEcvJTzfKwAlotiY6y1eMxvgZmM8F&#10;iZtLM/kOYT/nRqSauCNOki9mbLa7kWmyz8DfOQFRjsZVm/DZyKQSYMwvwFG+gEjnzHgH3o06dISH&#10;UsAWwDGCKxzyhYQIjOQYtZiduX3Vhw1Oxpwy8bhFHdoE7Wa5f1HZn85RbepscG/PkLsHhIbNOeaU&#10;QXMCAeZzVCtEDG2uYrZWxT7m3HNkgMOGSY8SAI6ERynSO6ejSDMPX1rGj8ezlzPfnhPzWeBmzNWj&#10;E9iwUsacmfDgFEDnOjwp388F0E/qPHdlDANcqRKQRu+CTObJdo5DiAiypMsygAwVTqsI63Bfufa8&#10;VxJV4bvNKA4Cau2GieDPpsPY3WBFpFRaOmUhnqsKSNcKHTF7XtvYgnw9DL0Fm1wEuHc+RigKMcVL&#10;4cKnkg48RE8gILwYEEk6+Wls7b4LJ+eD62py2kV0ceOBhD8hxbmjvgxWcpDt7MLWzXEy+R03qKOj&#10;7qcryxrt8BoHK1hdqpVRCaAzXHjVQ1BKEhohDIGgyIyJrkNPk1pgbikUqnBFEa5Md/5KbhKXJqNn&#10;ApD7krNnqNBFHLhcbkUVIWnyazxy8CpGZ+uz4ANqU54EEGZNxWjsoLCTKiDomW3kOQ6IeygFVJA7&#10;kp5SwKa8GIfioWVPGX/1QWcnrJhs6PYwn0sC2Osys4Aa2gJC+JUNd4CzxJDrry13NkRcvmo0liCt&#10;jUyfJVl2CKpm+9jeBNyZiPjU1Epj5uh5KeiA+WIm5QCEZZvOUVeEe5ihpYbaVLGWo2fCIor7lacz&#10;sjmO0lqckBpYxwgFIr9H1LHf2hrNfe3U80HZo84KjDqTwuGhtWWrlk/CWtM7KfzuMcuWPRmR+3To&#10;ps46L7a88eidmGPUPXNlQomxfXV7jBrEq9jpkrQVT0ZdYBLOyTzCQQflySQeMXaDZmHpprC0xoaK&#10;q2p2dNKmKppHY/9QH40LK2MBEvZo7FyS9eA0pzq3g9neetk6T2wV0wej2tR7BD3W0mXWee1NigJt&#10;AjNihZpNnjnNAafslUMQJT4pkQrUZC6Nul/oSpTiYjFB5HpmQ5Lgo7lMFRUytw+5bDR8QZ6N/I9s&#10;btQT45WVDIxq9GAUMNokg/Fl8rZzD3ryhndhQV5ggzPPGSVzGkgzbUzsGjZllbomETv8Y0U6G00c&#10;rxpVOMd0ytJ3tiTtfHev7xhSOxdwK4ijL6OlTWfOxUMol/U2MtKSjGz0PPRLLOhM7FWJYEYqyYHv&#10;1CyuwYSGVP5i3FIjj4W52kba/sZSVRKU8UpPtAqMkoFS7EqtXLtp7vVc/9KDlSaxU8WnuXSdKRCN&#10;ZKKDLJ+Y3irKNa6ZSba5yFTykIFiPo2BUiZzKn0j/aocqRyKbvF8Jw4UC/nhPNAXk1PoKJGaL/Io&#10;v2g+s6NsxJzgR8k/Mzdq+Ib/lVdtrnD0My0UMJUSJzqRIMqz2zQKH4OeJtchskADzHmPqK+7eK2a&#10;TLh7SNnM5hKHM5NKdn4fwFtXl2FcLbBi6DgygRC4FOl4hWKVbTO8lLx6jaw8++ONugojmRhdEF2P&#10;m4f9mM9RHl+T3Qn3BY1go4MVp02wjevOAAWmEsZqTgM9I67pQnTWLRyL1rn5qgc6t1zTheZkdwpq&#10;8e7EqkdTkg5HZ1XunS4LH2tlM1ejBF9MFQ6hg+S01qpNtnEJlRYSGpUBDM4NN2KuRbHQhTifYwQN&#10;Y+idM08jYaEAOj1Z59/VIUKgEKPRzuCrr4zr3OWI9hCj0ZXjMbGyFmMtxUPDBc4E8E8KUBiTFc2e&#10;Kz6T3aDrJ2KRGYcdIWNjfoZ2R+aWGW9aZEYFNuM3jXYIBSyXxgrvmwTjAwOzJspw4PWOlWQbEqnw&#10;MTdjFqBNdgXLD8eBfkhzg8ZbgDGoA6NZYBL8pG4+A+unt8MDW6/SeH6vbk8vwf0M6pKXo3FJrGo0&#10;1XnAWPkhXNAZbQBIuWluNADWDXWSeJglDk0JOQA5tBEMeFil7mQUWuaLIW+4ZGdcjcRozjwAeT2b&#10;HIFhUlKKyeMC4GUqBGxuyfb8QEQL98IU6NGeb8+kwjejDw3N0jS5pYNqU2yAQ7UI4WBJSYiqt7oY&#10;I91RYsx9NHol6tikgJrtGbXhRqUdVFSFCz1fDLrh18UYb+6ARgEElKyQ30ff6v9BVsZFl0v0Ky8I&#10;TUgQ0Z966Rq7AMpnnaCJ6eKhvQvh6Nwx+PBYLNeb57c1OLwDkJNEnjEPSM+HB6S+vTfBFbxBWGWy&#10;e8oaRKmCcd9uDnGBvuQGxQ33xhJCa77KDnuXWxvlEOXahJacnlPV77gX0yGzidEdaKXC4uUFMzRL&#10;WvYmCR0nvzLP3sTuIEuq0AluS1etwsLZxLQgGOtt6V6eR2e8emBm48GGTK77OD/TQb5hCsXaZ3f/&#10;TvQJzC6khicuClNEpkG+PfQezMZkwiVY+TGUihwjSRgqQArYGtq5+1dNziajA0M9qZQJf2o+NK+s&#10;oJABrMI2Op3kgFTKoi+JAawiJS5DA0jF0RiKZ1XUKRPP1VvxYaIT71lVeYFOHM0OiqrrJtIATThx&#10;UB1pJL7nm0XfViSjGMB6JtFpxgDSoHfBzGFWpZbxRAGwbo8LoqLbahWCwff5YqhG2jOp59Znq47z&#10;wputgs/4UmDO5wjfYDBFLMoASv46WtOscb01mjjYO6VPkmjvDq9Mhr27GfFYzGWXcnTKLLe3aSja&#10;LhPXjRLXE3UWk3+MC69SJlLrUsoow2vvOByPAtXF2Fi8rnknAEYqu3t3e49MhDk4q2+kt8yla0DB&#10;r4s5OO4Z6Q8+mGQAaPiV1gfcPumG7+k4hpsyT5EYZnjegn08pNqIuJaiTS+/GNCODUdvFbqXQ7qz&#10;3VA6eR/JnbFBFo6uLAtHnc60OodBUE+h04xl9cHzlLKECt5MlBtcWxUWp86NrD4wkRtEJqQAmfnR&#10;ejURDBildV/QYSpdb9Q9F7lo1Cm0eKXIMfgkH8zRk+A2udXwMtWDZ3zBgKtanEligsOsygbnqsal&#10;Rm+LkzZyPLo6PJR7EqPVcRXFM4kbkErE6Ixc5Rfs3F0lBSaiUCnfzDR8du5mmVWTapz+0MYqh7m2&#10;DdDvKsvCo2LmyA4kgzt8M/1gLtwHPZnSxlQjNIV6cOlDM92tcbmlG950eacSPTckLrA+jjR4FzdH&#10;1yUvWHd3DAJ0sv7UwrL5FgjODizAxWq0B/rSTaQpbkDKVkO/xPvrp4/f/4l//Pj4VP5+9+vj099u&#10;7j7H2x+Pd7ef3v/10+1t+ce7jzefb364fXj12/Xtd6+ffhdlV1C3XwL2y138SoQH3q/3j28e7396&#10;+P5P8dcvd+//8xPw3Dw8fff6493Df1+/+vpwff/d68d//3r9cPP61e3fvzwinoYHMCAmn8o/4OQI&#10;xf1h+T+/LP/ny6+ff7jDxHBhX395B6yYo/784Qn/wq/f3X3Gon/88vP9uwCMqd4/PD69/f1f1w/3&#10;r+JP/Ojm96d/3P388fr+pgBc/4atqUs5w3JJdSH8x9fH+/LXhzdfP8RfeBkRi/r46d2fr5+ul/8u&#10;UG9uhruPd7fvbx6+/x8AAAD//wMAUEsDBBQABgAIAAAAIQC/P/3A4AAAAAkBAAAPAAAAZHJzL2Rv&#10;d25yZXYueG1sTI9BS8NAEIXvgv9hGcGb3SSlsY3ZlFLUUxFsBeltm50modnZkN0m6b93POlpeLzH&#10;m+/l68m2YsDeN44UxLMIBFLpTEOVgq/D29MShA+ajG4doYIbelgX93e5zowb6ROHfagEl5DPtII6&#10;hC6T0pc1Wu1nrkNi7+x6qwPLvpKm1yOX21YmUZRKqxviD7XucFtjedlfrYL3UY+befw67C7n7e14&#10;WHx872JU6vFh2ryACDiFvzD84jM6FMx0clcyXrQK0iVPCXwXCQj251H6DOLEwSRegSxy+X9B8QMA&#10;AP//AwBQSwECLQAUAAYACAAAACEAtoM4kv4AAADhAQAAEwAAAAAAAAAAAAAAAAAAAAAAW0NvbnRl&#10;bnRfVHlwZXNdLnhtbFBLAQItABQABgAIAAAAIQA4/SH/1gAAAJQBAAALAAAAAAAAAAAAAAAAAC8B&#10;AABfcmVscy8ucmVsc1BLAQItABQABgAIAAAAIQApCM0drVMAABDlAQAOAAAAAAAAAAAAAAAAAC4C&#10;AABkcnMvZTJvRG9jLnhtbFBLAQItABQABgAIAAAAIQC/P/3A4AAAAAkBAAAPAAAAAAAAAAAAAAAA&#10;AAdWAABkcnMvZG93bnJldi54bWxQSwUGAAAAAAQABADzAAAAFFcAAAAA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BC51" w14:textId="77777777" w:rsidR="00932AA8" w:rsidRDefault="00932AA8" w:rsidP="00EE1E8E">
      <w:r>
        <w:separator/>
      </w:r>
    </w:p>
    <w:p w14:paraId="188A2946" w14:textId="77777777" w:rsidR="00932AA8" w:rsidRDefault="00932AA8"/>
  </w:footnote>
  <w:footnote w:type="continuationSeparator" w:id="0">
    <w:p w14:paraId="40C8A7F4" w14:textId="77777777" w:rsidR="00932AA8" w:rsidRDefault="00932AA8" w:rsidP="00EE1E8E">
      <w:r>
        <w:continuationSeparator/>
      </w:r>
    </w:p>
    <w:p w14:paraId="6CE00358" w14:textId="77777777" w:rsidR="00932AA8" w:rsidRDefault="00932AA8"/>
  </w:footnote>
  <w:footnote w:type="continuationNotice" w:id="1">
    <w:p w14:paraId="70D61FE8" w14:textId="77777777" w:rsidR="00932AA8" w:rsidRDefault="00932AA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06CF" w14:textId="77777777" w:rsidR="001E6199" w:rsidRDefault="00FA1C67">
    <w:pPr>
      <w:pStyle w:val="Header"/>
    </w:pPr>
    <w:r>
      <w:rPr>
        <w:lang w:val="fi-FI"/>
      </w:rPr>
      <w:tab/>
    </w:r>
    <w:r>
      <w:rPr>
        <w:lang w:val="fi-FI"/>
      </w:rPr>
      <w:tab/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PAGE   \* MERGEFORMAT </w:instrText>
    </w:r>
    <w:r w:rsidR="001E6199">
      <w:rPr>
        <w:lang w:val="fi-FI"/>
      </w:rPr>
      <w:fldChar w:fldCharType="separate"/>
    </w:r>
    <w:r w:rsidR="00D6146F">
      <w:rPr>
        <w:noProof/>
        <w:lang w:val="fi-FI"/>
      </w:rPr>
      <w:t>2</w:t>
    </w:r>
    <w:r w:rsidR="001E6199">
      <w:rPr>
        <w:lang w:val="fi-FI"/>
      </w:rPr>
      <w:fldChar w:fldCharType="end"/>
    </w:r>
    <w:r w:rsidR="004247EB">
      <w:rPr>
        <w:lang w:val="fi-FI"/>
      </w:rPr>
      <w:t xml:space="preserve"> </w:t>
    </w:r>
    <w:r w:rsidR="001E6199">
      <w:rPr>
        <w:lang w:val="fi-FI"/>
      </w:rPr>
      <w:t>(</w:t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NUMPAGES   \* MERGEFORMAT </w:instrText>
    </w:r>
    <w:r w:rsidR="001E6199">
      <w:rPr>
        <w:lang w:val="fi-FI"/>
      </w:rPr>
      <w:fldChar w:fldCharType="separate"/>
    </w:r>
    <w:r w:rsidR="00D6146F">
      <w:rPr>
        <w:noProof/>
        <w:lang w:val="fi-FI"/>
      </w:rPr>
      <w:t>2</w:t>
    </w:r>
    <w:r w:rsidR="001E6199">
      <w:rPr>
        <w:lang w:val="fi-FI"/>
      </w:rPr>
      <w:fldChar w:fldCharType="end"/>
    </w:r>
    <w:r w:rsidR="001E6199">
      <w:rPr>
        <w:lang w:val="fi-FI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BBB6" w14:textId="77777777" w:rsidR="00F13AFC" w:rsidRPr="00CF5F6A" w:rsidRDefault="00AF6EA0" w:rsidP="00F13AFC">
    <w:pPr>
      <w:pStyle w:val="Header"/>
    </w:pPr>
    <w:r>
      <w:tab/>
    </w:r>
    <w:r w:rsidR="00F13AFC" w:rsidRPr="00CF5F6A">
      <w:tab/>
    </w:r>
    <w:r w:rsidR="00F13AFC" w:rsidRPr="00DD07E2">
      <w:fldChar w:fldCharType="begin"/>
    </w:r>
    <w:r w:rsidR="00F13AFC" w:rsidRPr="00CF5F6A">
      <w:instrText xml:space="preserve"> PAGE   \* MERGEFORMAT </w:instrText>
    </w:r>
    <w:r w:rsidR="00F13AFC" w:rsidRPr="00DD07E2">
      <w:fldChar w:fldCharType="separate"/>
    </w:r>
    <w:r w:rsidR="00D6146F">
      <w:rPr>
        <w:noProof/>
      </w:rPr>
      <w:t>1</w:t>
    </w:r>
    <w:r w:rsidR="00F13AFC" w:rsidRPr="00DD07E2">
      <w:fldChar w:fldCharType="end"/>
    </w:r>
    <w:r w:rsidR="00F13AFC">
      <w:t xml:space="preserve"> </w:t>
    </w:r>
    <w:r w:rsidR="00F13AFC" w:rsidRPr="00CF5F6A">
      <w:t>(</w:t>
    </w:r>
    <w:r w:rsidR="00F13AFC">
      <w:fldChar w:fldCharType="begin"/>
    </w:r>
    <w:r w:rsidR="00F13AFC" w:rsidRPr="00CF5F6A">
      <w:instrText xml:space="preserve"> NUMPAGES   \* MERGEFORMAT </w:instrText>
    </w:r>
    <w:r w:rsidR="00F13AFC">
      <w:fldChar w:fldCharType="separate"/>
    </w:r>
    <w:r w:rsidR="00D6146F">
      <w:rPr>
        <w:noProof/>
      </w:rPr>
      <w:t>1</w:t>
    </w:r>
    <w:r w:rsidR="00F13AFC">
      <w:rPr>
        <w:noProof/>
      </w:rPr>
      <w:fldChar w:fldCharType="end"/>
    </w:r>
    <w:r w:rsidR="00F13AFC" w:rsidRPr="00CF5F6A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ListNumber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ListNumber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ListNumber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ListNumber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B129E"/>
    <w:multiLevelType w:val="hybridMultilevel"/>
    <w:tmpl w:val="EBE2DB76"/>
    <w:lvl w:ilvl="0" w:tplc="D2AC939C">
      <w:start w:val="1"/>
      <w:numFmt w:val="bullet"/>
      <w:pStyle w:val="ListParagraph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048B7"/>
    <w:multiLevelType w:val="multilevel"/>
    <w:tmpl w:val="11E85F26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1"/>
  </w:num>
  <w:num w:numId="15">
    <w:abstractNumId w:val="19"/>
  </w:num>
  <w:num w:numId="16">
    <w:abstractNumId w:val="14"/>
  </w:num>
  <w:num w:numId="17">
    <w:abstractNumId w:val="10"/>
  </w:num>
  <w:num w:numId="18">
    <w:abstractNumId w:val="21"/>
  </w:num>
  <w:num w:numId="19">
    <w:abstractNumId w:val="20"/>
  </w:num>
  <w:num w:numId="20">
    <w:abstractNumId w:val="13"/>
  </w:num>
  <w:num w:numId="21">
    <w:abstractNumId w:val="12"/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2E"/>
    <w:rsid w:val="00000312"/>
    <w:rsid w:val="0002517C"/>
    <w:rsid w:val="000737BB"/>
    <w:rsid w:val="0008423A"/>
    <w:rsid w:val="00092868"/>
    <w:rsid w:val="000A66B7"/>
    <w:rsid w:val="000C60A6"/>
    <w:rsid w:val="000C649B"/>
    <w:rsid w:val="000E4EA4"/>
    <w:rsid w:val="000E4EFF"/>
    <w:rsid w:val="000F22EB"/>
    <w:rsid w:val="00101FD5"/>
    <w:rsid w:val="0011284C"/>
    <w:rsid w:val="00120561"/>
    <w:rsid w:val="00120951"/>
    <w:rsid w:val="00125E11"/>
    <w:rsid w:val="00142583"/>
    <w:rsid w:val="00167263"/>
    <w:rsid w:val="00170C10"/>
    <w:rsid w:val="001838BB"/>
    <w:rsid w:val="00184171"/>
    <w:rsid w:val="001A6124"/>
    <w:rsid w:val="001E1F87"/>
    <w:rsid w:val="001E6199"/>
    <w:rsid w:val="001F5368"/>
    <w:rsid w:val="00230D8F"/>
    <w:rsid w:val="0023126C"/>
    <w:rsid w:val="0023561D"/>
    <w:rsid w:val="00237206"/>
    <w:rsid w:val="00242920"/>
    <w:rsid w:val="00252410"/>
    <w:rsid w:val="00284517"/>
    <w:rsid w:val="00287E35"/>
    <w:rsid w:val="00294687"/>
    <w:rsid w:val="002A5463"/>
    <w:rsid w:val="002C7E65"/>
    <w:rsid w:val="002F4147"/>
    <w:rsid w:val="00301810"/>
    <w:rsid w:val="00302D2C"/>
    <w:rsid w:val="00306538"/>
    <w:rsid w:val="0032447E"/>
    <w:rsid w:val="00325287"/>
    <w:rsid w:val="0033726E"/>
    <w:rsid w:val="00340474"/>
    <w:rsid w:val="003419E1"/>
    <w:rsid w:val="00365952"/>
    <w:rsid w:val="003871F9"/>
    <w:rsid w:val="00394D4E"/>
    <w:rsid w:val="003A38B6"/>
    <w:rsid w:val="003A5E42"/>
    <w:rsid w:val="003C5175"/>
    <w:rsid w:val="003C5BEA"/>
    <w:rsid w:val="003C6CAD"/>
    <w:rsid w:val="003F6754"/>
    <w:rsid w:val="0040074A"/>
    <w:rsid w:val="00423A29"/>
    <w:rsid w:val="004247EB"/>
    <w:rsid w:val="00425AF6"/>
    <w:rsid w:val="00427DEE"/>
    <w:rsid w:val="00433A9F"/>
    <w:rsid w:val="00440DEE"/>
    <w:rsid w:val="00461B70"/>
    <w:rsid w:val="00464EE0"/>
    <w:rsid w:val="0047321F"/>
    <w:rsid w:val="0048674E"/>
    <w:rsid w:val="004A086D"/>
    <w:rsid w:val="004C42E7"/>
    <w:rsid w:val="004C6A7B"/>
    <w:rsid w:val="004D4440"/>
    <w:rsid w:val="004E3F36"/>
    <w:rsid w:val="004F7D1D"/>
    <w:rsid w:val="0052751A"/>
    <w:rsid w:val="00550C8C"/>
    <w:rsid w:val="0056045A"/>
    <w:rsid w:val="00591140"/>
    <w:rsid w:val="005955D9"/>
    <w:rsid w:val="005A4450"/>
    <w:rsid w:val="005B4AF5"/>
    <w:rsid w:val="005C13D0"/>
    <w:rsid w:val="005C395A"/>
    <w:rsid w:val="006039AA"/>
    <w:rsid w:val="00612341"/>
    <w:rsid w:val="00624AEC"/>
    <w:rsid w:val="00630937"/>
    <w:rsid w:val="00631274"/>
    <w:rsid w:val="00640238"/>
    <w:rsid w:val="00644AD0"/>
    <w:rsid w:val="006564E3"/>
    <w:rsid w:val="00673B89"/>
    <w:rsid w:val="00675FA3"/>
    <w:rsid w:val="00690CAD"/>
    <w:rsid w:val="006A1493"/>
    <w:rsid w:val="006A2640"/>
    <w:rsid w:val="006B009D"/>
    <w:rsid w:val="006B2B9B"/>
    <w:rsid w:val="006E1F0C"/>
    <w:rsid w:val="006E63F3"/>
    <w:rsid w:val="006F0AF1"/>
    <w:rsid w:val="007015C3"/>
    <w:rsid w:val="00702A8B"/>
    <w:rsid w:val="00723EFE"/>
    <w:rsid w:val="00723F85"/>
    <w:rsid w:val="00732837"/>
    <w:rsid w:val="00737B41"/>
    <w:rsid w:val="00737BD9"/>
    <w:rsid w:val="007547AD"/>
    <w:rsid w:val="0075576D"/>
    <w:rsid w:val="007573DC"/>
    <w:rsid w:val="00761553"/>
    <w:rsid w:val="0076349C"/>
    <w:rsid w:val="00767081"/>
    <w:rsid w:val="0077330F"/>
    <w:rsid w:val="007842FA"/>
    <w:rsid w:val="00784D6F"/>
    <w:rsid w:val="007B1931"/>
    <w:rsid w:val="007B3193"/>
    <w:rsid w:val="007C0B28"/>
    <w:rsid w:val="007C62BD"/>
    <w:rsid w:val="007C7BEA"/>
    <w:rsid w:val="007D185C"/>
    <w:rsid w:val="007D36CD"/>
    <w:rsid w:val="007E26B3"/>
    <w:rsid w:val="007F583E"/>
    <w:rsid w:val="00815F2E"/>
    <w:rsid w:val="00832242"/>
    <w:rsid w:val="00843CB0"/>
    <w:rsid w:val="00856CBC"/>
    <w:rsid w:val="00865885"/>
    <w:rsid w:val="00884B0B"/>
    <w:rsid w:val="008B65D5"/>
    <w:rsid w:val="00903B3B"/>
    <w:rsid w:val="00923C14"/>
    <w:rsid w:val="00924150"/>
    <w:rsid w:val="00930B05"/>
    <w:rsid w:val="00932AA8"/>
    <w:rsid w:val="009754ED"/>
    <w:rsid w:val="00980CA6"/>
    <w:rsid w:val="009900B5"/>
    <w:rsid w:val="009955AC"/>
    <w:rsid w:val="009A3035"/>
    <w:rsid w:val="009A6258"/>
    <w:rsid w:val="009B4641"/>
    <w:rsid w:val="009C1E3A"/>
    <w:rsid w:val="009C2FAA"/>
    <w:rsid w:val="009C3F5F"/>
    <w:rsid w:val="009C67C5"/>
    <w:rsid w:val="009E2DA3"/>
    <w:rsid w:val="009E2F24"/>
    <w:rsid w:val="00A3171D"/>
    <w:rsid w:val="00A3699C"/>
    <w:rsid w:val="00A661B3"/>
    <w:rsid w:val="00A92980"/>
    <w:rsid w:val="00AA08B2"/>
    <w:rsid w:val="00AB5D71"/>
    <w:rsid w:val="00AC350C"/>
    <w:rsid w:val="00AC76C8"/>
    <w:rsid w:val="00AE2556"/>
    <w:rsid w:val="00AE28CB"/>
    <w:rsid w:val="00AE79A0"/>
    <w:rsid w:val="00AF6EA0"/>
    <w:rsid w:val="00B062C5"/>
    <w:rsid w:val="00B1202D"/>
    <w:rsid w:val="00B22E16"/>
    <w:rsid w:val="00B24576"/>
    <w:rsid w:val="00B2544F"/>
    <w:rsid w:val="00B32B9C"/>
    <w:rsid w:val="00B4103E"/>
    <w:rsid w:val="00B668C5"/>
    <w:rsid w:val="00B707B0"/>
    <w:rsid w:val="00B81099"/>
    <w:rsid w:val="00BB1BE7"/>
    <w:rsid w:val="00BB4918"/>
    <w:rsid w:val="00BC2C75"/>
    <w:rsid w:val="00BC6C8E"/>
    <w:rsid w:val="00BD1027"/>
    <w:rsid w:val="00BD1E0C"/>
    <w:rsid w:val="00BD7F08"/>
    <w:rsid w:val="00BF3A23"/>
    <w:rsid w:val="00C270F2"/>
    <w:rsid w:val="00C41F43"/>
    <w:rsid w:val="00C948ED"/>
    <w:rsid w:val="00CB5084"/>
    <w:rsid w:val="00CB77DC"/>
    <w:rsid w:val="00CC7CEB"/>
    <w:rsid w:val="00CD28C9"/>
    <w:rsid w:val="00CD65E1"/>
    <w:rsid w:val="00CF712F"/>
    <w:rsid w:val="00D03630"/>
    <w:rsid w:val="00D045E4"/>
    <w:rsid w:val="00D2351E"/>
    <w:rsid w:val="00D34A2F"/>
    <w:rsid w:val="00D41EC3"/>
    <w:rsid w:val="00D60FFF"/>
    <w:rsid w:val="00D6146F"/>
    <w:rsid w:val="00D672EC"/>
    <w:rsid w:val="00D81C91"/>
    <w:rsid w:val="00D864B3"/>
    <w:rsid w:val="00DA4AD8"/>
    <w:rsid w:val="00DC3494"/>
    <w:rsid w:val="00DC4A7C"/>
    <w:rsid w:val="00DD578F"/>
    <w:rsid w:val="00DF4193"/>
    <w:rsid w:val="00DF4C42"/>
    <w:rsid w:val="00E01752"/>
    <w:rsid w:val="00E205AE"/>
    <w:rsid w:val="00E22696"/>
    <w:rsid w:val="00E40698"/>
    <w:rsid w:val="00E60C02"/>
    <w:rsid w:val="00E61FAD"/>
    <w:rsid w:val="00E72635"/>
    <w:rsid w:val="00E95F38"/>
    <w:rsid w:val="00EB6A39"/>
    <w:rsid w:val="00EC0F6A"/>
    <w:rsid w:val="00EC24D7"/>
    <w:rsid w:val="00ED38FD"/>
    <w:rsid w:val="00ED52F5"/>
    <w:rsid w:val="00EE1E8E"/>
    <w:rsid w:val="00EE6BDE"/>
    <w:rsid w:val="00F06C1A"/>
    <w:rsid w:val="00F13AFC"/>
    <w:rsid w:val="00F23255"/>
    <w:rsid w:val="00F532C8"/>
    <w:rsid w:val="00FA1C67"/>
    <w:rsid w:val="00FA3114"/>
    <w:rsid w:val="00FC4D32"/>
    <w:rsid w:val="00FD4682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8BF8E"/>
  <w15:docId w15:val="{B7E1563C-0DA6-48D5-B871-712A3979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95A"/>
    <w:pPr>
      <w:spacing w:after="0" w:line="280" w:lineRule="atLeast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 w:val="22"/>
      <w:szCs w:val="30"/>
    </w:rPr>
  </w:style>
  <w:style w:type="paragraph" w:styleId="Heading4">
    <w:name w:val="heading 4"/>
    <w:basedOn w:val="Normal"/>
    <w:next w:val="BodyText"/>
    <w:link w:val="Heading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HeaderChar">
    <w:name w:val="Header Char"/>
    <w:basedOn w:val="DefaultParagraphFont"/>
    <w:link w:val="Header"/>
    <w:rsid w:val="00640238"/>
    <w:rPr>
      <w:color w:val="434548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7E65"/>
    <w:rPr>
      <w:color w:val="434548" w:themeColor="text1"/>
      <w:sz w:val="16"/>
    </w:rPr>
  </w:style>
  <w:style w:type="table" w:styleId="TableGrid">
    <w:name w:val="Table Grid"/>
    <w:basedOn w:val="TableNormal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BodyText">
    <w:name w:val="Body Text"/>
    <w:basedOn w:val="Normal"/>
    <w:link w:val="BodyTextChar"/>
    <w:uiPriority w:val="99"/>
    <w:qFormat/>
    <w:rsid w:val="007F583E"/>
    <w:pPr>
      <w:spacing w:after="280"/>
      <w:ind w:left="1304"/>
    </w:pPr>
  </w:style>
  <w:style w:type="character" w:customStyle="1" w:styleId="BodyTextChar">
    <w:name w:val="Body Text Char"/>
    <w:basedOn w:val="DefaultParagraphFont"/>
    <w:link w:val="BodyText"/>
    <w:uiPriority w:val="99"/>
    <w:rsid w:val="007F583E"/>
    <w:rPr>
      <w:sz w:val="20"/>
    </w:rPr>
  </w:style>
  <w:style w:type="paragraph" w:customStyle="1" w:styleId="Heading1nonumber">
    <w:name w:val="Heading 1 no number"/>
    <w:basedOn w:val="Heading1"/>
    <w:next w:val="BodyText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Heading2"/>
    <w:next w:val="BodyText"/>
    <w:uiPriority w:val="9"/>
    <w:qFormat/>
    <w:rsid w:val="000C60A6"/>
    <w:pPr>
      <w:numPr>
        <w:numId w:val="0"/>
      </w:numPr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Heading3"/>
    <w:next w:val="BodyText"/>
    <w:uiPriority w:val="9"/>
    <w:qFormat/>
    <w:rsid w:val="000C60A6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Heading4"/>
    <w:next w:val="BodyText"/>
    <w:uiPriority w:val="9"/>
    <w:qFormat/>
    <w:rsid w:val="00B32B9C"/>
    <w:pPr>
      <w:numPr>
        <w:numId w:val="0"/>
      </w:numPr>
    </w:pPr>
    <w:rPr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6CAD"/>
    <w:rPr>
      <w:rFonts w:eastAsiaTheme="minorEastAsia"/>
      <w:sz w:val="28"/>
    </w:rPr>
  </w:style>
  <w:style w:type="character" w:styleId="IntenseEmphasis">
    <w:name w:val="Intense Emphasis"/>
    <w:basedOn w:val="DefaultParagraphFont"/>
    <w:uiPriority w:val="21"/>
    <w:semiHidden/>
    <w:rsid w:val="0047321F"/>
    <w:rPr>
      <w:i/>
      <w:iCs/>
      <w:color w:val="434548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BE7"/>
    <w:rPr>
      <w:i/>
      <w:iCs/>
      <w:color w:val="434548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BE7"/>
    <w:rPr>
      <w:i/>
      <w:iCs/>
      <w:color w:val="434548" w:themeColor="text1"/>
      <w:sz w:val="18"/>
    </w:rPr>
  </w:style>
  <w:style w:type="character" w:styleId="IntenseReference">
    <w:name w:val="Intense Reference"/>
    <w:basedOn w:val="DefaultParagraphFont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ListBullet">
    <w:name w:val="List Bullet"/>
    <w:basedOn w:val="Normal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ListBullet2">
    <w:name w:val="List Bullet 2"/>
    <w:basedOn w:val="Normal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ListBullet3">
    <w:name w:val="List Bullet 3"/>
    <w:basedOn w:val="Normal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ListBullet4">
    <w:name w:val="List Bullet 4"/>
    <w:basedOn w:val="Normal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ListBullet5">
    <w:name w:val="List Bullet 5"/>
    <w:basedOn w:val="Normal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ist">
    <w:name w:val="List"/>
    <w:basedOn w:val="Normal"/>
    <w:uiPriority w:val="99"/>
    <w:semiHidden/>
    <w:rsid w:val="005955D9"/>
    <w:pPr>
      <w:spacing w:after="80"/>
      <w:ind w:left="284" w:hanging="284"/>
    </w:pPr>
  </w:style>
  <w:style w:type="paragraph" w:styleId="List2">
    <w:name w:val="List 2"/>
    <w:basedOn w:val="Normal"/>
    <w:uiPriority w:val="99"/>
    <w:semiHidden/>
    <w:rsid w:val="00644A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4AD0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rsid w:val="00644AD0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rsid w:val="00644AD0"/>
    <w:pPr>
      <w:ind w:left="1132" w:hanging="283"/>
      <w:contextualSpacing/>
    </w:pPr>
  </w:style>
  <w:style w:type="paragraph" w:styleId="ListContinue">
    <w:name w:val="List Continue"/>
    <w:basedOn w:val="Normal"/>
    <w:uiPriority w:val="99"/>
    <w:semiHidden/>
    <w:rsid w:val="00644A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43CB0"/>
    <w:pPr>
      <w:spacing w:after="80"/>
      <w:ind w:left="567"/>
    </w:pPr>
  </w:style>
  <w:style w:type="paragraph" w:styleId="ListContinue3">
    <w:name w:val="List Continue 3"/>
    <w:basedOn w:val="Normal"/>
    <w:uiPriority w:val="99"/>
    <w:semiHidden/>
    <w:rsid w:val="00843CB0"/>
    <w:pPr>
      <w:spacing w:after="80"/>
      <w:ind w:left="851"/>
    </w:pPr>
  </w:style>
  <w:style w:type="paragraph" w:styleId="ListContinue4">
    <w:name w:val="List Continue 4"/>
    <w:basedOn w:val="Normal"/>
    <w:uiPriority w:val="99"/>
    <w:semiHidden/>
    <w:rsid w:val="00843CB0"/>
    <w:pPr>
      <w:spacing w:after="80"/>
      <w:ind w:left="1134"/>
    </w:pPr>
  </w:style>
  <w:style w:type="paragraph" w:styleId="ListContinue5">
    <w:name w:val="List Continue 5"/>
    <w:basedOn w:val="Normal"/>
    <w:uiPriority w:val="99"/>
    <w:semiHidden/>
    <w:rsid w:val="00843CB0"/>
    <w:pPr>
      <w:spacing w:after="80"/>
      <w:ind w:left="1418"/>
    </w:pPr>
  </w:style>
  <w:style w:type="paragraph" w:styleId="ListNumber">
    <w:name w:val="List Number"/>
    <w:basedOn w:val="Normal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ListNumber2">
    <w:name w:val="List Number 2"/>
    <w:basedOn w:val="Normal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ListNumber3">
    <w:name w:val="List Number 3"/>
    <w:basedOn w:val="Normal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ListNumber4">
    <w:name w:val="List Number 4"/>
    <w:basedOn w:val="Normal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DefaultParagraphFont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l"/>
    <w:semiHidden/>
    <w:unhideWhenUsed/>
    <w:qFormat/>
    <w:rsid w:val="00843CB0"/>
    <w:pPr>
      <w:spacing w:line="180" w:lineRule="atLeast"/>
    </w:pPr>
    <w:rPr>
      <w:rFonts w:ascii="Core Sans M 55 Medium" w:hAnsi="Core Sans M 55 Medium"/>
      <w:lang w:val="en-GB"/>
    </w:rPr>
  </w:style>
  <w:style w:type="paragraph" w:customStyle="1" w:styleId="Tabletext">
    <w:name w:val="Table text"/>
    <w:basedOn w:val="Normal"/>
    <w:semiHidden/>
    <w:unhideWhenUsed/>
    <w:qFormat/>
    <w:rsid w:val="004D4440"/>
    <w:pPr>
      <w:spacing w:line="18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Strong">
    <w:name w:val="Strong"/>
    <w:basedOn w:val="DefaultParagraphFont"/>
    <w:uiPriority w:val="22"/>
    <w:qFormat/>
    <w:rsid w:val="006F0AF1"/>
    <w:rPr>
      <w:b/>
      <w:bCs/>
      <w:color w:val="auto"/>
    </w:rPr>
  </w:style>
  <w:style w:type="paragraph" w:styleId="TOC1">
    <w:name w:val="toc 1"/>
    <w:basedOn w:val="Normal"/>
    <w:next w:val="Normal"/>
    <w:autoRedefine/>
    <w:uiPriority w:val="39"/>
    <w:rsid w:val="00B22E16"/>
    <w:pPr>
      <w:tabs>
        <w:tab w:val="left" w:pos="567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TOC3">
    <w:name w:val="toc 3"/>
    <w:basedOn w:val="Normal"/>
    <w:next w:val="Normal"/>
    <w:autoRedefine/>
    <w:uiPriority w:val="39"/>
    <w:rsid w:val="00B22E16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B22E16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TOC6">
    <w:name w:val="toc 6"/>
    <w:basedOn w:val="Normal"/>
    <w:next w:val="Normal"/>
    <w:autoRedefine/>
    <w:uiPriority w:val="39"/>
    <w:semiHidden/>
    <w:rsid w:val="00AE79A0"/>
    <w:pPr>
      <w:spacing w:after="100"/>
    </w:pPr>
  </w:style>
  <w:style w:type="paragraph" w:styleId="TOC7">
    <w:name w:val="toc 7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BlockText">
    <w:name w:val="Block Text"/>
    <w:basedOn w:val="Normal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TOC8">
    <w:name w:val="toc 8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ListNumber5">
    <w:name w:val="List Number 5"/>
    <w:basedOn w:val="Normal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474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21F"/>
    <w:rPr>
      <w:color w:val="000000" w:themeColor="text2"/>
      <w:sz w:val="16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MediumShading2-Accent2">
    <w:name w:val="Medium Shading 2 Accent 2"/>
    <w:basedOn w:val="TableNormal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BodyText2">
    <w:name w:val="Body Text 2"/>
    <w:basedOn w:val="Normal"/>
    <w:link w:val="BodyText2Char"/>
    <w:uiPriority w:val="99"/>
    <w:rsid w:val="007F583E"/>
    <w:pPr>
      <w:spacing w:after="280"/>
      <w:ind w:left="1304"/>
    </w:pPr>
  </w:style>
  <w:style w:type="character" w:customStyle="1" w:styleId="BodyText2Char">
    <w:name w:val="Body Text 2 Char"/>
    <w:basedOn w:val="DefaultParagraphFont"/>
    <w:link w:val="BodyText2"/>
    <w:uiPriority w:val="99"/>
    <w:rsid w:val="007F583E"/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3A5E42"/>
    <w:pPr>
      <w:ind w:left="1304"/>
    </w:pPr>
  </w:style>
  <w:style w:type="character" w:styleId="PageNumber">
    <w:name w:val="page number"/>
    <w:basedOn w:val="DefaultParagraphFont"/>
    <w:uiPriority w:val="99"/>
    <w:semiHidden/>
    <w:unhideWhenUsed/>
    <w:rsid w:val="003A5E42"/>
    <w:rPr>
      <w:color w:val="434548" w:themeColor="text1"/>
    </w:rPr>
  </w:style>
  <w:style w:type="character" w:styleId="Emphasis">
    <w:name w:val="Emphasis"/>
    <w:basedOn w:val="DefaultParagraphFont"/>
    <w:uiPriority w:val="20"/>
    <w:semiHidden/>
    <w:rsid w:val="003A5E42"/>
    <w:rPr>
      <w:rFonts w:asciiTheme="minorHAnsi" w:hAnsiTheme="minorHAnsi"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83E"/>
    <w:rPr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Footer"/>
    <w:semiHidden/>
    <w:rsid w:val="00723F85"/>
    <w:pPr>
      <w:spacing w:line="240" w:lineRule="auto"/>
    </w:pPr>
    <w:rPr>
      <w:color w:val="FFFFFF"/>
      <w:sz w:val="2"/>
      <w:szCs w:val="2"/>
      <w:lang w:val="fi-FI"/>
    </w:rPr>
  </w:style>
  <w:style w:type="character" w:styleId="Hyperlink">
    <w:name w:val="Hyperlink"/>
    <w:basedOn w:val="DefaultParagraphFont"/>
    <w:uiPriority w:val="99"/>
    <w:unhideWhenUsed/>
    <w:rsid w:val="00723F85"/>
    <w:rPr>
      <w:color w:val="8E5BA6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F712F"/>
    <w:pPr>
      <w:spacing w:after="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F712F"/>
    <w:rPr>
      <w:sz w:val="20"/>
    </w:rPr>
  </w:style>
  <w:style w:type="table" w:styleId="TableGridLight">
    <w:name w:val="Grid Table Light"/>
    <w:basedOn w:val="TableNormal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rsid w:val="005C395A"/>
    <w:rPr>
      <w:b/>
      <w:bCs/>
      <w:i w:val="0"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302D2C"/>
    <w:rPr>
      <w:color w:val="605E5C"/>
      <w:shd w:val="clear" w:color="auto" w:fill="E1DFDD"/>
    </w:rPr>
  </w:style>
  <w:style w:type="table" w:styleId="GridTable2-Accent2">
    <w:name w:val="Grid Table 2 Accent 2"/>
    <w:basedOn w:val="TableNormal"/>
    <w:uiPriority w:val="47"/>
    <w:rsid w:val="00591140"/>
    <w:pPr>
      <w:spacing w:after="0" w:line="240" w:lineRule="auto"/>
    </w:pPr>
    <w:tblPr>
      <w:tblStyleRowBandSize w:val="1"/>
      <w:tblStyleColBandSize w:val="1"/>
      <w:tblBorders>
        <w:top w:val="single" w:sz="2" w:space="0" w:color="BEBFC1" w:themeColor="accent2" w:themeTint="99"/>
        <w:bottom w:val="single" w:sz="2" w:space="0" w:color="BEBFC1" w:themeColor="accent2" w:themeTint="99"/>
        <w:insideH w:val="single" w:sz="2" w:space="0" w:color="BEBFC1" w:themeColor="accent2" w:themeTint="99"/>
        <w:insideV w:val="single" w:sz="2" w:space="0" w:color="BEBFC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BFC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BFC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 w:themeFill="accent2" w:themeFillTint="33"/>
      </w:tcPr>
    </w:tblStylePr>
    <w:tblStylePr w:type="band1Horz">
      <w:tblPr/>
      <w:tcPr>
        <w:shd w:val="clear" w:color="auto" w:fill="E9E9E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2B9B"/>
    <w:pPr>
      <w:spacing w:after="0" w:line="240" w:lineRule="auto"/>
    </w:pPr>
    <w:rPr>
      <w:color w:val="27617F" w:themeColor="accent3" w:themeShade="BF"/>
    </w:rPr>
    <w:tblPr>
      <w:tblStyleRowBandSize w:val="1"/>
      <w:tblStyleColBandSize w:val="1"/>
      <w:tblBorders>
        <w:top w:val="single" w:sz="4" w:space="0" w:color="3483AA" w:themeColor="accent3"/>
        <w:bottom w:val="single" w:sz="4" w:space="0" w:color="3483A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483A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483A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7F1" w:themeFill="accent3" w:themeFillTint="33"/>
      </w:tcPr>
    </w:tblStylePr>
    <w:tblStylePr w:type="band1Horz">
      <w:tblPr/>
      <w:tcPr>
        <w:shd w:val="clear" w:color="auto" w:fill="D2E7F1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BD7F08"/>
    <w:pPr>
      <w:spacing w:after="0" w:line="240" w:lineRule="auto"/>
    </w:pPr>
    <w:tblPr>
      <w:tblStyleRowBandSize w:val="1"/>
      <w:tblStyleColBandSize w:val="1"/>
      <w:tblBorders>
        <w:top w:val="single" w:sz="4" w:space="0" w:color="7AB7D6" w:themeColor="accent3" w:themeTint="99"/>
        <w:left w:val="single" w:sz="4" w:space="0" w:color="7AB7D6" w:themeColor="accent3" w:themeTint="99"/>
        <w:bottom w:val="single" w:sz="4" w:space="0" w:color="7AB7D6" w:themeColor="accent3" w:themeTint="99"/>
        <w:right w:val="single" w:sz="4" w:space="0" w:color="7AB7D6" w:themeColor="accent3" w:themeTint="99"/>
        <w:insideH w:val="single" w:sz="4" w:space="0" w:color="7AB7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83AA" w:themeColor="accent3"/>
          <w:left w:val="single" w:sz="4" w:space="0" w:color="3483AA" w:themeColor="accent3"/>
          <w:bottom w:val="single" w:sz="4" w:space="0" w:color="3483AA" w:themeColor="accent3"/>
          <w:right w:val="single" w:sz="4" w:space="0" w:color="3483AA" w:themeColor="accent3"/>
          <w:insideH w:val="nil"/>
        </w:tcBorders>
        <w:shd w:val="clear" w:color="auto" w:fill="3483AA" w:themeFill="accent3"/>
      </w:tcPr>
    </w:tblStylePr>
    <w:tblStylePr w:type="lastRow">
      <w:rPr>
        <w:b/>
        <w:bCs/>
      </w:rPr>
      <w:tblPr/>
      <w:tcPr>
        <w:tcBorders>
          <w:top w:val="double" w:sz="4" w:space="0" w:color="7AB7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7F1" w:themeFill="accent3" w:themeFillTint="33"/>
      </w:tcPr>
    </w:tblStylePr>
    <w:tblStylePr w:type="band1Horz">
      <w:tblPr/>
      <w:tcPr>
        <w:shd w:val="clear" w:color="auto" w:fill="D2E7F1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asgrid.fi/wp-content/uploads/Terms-and-conditions-of-balance-management-2.0-unofficial-english-translatio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asgrid\ID2\EC4EE0AA-FAF9-4A5E-9882-0110E4224531\0\10000-10999\10610\L\L\Gasgrid%20word%20asiakirjapohjat%20(ID%2010610)\gasgrid_blanko_EN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157E8FD6BD344929A2C4E2A30FC43" ma:contentTypeVersion="7" ma:contentTypeDescription="Create a new document." ma:contentTypeScope="" ma:versionID="fbe9e64184d0885065af5db1b576d69f">
  <xsd:schema xmlns:xsd="http://www.w3.org/2001/XMLSchema" xmlns:xs="http://www.w3.org/2001/XMLSchema" xmlns:p="http://schemas.microsoft.com/office/2006/metadata/properties" xmlns:ns2="c857e4a9-f4d3-44cd-8e0b-148f69fa7947" xmlns:ns3="3cd2ec94-970c-4479-8f8c-f5ba94f682ed" targetNamespace="http://schemas.microsoft.com/office/2006/metadata/properties" ma:root="true" ma:fieldsID="0058ffaba7f72f3b7cf33a971856afb2" ns2:_="" ns3:_="">
    <xsd:import namespace="c857e4a9-f4d3-44cd-8e0b-148f69fa7947"/>
    <xsd:import namespace="3cd2ec94-970c-4479-8f8c-f5ba94f682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7e4a9-f4d3-44cd-8e0b-148f69fa7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2ec94-970c-4479-8f8c-f5ba94f68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F26E1D-BD1B-498E-8011-AFF30ECFDF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3D6282-DEB3-48F9-8902-F61029A0C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16264-5462-4CFF-9949-E8D5A9D03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7e4a9-f4d3-44cd-8e0b-148f69fa7947"/>
    <ds:schemaRef ds:uri="3cd2ec94-970c-4479-8f8c-f5ba94f68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5FE5EE-A57D-4D32-823C-74B70B4E82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gasgrid_blanko_EN</Template>
  <TotalTime>4</TotalTime>
  <Pages>1</Pages>
  <Words>260</Words>
  <Characters>1508</Characters>
  <Application>Microsoft Office Word</Application>
  <DocSecurity>0</DocSecurity>
  <Lines>38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Gasgrid Word Template</vt:lpstr>
    </vt:vector>
  </TitlesOfParts>
  <Company>grow.</Company>
  <LinksUpToDate>false</LinksUpToDate>
  <CharactersWithSpaces>1736</CharactersWithSpaces>
  <SharedDoc>false</SharedDoc>
  <HLinks>
    <vt:vector size="6" baseType="variant">
      <vt:variant>
        <vt:i4>3932271</vt:i4>
      </vt:variant>
      <vt:variant>
        <vt:i4>0</vt:i4>
      </vt:variant>
      <vt:variant>
        <vt:i4>0</vt:i4>
      </vt:variant>
      <vt:variant>
        <vt:i4>5</vt:i4>
      </vt:variant>
      <vt:variant>
        <vt:lpwstr>https://gasgrid.fi/wp-content/uploads/Terms-and-conditions-of-balance-management-2.0-unofficial-english-translation.pdf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Gasgrid Word Template</dc:title>
  <dc:creator>Myötyri Mika</dc:creator>
  <cp:lastModifiedBy>Myötyri Mika</cp:lastModifiedBy>
  <cp:revision>11</cp:revision>
  <cp:lastPrinted>2022-04-01T11:21:00Z</cp:lastPrinted>
  <dcterms:created xsi:type="dcterms:W3CDTF">2022-02-16T12:08:00Z</dcterms:created>
  <dcterms:modified xsi:type="dcterms:W3CDTF">2022-05-27T10:51:00Z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0x01010027E157E8FD6BD344929A2C4E2A30FC43</vt:lpwstr>
  </property>
</Properties>
</file>